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31"/>
        <w:tblW w:w="0" w:type="auto"/>
        <w:tblLook w:val="04A0" w:firstRow="1" w:lastRow="0" w:firstColumn="1" w:lastColumn="0" w:noHBand="0" w:noVBand="1"/>
      </w:tblPr>
      <w:tblGrid>
        <w:gridCol w:w="1129"/>
        <w:gridCol w:w="4262"/>
        <w:gridCol w:w="3659"/>
        <w:gridCol w:w="4351"/>
      </w:tblGrid>
      <w:tr w:rsidR="002610E4" w:rsidRPr="002242C1" w:rsidTr="00A2109E">
        <w:tc>
          <w:tcPr>
            <w:tcW w:w="13401" w:type="dxa"/>
            <w:gridSpan w:val="4"/>
          </w:tcPr>
          <w:p w:rsidR="002610E4" w:rsidRDefault="002610E4" w:rsidP="003F2B53">
            <w:pPr>
              <w:tabs>
                <w:tab w:val="left" w:pos="5115"/>
              </w:tabs>
              <w:jc w:val="center"/>
              <w:rPr>
                <w:b/>
                <w:sz w:val="40"/>
                <w:szCs w:val="40"/>
              </w:rPr>
            </w:pPr>
            <w:r w:rsidRPr="002610E4">
              <w:rPr>
                <w:b/>
                <w:sz w:val="40"/>
                <w:szCs w:val="40"/>
              </w:rPr>
              <w:t xml:space="preserve">Poynton High School </w:t>
            </w:r>
            <w:r>
              <w:rPr>
                <w:b/>
                <w:sz w:val="40"/>
                <w:szCs w:val="40"/>
              </w:rPr>
              <w:t xml:space="preserve">- </w:t>
            </w:r>
            <w:r w:rsidRPr="002610E4">
              <w:rPr>
                <w:b/>
                <w:sz w:val="40"/>
                <w:szCs w:val="40"/>
              </w:rPr>
              <w:t xml:space="preserve">LEARN 2 LEARN –– Curriculum Route Map </w:t>
            </w:r>
          </w:p>
          <w:p w:rsidR="003F2B53" w:rsidRDefault="003F2B53" w:rsidP="003F2B53">
            <w:pPr>
              <w:tabs>
                <w:tab w:val="left" w:pos="5115"/>
              </w:tabs>
              <w:jc w:val="center"/>
              <w:rPr>
                <w:b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545F45" w:rsidRPr="002242C1" w:rsidTr="002610E4">
        <w:tc>
          <w:tcPr>
            <w:tcW w:w="1129" w:type="dxa"/>
          </w:tcPr>
          <w:p w:rsidR="00545F45" w:rsidRPr="002242C1" w:rsidRDefault="00545F45" w:rsidP="00A828E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262" w:type="dxa"/>
          </w:tcPr>
          <w:p w:rsidR="00545F45" w:rsidRPr="002242C1" w:rsidRDefault="00545F45" w:rsidP="00A828E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Lesson Title</w:t>
            </w:r>
          </w:p>
        </w:tc>
        <w:tc>
          <w:tcPr>
            <w:tcW w:w="3659" w:type="dxa"/>
          </w:tcPr>
          <w:p w:rsidR="00545F45" w:rsidRDefault="00545F45" w:rsidP="00EF779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Key Words/skills/concepts</w:t>
            </w:r>
          </w:p>
        </w:tc>
        <w:tc>
          <w:tcPr>
            <w:tcW w:w="4351" w:type="dxa"/>
          </w:tcPr>
          <w:p w:rsidR="00545F45" w:rsidRDefault="00545F45" w:rsidP="00EF779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Learning Pedagogy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>Term 1</w:t>
            </w: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 xml:space="preserve">MY INCREDIBLE MIND </w:t>
            </w:r>
          </w:p>
        </w:tc>
        <w:tc>
          <w:tcPr>
            <w:tcW w:w="3659" w:type="dxa"/>
          </w:tcPr>
          <w:p w:rsidR="00545F45" w:rsidRDefault="00545F45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Resilient</w:t>
            </w:r>
          </w:p>
          <w:p w:rsidR="00545F45" w:rsidRDefault="00545F45" w:rsidP="00A81F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F.A.I.L. </w:t>
            </w:r>
          </w:p>
          <w:p w:rsidR="00545F45" w:rsidRDefault="00545F45" w:rsidP="00A81F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Stroop effect</w:t>
            </w:r>
          </w:p>
          <w:p w:rsidR="00545F45" w:rsidRDefault="00545F45" w:rsidP="00A81F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Peripheral vision</w:t>
            </w:r>
          </w:p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351" w:type="dxa"/>
          </w:tcPr>
          <w:p w:rsidR="00545F45" w:rsidRDefault="00545F45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Inquiry </w:t>
            </w:r>
          </w:p>
          <w:p w:rsidR="00545F45" w:rsidRDefault="00545F45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Outside the box Kinaesthetic learning</w:t>
            </w:r>
          </w:p>
          <w:p w:rsidR="00545F45" w:rsidRDefault="00545F45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Noticing the detail</w:t>
            </w:r>
          </w:p>
          <w:p w:rsidR="00545F45" w:rsidRDefault="00545F45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Refocus techniques</w:t>
            </w:r>
          </w:p>
          <w:p w:rsidR="00545F45" w:rsidRPr="0045035C" w:rsidRDefault="00545F45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Deduction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 xml:space="preserve">MY AMAZING MEMORY 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659" w:type="dxa"/>
          </w:tcPr>
          <w:p w:rsidR="00545F45" w:rsidRDefault="00545F45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our memory operates</w:t>
            </w:r>
          </w:p>
          <w:p w:rsidR="00545F45" w:rsidRDefault="00545F45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to improve our memory</w:t>
            </w:r>
          </w:p>
          <w:p w:rsidR="00545F45" w:rsidRDefault="00545F45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Different types of memory</w:t>
            </w:r>
          </w:p>
          <w:p w:rsidR="00545F45" w:rsidRPr="0045035C" w:rsidRDefault="00545F45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Location method</w:t>
            </w:r>
          </w:p>
        </w:tc>
        <w:tc>
          <w:tcPr>
            <w:tcW w:w="4351" w:type="dxa"/>
          </w:tcPr>
          <w:p w:rsidR="00545F45" w:rsidRDefault="00545F45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Back to Back</w:t>
            </w:r>
          </w:p>
          <w:p w:rsidR="00545F45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Describing verbally</w:t>
            </w:r>
          </w:p>
          <w:p w:rsidR="00A50342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Interpreting language</w:t>
            </w:r>
          </w:p>
          <w:p w:rsidR="00A50342" w:rsidRDefault="00A50342" w:rsidP="00A503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Kinaesthetic learning</w:t>
            </w:r>
          </w:p>
          <w:p w:rsidR="00A50342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Pair share</w:t>
            </w:r>
          </w:p>
          <w:p w:rsidR="00A50342" w:rsidRPr="0045035C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Converting memories to active images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 xml:space="preserve">MY AMAZING MEMORY 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3659" w:type="dxa"/>
          </w:tcPr>
          <w:p w:rsidR="00545F45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Mnemonics</w:t>
            </w:r>
          </w:p>
          <w:p w:rsidR="00A50342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Shape method</w:t>
            </w:r>
          </w:p>
          <w:p w:rsidR="00A50342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 method</w:t>
            </w:r>
          </w:p>
          <w:p w:rsidR="00A50342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Association method</w:t>
            </w:r>
          </w:p>
          <w:p w:rsidR="00A50342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Peg method</w:t>
            </w:r>
          </w:p>
          <w:p w:rsidR="00A50342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Eyeball method</w:t>
            </w:r>
          </w:p>
          <w:p w:rsidR="00A50342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Times 5</w:t>
            </w:r>
          </w:p>
          <w:p w:rsidR="00A50342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or draw</w:t>
            </w:r>
          </w:p>
          <w:p w:rsidR="00A50342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Influences on memory</w:t>
            </w:r>
          </w:p>
          <w:p w:rsidR="00A50342" w:rsidRPr="0045035C" w:rsidRDefault="00A50342" w:rsidP="00A828EF">
            <w:pPr>
              <w:rPr>
                <w:sz w:val="28"/>
                <w:szCs w:val="28"/>
              </w:rPr>
            </w:pPr>
          </w:p>
        </w:tc>
        <w:tc>
          <w:tcPr>
            <w:tcW w:w="4351" w:type="dxa"/>
          </w:tcPr>
          <w:p w:rsidR="00545F45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Retention and retrieval</w:t>
            </w:r>
          </w:p>
          <w:p w:rsidR="00A50342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Creating a story</w:t>
            </w:r>
          </w:p>
          <w:p w:rsidR="00A50342" w:rsidRDefault="00A5034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Composing music</w:t>
            </w:r>
          </w:p>
          <w:p w:rsidR="00FF3EE2" w:rsidRPr="0045035C" w:rsidRDefault="00FF3EE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Visual learning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>MY MOODS</w:t>
            </w:r>
            <w:r>
              <w:rPr>
                <w:sz w:val="28"/>
                <w:szCs w:val="28"/>
              </w:rPr>
              <w:t xml:space="preserve"> 1</w:t>
            </w:r>
          </w:p>
        </w:tc>
        <w:tc>
          <w:tcPr>
            <w:tcW w:w="3659" w:type="dxa"/>
          </w:tcPr>
          <w:p w:rsidR="00A1277C" w:rsidRDefault="00A1277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Types of mood</w:t>
            </w:r>
          </w:p>
          <w:p w:rsidR="00545F45" w:rsidRDefault="00A1277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mood affects learning</w:t>
            </w:r>
          </w:p>
          <w:p w:rsidR="00A1277C" w:rsidRDefault="00A1277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Proverb</w:t>
            </w:r>
          </w:p>
          <w:p w:rsidR="00A1277C" w:rsidRDefault="00A1277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music affects mood</w:t>
            </w:r>
          </w:p>
          <w:p w:rsidR="00A1277C" w:rsidRDefault="00A1277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Optimist pessimist</w:t>
            </w:r>
          </w:p>
          <w:p w:rsidR="00A1277C" w:rsidRDefault="00A1277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Things that change our mood</w:t>
            </w:r>
          </w:p>
          <w:p w:rsidR="00B40710" w:rsidRDefault="00B407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is impossible?</w:t>
            </w:r>
          </w:p>
          <w:p w:rsidR="00B40710" w:rsidRDefault="00B407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Mood rooms in the brain</w:t>
            </w:r>
          </w:p>
          <w:p w:rsidR="00B40710" w:rsidRDefault="00B407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Procrastination</w:t>
            </w:r>
          </w:p>
          <w:p w:rsidR="00B40710" w:rsidRPr="0045035C" w:rsidRDefault="00B407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Mood A-Z</w:t>
            </w:r>
          </w:p>
        </w:tc>
        <w:tc>
          <w:tcPr>
            <w:tcW w:w="4351" w:type="dxa"/>
          </w:tcPr>
          <w:p w:rsidR="00545F45" w:rsidRDefault="00A1277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Interpretation</w:t>
            </w:r>
          </w:p>
          <w:p w:rsidR="00A1277C" w:rsidRDefault="00A1277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Listening to music</w:t>
            </w:r>
          </w:p>
          <w:p w:rsidR="00A1277C" w:rsidRDefault="00A1277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Pair share</w:t>
            </w:r>
          </w:p>
          <w:p w:rsidR="00A1277C" w:rsidRDefault="00A1277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Kinaesthetic</w:t>
            </w:r>
          </w:p>
          <w:p w:rsidR="00A1277C" w:rsidRDefault="00B407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Deep dive into a concept</w:t>
            </w:r>
          </w:p>
          <w:p w:rsidR="00B40710" w:rsidRDefault="00B407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Evaluation</w:t>
            </w:r>
          </w:p>
          <w:p w:rsidR="00FF3EE2" w:rsidRDefault="00FF3EE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Visualisation</w:t>
            </w:r>
          </w:p>
          <w:p w:rsidR="00FF3EE2" w:rsidRPr="0045035C" w:rsidRDefault="00FF3EE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Auditory skills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>MY MOODS</w:t>
            </w:r>
            <w:r>
              <w:rPr>
                <w:sz w:val="28"/>
                <w:szCs w:val="28"/>
              </w:rPr>
              <w:t xml:space="preserve"> 2</w:t>
            </w:r>
          </w:p>
        </w:tc>
        <w:tc>
          <w:tcPr>
            <w:tcW w:w="3659" w:type="dxa"/>
          </w:tcPr>
          <w:p w:rsidR="00545F45" w:rsidRDefault="00B407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to change our mood</w:t>
            </w:r>
          </w:p>
          <w:p w:rsidR="00B40710" w:rsidRDefault="00B407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a positive mood can affect our learning and life</w:t>
            </w:r>
          </w:p>
          <w:p w:rsidR="00B40710" w:rsidRPr="0045035C" w:rsidRDefault="00B407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De-stress techniques</w:t>
            </w:r>
          </w:p>
        </w:tc>
        <w:tc>
          <w:tcPr>
            <w:tcW w:w="4351" w:type="dxa"/>
          </w:tcPr>
          <w:p w:rsidR="00545F45" w:rsidRDefault="00B407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Analyse and interpret</w:t>
            </w:r>
          </w:p>
          <w:p w:rsidR="00B40710" w:rsidRDefault="00B407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Memorise</w:t>
            </w:r>
          </w:p>
          <w:p w:rsidR="00B40710" w:rsidRPr="0045035C" w:rsidRDefault="00B407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Evaluate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>MY TEAM SKILLS</w:t>
            </w:r>
          </w:p>
        </w:tc>
        <w:tc>
          <w:tcPr>
            <w:tcW w:w="3659" w:type="dxa"/>
          </w:tcPr>
          <w:p w:rsidR="00545F45" w:rsidRDefault="00FF3EE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to work effectively in a team</w:t>
            </w:r>
          </w:p>
          <w:p w:rsidR="00FF3EE2" w:rsidRDefault="00FF3EE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Belbin’s team roles</w:t>
            </w:r>
          </w:p>
          <w:p w:rsidR="00FF3EE2" w:rsidRDefault="00FF3EE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Creating a board game as a team</w:t>
            </w:r>
          </w:p>
          <w:p w:rsidR="00FF3EE2" w:rsidRDefault="00FF3EE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Imaginative</w:t>
            </w:r>
          </w:p>
          <w:p w:rsidR="00FF3EE2" w:rsidRDefault="00FF3EE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Creative</w:t>
            </w:r>
          </w:p>
          <w:p w:rsidR="00FF3EE2" w:rsidRDefault="00FF3EE2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Negotiation</w:t>
            </w:r>
          </w:p>
          <w:p w:rsidR="002610E4" w:rsidRDefault="002610E4" w:rsidP="00A828EF">
            <w:pPr>
              <w:rPr>
                <w:sz w:val="28"/>
                <w:szCs w:val="28"/>
              </w:rPr>
            </w:pPr>
          </w:p>
          <w:p w:rsidR="00FF3EE2" w:rsidRPr="0045035C" w:rsidRDefault="00FF3EE2" w:rsidP="00A828EF">
            <w:pPr>
              <w:rPr>
                <w:sz w:val="28"/>
                <w:szCs w:val="28"/>
              </w:rPr>
            </w:pPr>
          </w:p>
        </w:tc>
        <w:tc>
          <w:tcPr>
            <w:tcW w:w="4351" w:type="dxa"/>
          </w:tcPr>
          <w:p w:rsidR="00FF3EE2" w:rsidRDefault="00FF3EE2" w:rsidP="00FF3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Self-analysis </w:t>
            </w:r>
          </w:p>
          <w:p w:rsidR="00FF3EE2" w:rsidRDefault="00FF3EE2" w:rsidP="00FF3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Ranking</w:t>
            </w:r>
          </w:p>
          <w:p w:rsidR="00FF3EE2" w:rsidRDefault="00FF3EE2" w:rsidP="00FF3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Application of Belbin roles</w:t>
            </w:r>
          </w:p>
          <w:p w:rsidR="00FF3EE2" w:rsidRDefault="00FF3EE2" w:rsidP="00FF3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Kinaesthetic</w:t>
            </w:r>
          </w:p>
          <w:p w:rsidR="00FF3EE2" w:rsidRDefault="00FF3EE2" w:rsidP="00FF3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Listening skills</w:t>
            </w:r>
          </w:p>
          <w:p w:rsidR="00FF3EE2" w:rsidRDefault="00FF3EE2" w:rsidP="00FF3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Team evaluation</w:t>
            </w:r>
          </w:p>
          <w:p w:rsidR="00FF3EE2" w:rsidRPr="0045035C" w:rsidRDefault="00FF3EE2" w:rsidP="00A828EF">
            <w:pPr>
              <w:rPr>
                <w:sz w:val="28"/>
                <w:szCs w:val="28"/>
              </w:rPr>
            </w:pP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>FRIENDSHIP</w:t>
            </w:r>
          </w:p>
        </w:tc>
        <w:tc>
          <w:tcPr>
            <w:tcW w:w="3659" w:type="dxa"/>
          </w:tcPr>
          <w:p w:rsidR="00545F45" w:rsidRDefault="00EE03B9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Friendship qualities</w:t>
            </w:r>
          </w:p>
          <w:p w:rsidR="00EE03B9" w:rsidRDefault="00EE03B9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Good friendship</w:t>
            </w:r>
          </w:p>
          <w:p w:rsidR="00EE03B9" w:rsidRDefault="00EE03B9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Toxic friendship</w:t>
            </w:r>
          </w:p>
          <w:p w:rsidR="00EE03B9" w:rsidRDefault="00EE03B9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Friendship bullying</w:t>
            </w:r>
          </w:p>
          <w:p w:rsidR="00EE03B9" w:rsidRDefault="00EE03B9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Manipulating behaviours</w:t>
            </w:r>
          </w:p>
          <w:p w:rsidR="00EE03B9" w:rsidRPr="0045035C" w:rsidRDefault="00EE03B9" w:rsidP="00A828EF">
            <w:pPr>
              <w:rPr>
                <w:sz w:val="28"/>
                <w:szCs w:val="28"/>
              </w:rPr>
            </w:pPr>
          </w:p>
        </w:tc>
        <w:tc>
          <w:tcPr>
            <w:tcW w:w="4351" w:type="dxa"/>
          </w:tcPr>
          <w:p w:rsidR="00545F45" w:rsidRDefault="00EE03B9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Self-reflection</w:t>
            </w:r>
          </w:p>
          <w:p w:rsidR="00EE03B9" w:rsidRDefault="00EE03B9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Pair-share</w:t>
            </w:r>
          </w:p>
          <w:p w:rsidR="00EE03B9" w:rsidRDefault="00EE03B9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Enquiry</w:t>
            </w:r>
          </w:p>
          <w:p w:rsidR="00EE03B9" w:rsidRDefault="00EE03B9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Role play</w:t>
            </w:r>
          </w:p>
          <w:p w:rsidR="00EE03B9" w:rsidRPr="0045035C" w:rsidRDefault="00EE03B9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Synthesis of key ideas and memorization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>Term 2</w:t>
            </w: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 AMAZING TECHNOLOGY</w:t>
            </w:r>
          </w:p>
        </w:tc>
        <w:tc>
          <w:tcPr>
            <w:tcW w:w="3659" w:type="dxa"/>
          </w:tcPr>
          <w:p w:rsidR="00545F45" w:rsidRDefault="006D2D7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technology affects our lives</w:t>
            </w:r>
          </w:p>
          <w:p w:rsidR="006D2D73" w:rsidRDefault="006D2D7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Types of technology</w:t>
            </w:r>
          </w:p>
          <w:p w:rsidR="006D2D73" w:rsidRDefault="006D2D7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 spent using technology</w:t>
            </w:r>
          </w:p>
          <w:p w:rsidR="006D2D73" w:rsidRDefault="006D2D7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Technology addiction</w:t>
            </w:r>
          </w:p>
          <w:p w:rsidR="006D2D73" w:rsidRDefault="006D2D7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Technology pledge</w:t>
            </w:r>
          </w:p>
        </w:tc>
        <w:tc>
          <w:tcPr>
            <w:tcW w:w="4351" w:type="dxa"/>
          </w:tcPr>
          <w:p w:rsidR="00545F45" w:rsidRDefault="006D2D7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Thunks</w:t>
            </w:r>
          </w:p>
          <w:p w:rsidR="006D2D73" w:rsidRDefault="006D2D7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Self-audit</w:t>
            </w:r>
          </w:p>
          <w:p w:rsidR="006D2D73" w:rsidRDefault="006D2D7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Whole class discussion</w:t>
            </w:r>
          </w:p>
          <w:p w:rsidR="006D2D73" w:rsidRDefault="006D2D7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 a pledge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>MY TIME MANAGEMENT SKILLS</w:t>
            </w:r>
          </w:p>
        </w:tc>
        <w:tc>
          <w:tcPr>
            <w:tcW w:w="3659" w:type="dxa"/>
          </w:tcPr>
          <w:p w:rsidR="00545F45" w:rsidRDefault="009A24E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concept of time</w:t>
            </w:r>
          </w:p>
          <w:p w:rsidR="009A24E0" w:rsidRDefault="009A24E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 flies or drags</w:t>
            </w:r>
          </w:p>
          <w:p w:rsidR="009A24E0" w:rsidRDefault="009A24E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Filling time with important things first</w:t>
            </w:r>
          </w:p>
          <w:p w:rsidR="009A24E0" w:rsidRDefault="009A24E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Creating a time diary based on the past</w:t>
            </w:r>
          </w:p>
          <w:p w:rsidR="009A24E0" w:rsidRDefault="009A24E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Dealing with unexpected interruptions to plans Reacting to pressure appropriately</w:t>
            </w:r>
          </w:p>
          <w:p w:rsidR="009A24E0" w:rsidRDefault="009A24E0" w:rsidP="009A24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Eisenhower </w:t>
            </w:r>
            <w:proofErr w:type="gramStart"/>
            <w:r>
              <w:rPr>
                <w:sz w:val="28"/>
                <w:szCs w:val="28"/>
              </w:rPr>
              <w:t>box</w:t>
            </w:r>
            <w:proofErr w:type="gramEnd"/>
          </w:p>
          <w:p w:rsidR="009A24E0" w:rsidRDefault="003512F7" w:rsidP="009A24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Delegation</w:t>
            </w:r>
          </w:p>
          <w:p w:rsidR="009A24E0" w:rsidRPr="0045035C" w:rsidRDefault="009A24E0" w:rsidP="009A24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Creating a Time planner</w:t>
            </w:r>
          </w:p>
        </w:tc>
        <w:tc>
          <w:tcPr>
            <w:tcW w:w="4351" w:type="dxa"/>
          </w:tcPr>
          <w:p w:rsidR="00545F45" w:rsidRDefault="009A24E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Estimation of time</w:t>
            </w:r>
          </w:p>
          <w:p w:rsidR="009A24E0" w:rsidRDefault="009A24E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Prioritisation</w:t>
            </w:r>
          </w:p>
          <w:p w:rsidR="009A24E0" w:rsidRDefault="009A24E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Visual learning</w:t>
            </w:r>
          </w:p>
          <w:p w:rsidR="009A24E0" w:rsidRDefault="009A24E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Self-reflection</w:t>
            </w:r>
          </w:p>
          <w:p w:rsidR="009A24E0" w:rsidRPr="0045035C" w:rsidRDefault="009A24E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Application of management theory to the real world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 xml:space="preserve">MY </w:t>
            </w:r>
            <w:r>
              <w:rPr>
                <w:sz w:val="28"/>
                <w:szCs w:val="28"/>
              </w:rPr>
              <w:t xml:space="preserve">AMAZING </w:t>
            </w:r>
            <w:r w:rsidRPr="0045035C">
              <w:rPr>
                <w:sz w:val="28"/>
                <w:szCs w:val="28"/>
              </w:rPr>
              <w:t>DETECTIVE SKILLS</w:t>
            </w:r>
          </w:p>
        </w:tc>
        <w:tc>
          <w:tcPr>
            <w:tcW w:w="3659" w:type="dxa"/>
          </w:tcPr>
          <w:p w:rsidR="00545F45" w:rsidRDefault="00AB651B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Developing investigation and deduction skills</w:t>
            </w:r>
          </w:p>
          <w:p w:rsidR="00AB651B" w:rsidRDefault="00AB651B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Interviewing suspects</w:t>
            </w:r>
          </w:p>
          <w:p w:rsidR="008B745C" w:rsidRDefault="008B745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Predicting the murderer</w:t>
            </w:r>
          </w:p>
          <w:p w:rsidR="008B745C" w:rsidRPr="0045035C" w:rsidRDefault="008B745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Interpreting a confession</w:t>
            </w:r>
          </w:p>
        </w:tc>
        <w:tc>
          <w:tcPr>
            <w:tcW w:w="4351" w:type="dxa"/>
          </w:tcPr>
          <w:p w:rsidR="00545F45" w:rsidRDefault="00AB651B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Prediction</w:t>
            </w:r>
          </w:p>
          <w:p w:rsidR="00AB651B" w:rsidRDefault="00AB651B" w:rsidP="00AB65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Reductive questioning</w:t>
            </w:r>
          </w:p>
          <w:p w:rsidR="00AB651B" w:rsidRDefault="00AB651B" w:rsidP="00AB65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Interviewing</w:t>
            </w:r>
          </w:p>
          <w:p w:rsidR="00AB651B" w:rsidRDefault="00AB651B" w:rsidP="00AB65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Acting in role</w:t>
            </w:r>
          </w:p>
          <w:p w:rsidR="00AB651B" w:rsidRDefault="00AB651B" w:rsidP="00AB65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Pair share</w:t>
            </w:r>
          </w:p>
          <w:p w:rsidR="008B745C" w:rsidRDefault="008B745C" w:rsidP="00AB65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Pairs to fours</w:t>
            </w:r>
          </w:p>
          <w:p w:rsidR="00AB651B" w:rsidRDefault="00AB651B" w:rsidP="00AB65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 notes from a verbal stimulus</w:t>
            </w:r>
          </w:p>
          <w:p w:rsidR="008B745C" w:rsidRPr="0045035C" w:rsidRDefault="008B745C" w:rsidP="00AB65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Slow reveal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>BE WISE - REVISE</w:t>
            </w:r>
          </w:p>
        </w:tc>
        <w:tc>
          <w:tcPr>
            <w:tcW w:w="3659" w:type="dxa"/>
          </w:tcPr>
          <w:p w:rsidR="00545F45" w:rsidRDefault="008A3F2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Why it is important to revise</w:t>
            </w:r>
          </w:p>
          <w:p w:rsidR="008A3F21" w:rsidRDefault="008A3F2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to revise effectively</w:t>
            </w:r>
          </w:p>
          <w:p w:rsidR="008A3F21" w:rsidRDefault="008A3F2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Revision statistics</w:t>
            </w:r>
          </w:p>
          <w:p w:rsidR="008A3F21" w:rsidRDefault="008A3F2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to be organised</w:t>
            </w:r>
          </w:p>
          <w:p w:rsidR="008A3F21" w:rsidRDefault="008A3F2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Revision timetable</w:t>
            </w:r>
          </w:p>
          <w:p w:rsidR="008A3F21" w:rsidRDefault="008A3F2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Revision styles</w:t>
            </w:r>
          </w:p>
          <w:p w:rsidR="008A3F21" w:rsidRDefault="008A3F21" w:rsidP="008A3F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Revision techniques:</w:t>
            </w:r>
          </w:p>
          <w:p w:rsidR="00C20EC5" w:rsidRPr="008A3F21" w:rsidRDefault="00114BAF" w:rsidP="008A3F21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A3F21">
              <w:rPr>
                <w:sz w:val="28"/>
                <w:szCs w:val="28"/>
              </w:rPr>
              <w:t>Mind-maps</w:t>
            </w:r>
          </w:p>
          <w:p w:rsidR="008A3F21" w:rsidRDefault="00114BAF" w:rsidP="00514DDB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A3F21">
              <w:rPr>
                <w:sz w:val="28"/>
                <w:szCs w:val="28"/>
              </w:rPr>
              <w:t xml:space="preserve">Key words </w:t>
            </w:r>
          </w:p>
          <w:p w:rsidR="00C20EC5" w:rsidRPr="008A3F21" w:rsidRDefault="00114BAF" w:rsidP="00514DDB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A3F21">
              <w:rPr>
                <w:sz w:val="28"/>
                <w:szCs w:val="28"/>
              </w:rPr>
              <w:t>Flash Cards</w:t>
            </w:r>
          </w:p>
          <w:p w:rsidR="00C20EC5" w:rsidRPr="008A3F21" w:rsidRDefault="00114BAF" w:rsidP="008A3F21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A3F21">
              <w:rPr>
                <w:sz w:val="28"/>
                <w:szCs w:val="28"/>
              </w:rPr>
              <w:t>Podcasts</w:t>
            </w:r>
          </w:p>
          <w:p w:rsidR="00C20EC5" w:rsidRDefault="00114BAF" w:rsidP="008A3F21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A3F21">
              <w:rPr>
                <w:sz w:val="28"/>
                <w:szCs w:val="28"/>
              </w:rPr>
              <w:t>Family and Friends Test</w:t>
            </w:r>
          </w:p>
          <w:p w:rsidR="00C20EC5" w:rsidRPr="008A3F21" w:rsidRDefault="00114BAF" w:rsidP="008A3F21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A3F21">
              <w:rPr>
                <w:sz w:val="28"/>
                <w:szCs w:val="28"/>
              </w:rPr>
              <w:t>Highlight</w:t>
            </w:r>
          </w:p>
          <w:p w:rsidR="00C20EC5" w:rsidRPr="008A3F21" w:rsidRDefault="00114BAF" w:rsidP="008A3F21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A3F21">
              <w:rPr>
                <w:sz w:val="28"/>
                <w:szCs w:val="28"/>
              </w:rPr>
              <w:t>Chant/Rap</w:t>
            </w:r>
          </w:p>
          <w:p w:rsidR="00C20EC5" w:rsidRPr="008A3F21" w:rsidRDefault="00114BAF" w:rsidP="008A3F21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A3F21">
              <w:rPr>
                <w:sz w:val="28"/>
                <w:szCs w:val="28"/>
              </w:rPr>
              <w:t>Exam Questions and Mark Scheme</w:t>
            </w:r>
          </w:p>
          <w:p w:rsidR="00C20EC5" w:rsidRPr="008A3F21" w:rsidRDefault="00114BAF" w:rsidP="008A3F21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A3F21">
              <w:rPr>
                <w:sz w:val="28"/>
                <w:szCs w:val="28"/>
              </w:rPr>
              <w:t>Write your own Q’s</w:t>
            </w:r>
          </w:p>
          <w:p w:rsidR="00C20EC5" w:rsidRPr="008A3F21" w:rsidRDefault="00114BAF" w:rsidP="008A3F21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A3F21">
              <w:rPr>
                <w:sz w:val="28"/>
                <w:szCs w:val="28"/>
              </w:rPr>
              <w:lastRenderedPageBreak/>
              <w:t>Mnemonics</w:t>
            </w:r>
          </w:p>
          <w:p w:rsidR="008A3F21" w:rsidRDefault="008A3F21" w:rsidP="008A3F2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to embed revision into long-term memory</w:t>
            </w:r>
          </w:p>
          <w:p w:rsidR="008A3F21" w:rsidRPr="008A3F21" w:rsidRDefault="008A3F21" w:rsidP="008A3F2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Characteristics of the brain</w:t>
            </w:r>
          </w:p>
          <w:p w:rsidR="008A3F21" w:rsidRPr="0045035C" w:rsidRDefault="008A3F21" w:rsidP="00A828EF">
            <w:pPr>
              <w:rPr>
                <w:sz w:val="28"/>
                <w:szCs w:val="28"/>
              </w:rPr>
            </w:pPr>
          </w:p>
        </w:tc>
        <w:tc>
          <w:tcPr>
            <w:tcW w:w="4351" w:type="dxa"/>
          </w:tcPr>
          <w:p w:rsidR="008A3F21" w:rsidRDefault="008A3F21" w:rsidP="008A3F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Examples of revision techniques – individual/pair/group/whole class</w:t>
            </w:r>
          </w:p>
          <w:p w:rsidR="008A3F21" w:rsidRDefault="008A3F21" w:rsidP="008A3F21">
            <w:pPr>
              <w:rPr>
                <w:sz w:val="28"/>
                <w:szCs w:val="28"/>
              </w:rPr>
            </w:pPr>
          </w:p>
          <w:p w:rsidR="008A3F21" w:rsidRDefault="008A3F21" w:rsidP="008A3F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Quick on the draw</w:t>
            </w:r>
          </w:p>
          <w:p w:rsidR="008A3F21" w:rsidRDefault="008A3F21" w:rsidP="008A3F21">
            <w:pPr>
              <w:rPr>
                <w:sz w:val="28"/>
                <w:szCs w:val="28"/>
              </w:rPr>
            </w:pPr>
          </w:p>
          <w:p w:rsidR="008A3F21" w:rsidRDefault="008A3F21" w:rsidP="008A3F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</w:t>
            </w:r>
          </w:p>
          <w:p w:rsidR="00545F45" w:rsidRPr="0045035C" w:rsidRDefault="008A3F21" w:rsidP="008A3F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 xml:space="preserve">MY </w:t>
            </w:r>
            <w:r>
              <w:rPr>
                <w:sz w:val="28"/>
                <w:szCs w:val="28"/>
              </w:rPr>
              <w:t xml:space="preserve">AMAZING </w:t>
            </w:r>
            <w:r w:rsidRPr="0045035C">
              <w:rPr>
                <w:sz w:val="28"/>
                <w:szCs w:val="28"/>
              </w:rPr>
              <w:t xml:space="preserve">THINKING SKILLS </w:t>
            </w:r>
          </w:p>
        </w:tc>
        <w:tc>
          <w:tcPr>
            <w:tcW w:w="3659" w:type="dxa"/>
          </w:tcPr>
          <w:p w:rsidR="005A3C6D" w:rsidRDefault="005A3C6D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to solve difficult puzzles</w:t>
            </w:r>
          </w:p>
          <w:p w:rsidR="00545F45" w:rsidRDefault="005A3C6D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Perspective</w:t>
            </w:r>
          </w:p>
          <w:p w:rsidR="005A3C6D" w:rsidRDefault="005A3C6D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Challenges to complete under pressure:</w:t>
            </w:r>
          </w:p>
          <w:p w:rsidR="005A3C6D" w:rsidRDefault="005A3C6D" w:rsidP="005A3C6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5A3C6D">
              <w:rPr>
                <w:sz w:val="28"/>
                <w:szCs w:val="28"/>
              </w:rPr>
              <w:t>Maths addition</w:t>
            </w:r>
          </w:p>
          <w:p w:rsidR="005A3C6D" w:rsidRDefault="005A3C6D" w:rsidP="005A3C6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Naming objects</w:t>
            </w:r>
          </w:p>
          <w:p w:rsidR="005A3C6D" w:rsidRDefault="005A3C6D" w:rsidP="005A3C6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Estimation of size</w:t>
            </w:r>
          </w:p>
          <w:p w:rsidR="005A3C6D" w:rsidRDefault="005A3C6D" w:rsidP="005A3C6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Alphabetical order</w:t>
            </w:r>
          </w:p>
          <w:p w:rsidR="005A3C6D" w:rsidRDefault="005A3C6D" w:rsidP="005A3C6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Finding letters</w:t>
            </w:r>
          </w:p>
          <w:p w:rsidR="005A3C6D" w:rsidRDefault="005A3C6D" w:rsidP="005A3C6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Interpreting illusions</w:t>
            </w:r>
          </w:p>
          <w:p w:rsidR="005A3C6D" w:rsidRDefault="005A3C6D" w:rsidP="005A3C6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Homographs</w:t>
            </w:r>
          </w:p>
          <w:p w:rsidR="005A3C6D" w:rsidRDefault="005A3C6D" w:rsidP="005A3C6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empty triangle</w:t>
            </w:r>
          </w:p>
          <w:p w:rsidR="005A3C6D" w:rsidRDefault="005A3C6D" w:rsidP="005A3C6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Solving riddles</w:t>
            </w:r>
          </w:p>
          <w:p w:rsidR="005A3C6D" w:rsidRDefault="005A3C6D" w:rsidP="005A3C6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Ambidextrous skills</w:t>
            </w:r>
          </w:p>
          <w:p w:rsidR="007D19D3" w:rsidRDefault="007D19D3" w:rsidP="005A3C6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Vegetables and seeds question</w:t>
            </w:r>
          </w:p>
          <w:p w:rsidR="007D19D3" w:rsidRDefault="007D19D3" w:rsidP="005A3C6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Punctuation challenge</w:t>
            </w:r>
          </w:p>
          <w:p w:rsidR="007D19D3" w:rsidRDefault="007D19D3" w:rsidP="005A3C6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Alliteration challenge</w:t>
            </w:r>
          </w:p>
          <w:p w:rsidR="007D19D3" w:rsidRDefault="007D19D3" w:rsidP="005A3C6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Sport question</w:t>
            </w:r>
          </w:p>
          <w:p w:rsidR="007D19D3" w:rsidRPr="0045035C" w:rsidRDefault="007D19D3" w:rsidP="005A3C6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Geography question</w:t>
            </w:r>
          </w:p>
        </w:tc>
        <w:tc>
          <w:tcPr>
            <w:tcW w:w="4351" w:type="dxa"/>
          </w:tcPr>
          <w:p w:rsidR="00545F45" w:rsidRDefault="005A3C6D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Video stimuli</w:t>
            </w:r>
          </w:p>
          <w:p w:rsidR="005A3C6D" w:rsidRDefault="005A3C6D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Image stimuli</w:t>
            </w:r>
          </w:p>
          <w:p w:rsidR="005A3C6D" w:rsidRDefault="005A3C6D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Literacy activities</w:t>
            </w:r>
          </w:p>
          <w:p w:rsidR="005A3C6D" w:rsidRDefault="005A3C6D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Numeracy activities</w:t>
            </w:r>
          </w:p>
          <w:p w:rsidR="005A3C6D" w:rsidRDefault="005A3C6D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Kinaesthetic activities</w:t>
            </w:r>
          </w:p>
          <w:p w:rsidR="007D19D3" w:rsidRPr="0045035C" w:rsidRDefault="007D19D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Quiz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lastRenderedPageBreak/>
              <w:t>Term 3</w:t>
            </w: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>GIVING IS LIVING</w:t>
            </w:r>
          </w:p>
        </w:tc>
        <w:tc>
          <w:tcPr>
            <w:tcW w:w="3659" w:type="dxa"/>
          </w:tcPr>
          <w:p w:rsidR="00545F45" w:rsidRDefault="00F834E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power of giving</w:t>
            </w:r>
          </w:p>
          <w:p w:rsidR="00F834E0" w:rsidRDefault="00F834E0" w:rsidP="00F834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giving is rewarding</w:t>
            </w:r>
          </w:p>
          <w:p w:rsidR="00F834E0" w:rsidRDefault="00F834E0" w:rsidP="00F834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gift of words to build self esteem</w:t>
            </w:r>
          </w:p>
          <w:p w:rsidR="00F834E0" w:rsidRDefault="00F834E0" w:rsidP="00F834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gift of knowing what is important</w:t>
            </w:r>
          </w:p>
          <w:p w:rsidR="00F834E0" w:rsidRDefault="00F834E0" w:rsidP="00F834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Giving and receiving</w:t>
            </w:r>
          </w:p>
          <w:p w:rsidR="00DC5910" w:rsidRDefault="00DC5910" w:rsidP="00F834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Random Acts of Kindness</w:t>
            </w:r>
          </w:p>
          <w:p w:rsidR="00DC5910" w:rsidRPr="0045035C" w:rsidRDefault="0040312E" w:rsidP="004031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Applying Kindness concepts to real life situations</w:t>
            </w:r>
          </w:p>
        </w:tc>
        <w:tc>
          <w:tcPr>
            <w:tcW w:w="4351" w:type="dxa"/>
          </w:tcPr>
          <w:p w:rsidR="00545F45" w:rsidRDefault="00F834E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Real life video examples of giving</w:t>
            </w:r>
          </w:p>
          <w:p w:rsidR="00DC5910" w:rsidRDefault="00DC59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Prioritising from a list</w:t>
            </w:r>
          </w:p>
          <w:p w:rsidR="00DC5910" w:rsidRDefault="00DC59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Paired discussion</w:t>
            </w:r>
          </w:p>
          <w:p w:rsidR="00DC5910" w:rsidRPr="0045035C" w:rsidRDefault="00DC59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 a letter to a friend or family member (informal)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 xml:space="preserve">LET’S NOT STEREOTYPE </w:t>
            </w:r>
          </w:p>
        </w:tc>
        <w:tc>
          <w:tcPr>
            <w:tcW w:w="3659" w:type="dxa"/>
          </w:tcPr>
          <w:p w:rsidR="008E62E1" w:rsidRDefault="008E62E1" w:rsidP="008E62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Pr="008E62E1">
              <w:rPr>
                <w:sz w:val="28"/>
                <w:szCs w:val="28"/>
              </w:rPr>
              <w:t xml:space="preserve">ow we stereotype, discriminate or show prejudice even when we don’t mean to. </w:t>
            </w:r>
          </w:p>
          <w:p w:rsidR="008E62E1" w:rsidRDefault="008E62E1" w:rsidP="008E62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Becoming aware of stereotyping and the damage it can do.</w:t>
            </w:r>
          </w:p>
          <w:p w:rsidR="008E62E1" w:rsidRDefault="008E62E1" w:rsidP="008E62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Stereotyping by physical appearance</w:t>
            </w:r>
          </w:p>
          <w:p w:rsidR="00D34115" w:rsidRDefault="00D34115" w:rsidP="008E62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a ‘Just because’ poem</w:t>
            </w:r>
          </w:p>
          <w:p w:rsidR="00D34115" w:rsidRDefault="00D34115" w:rsidP="008E62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Sub-conscious stereotyping</w:t>
            </w:r>
          </w:p>
          <w:p w:rsidR="00D34115" w:rsidRDefault="00D34115" w:rsidP="008E62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Self-reflection on stereotyping</w:t>
            </w:r>
          </w:p>
          <w:p w:rsidR="008E62E1" w:rsidRPr="008E62E1" w:rsidRDefault="008E62E1" w:rsidP="008E62E1">
            <w:pPr>
              <w:rPr>
                <w:sz w:val="28"/>
                <w:szCs w:val="28"/>
              </w:rPr>
            </w:pPr>
          </w:p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351" w:type="dxa"/>
          </w:tcPr>
          <w:p w:rsidR="00545F45" w:rsidRDefault="008E62E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Matching face to description exercise</w:t>
            </w:r>
          </w:p>
          <w:p w:rsidR="008E62E1" w:rsidRDefault="008E62E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 succinct definitions in pairs</w:t>
            </w:r>
          </w:p>
          <w:p w:rsidR="008E62E1" w:rsidRDefault="008E62E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Video stimulus – slow reveal</w:t>
            </w:r>
          </w:p>
          <w:p w:rsidR="00D34115" w:rsidRDefault="00D34115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Writing a poem </w:t>
            </w:r>
          </w:p>
          <w:p w:rsidR="00D34115" w:rsidRDefault="00D34115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Self-reflection and</w:t>
            </w:r>
          </w:p>
          <w:p w:rsidR="00D34115" w:rsidRPr="0045035C" w:rsidRDefault="00D34115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Evaluation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>MY ASTONISHING BRAIN</w:t>
            </w:r>
          </w:p>
        </w:tc>
        <w:tc>
          <w:tcPr>
            <w:tcW w:w="3659" w:type="dxa"/>
          </w:tcPr>
          <w:p w:rsidR="0012761C" w:rsidRPr="0012761C" w:rsidRDefault="0012761C" w:rsidP="0012761C">
            <w:pPr>
              <w:rPr>
                <w:sz w:val="28"/>
                <w:szCs w:val="28"/>
              </w:rPr>
            </w:pPr>
            <w:r w:rsidRPr="0012761C">
              <w:rPr>
                <w:sz w:val="28"/>
                <w:szCs w:val="28"/>
              </w:rPr>
              <w:t>How we feel in the ‘pit’</w:t>
            </w:r>
          </w:p>
          <w:p w:rsidR="0012761C" w:rsidRPr="0012761C" w:rsidRDefault="0012761C" w:rsidP="0012761C">
            <w:pPr>
              <w:rPr>
                <w:sz w:val="28"/>
                <w:szCs w:val="28"/>
              </w:rPr>
            </w:pPr>
            <w:r w:rsidRPr="0012761C">
              <w:rPr>
                <w:sz w:val="28"/>
                <w:szCs w:val="28"/>
              </w:rPr>
              <w:t>How our brain works</w:t>
            </w:r>
          </w:p>
          <w:p w:rsidR="0012761C" w:rsidRDefault="0012761C" w:rsidP="0012761C">
            <w:pPr>
              <w:rPr>
                <w:sz w:val="28"/>
                <w:szCs w:val="28"/>
              </w:rPr>
            </w:pPr>
            <w:r w:rsidRPr="0012761C">
              <w:rPr>
                <w:sz w:val="28"/>
                <w:szCs w:val="28"/>
              </w:rPr>
              <w:t>How we can affect our brain by what we do</w:t>
            </w:r>
          </w:p>
          <w:p w:rsidR="0012761C" w:rsidRDefault="0012761C" w:rsidP="001276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effects on our brain of:</w:t>
            </w:r>
          </w:p>
          <w:p w:rsidR="0012761C" w:rsidRDefault="0012761C" w:rsidP="0012761C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Stress</w:t>
            </w:r>
          </w:p>
          <w:p w:rsidR="0012761C" w:rsidRDefault="0012761C" w:rsidP="0012761C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Sleep</w:t>
            </w:r>
          </w:p>
          <w:p w:rsidR="0012761C" w:rsidRDefault="0012761C" w:rsidP="0012761C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  <w:p w:rsidR="00545F45" w:rsidRDefault="0012761C" w:rsidP="0012761C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Laughter</w:t>
            </w:r>
          </w:p>
          <w:p w:rsidR="0012761C" w:rsidRDefault="0012761C" w:rsidP="0012761C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Food and water</w:t>
            </w:r>
          </w:p>
          <w:p w:rsidR="0012761C" w:rsidRDefault="0012761C" w:rsidP="001276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False memory syndrome</w:t>
            </w:r>
          </w:p>
          <w:p w:rsidR="0012761C" w:rsidRPr="0012761C" w:rsidRDefault="0012761C" w:rsidP="001276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SPECS and memory (See it, </w:t>
            </w:r>
            <w:proofErr w:type="gramStart"/>
            <w:r>
              <w:rPr>
                <w:sz w:val="28"/>
                <w:szCs w:val="28"/>
              </w:rPr>
              <w:t>Personalise</w:t>
            </w:r>
            <w:proofErr w:type="gramEnd"/>
            <w:r>
              <w:rPr>
                <w:sz w:val="28"/>
                <w:szCs w:val="28"/>
              </w:rPr>
              <w:t xml:space="preserve"> it, Exaggerate it, Connect it, Share it)</w:t>
            </w:r>
          </w:p>
        </w:tc>
        <w:tc>
          <w:tcPr>
            <w:tcW w:w="4351" w:type="dxa"/>
          </w:tcPr>
          <w:p w:rsidR="00545F45" w:rsidRDefault="0012761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Drawing from verbal description – no questions then with questions</w:t>
            </w:r>
          </w:p>
          <w:p w:rsidR="0012761C" w:rsidRDefault="0012761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Market Place activity</w:t>
            </w:r>
          </w:p>
          <w:p w:rsidR="0012761C" w:rsidRPr="0045035C" w:rsidRDefault="0012761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 10 activity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>MY AMAZING MINDSET</w:t>
            </w:r>
          </w:p>
        </w:tc>
        <w:tc>
          <w:tcPr>
            <w:tcW w:w="3659" w:type="dxa"/>
          </w:tcPr>
          <w:p w:rsidR="00545F45" w:rsidRDefault="004C788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Move to learn</w:t>
            </w:r>
          </w:p>
          <w:p w:rsidR="004C7883" w:rsidRDefault="004C788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Why it is important to have a Growth mindset</w:t>
            </w:r>
          </w:p>
          <w:p w:rsidR="004C7883" w:rsidRDefault="004C788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Understanding how our brain learns</w:t>
            </w:r>
          </w:p>
          <w:p w:rsidR="004C7883" w:rsidRDefault="004C788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Fixed versus Growth mindset</w:t>
            </w:r>
          </w:p>
          <w:p w:rsidR="002E7910" w:rsidRDefault="002E79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Acronym – FAIL</w:t>
            </w:r>
          </w:p>
          <w:p w:rsidR="002E7910" w:rsidRDefault="002E79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Levels of challenge</w:t>
            </w:r>
          </w:p>
          <w:p w:rsidR="002E7910" w:rsidRDefault="002E79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Learning Pit</w:t>
            </w:r>
          </w:p>
          <w:p w:rsidR="002E7910" w:rsidRDefault="002E7910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concepts of GRIT and Resilience</w:t>
            </w:r>
          </w:p>
          <w:p w:rsidR="009C266C" w:rsidRDefault="009C266C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Riddles re-visited</w:t>
            </w:r>
          </w:p>
          <w:p w:rsidR="008F6741" w:rsidRDefault="008F674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Speaking the language of a Growth Mindset</w:t>
            </w:r>
          </w:p>
          <w:p w:rsidR="00A6541B" w:rsidRDefault="00A6541B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Marginal Gains</w:t>
            </w:r>
          </w:p>
          <w:p w:rsidR="0054528B" w:rsidRDefault="0054528B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Increasing our belief of what is possible</w:t>
            </w:r>
          </w:p>
          <w:p w:rsidR="004C7883" w:rsidRDefault="00753879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 giving up – concept of ‘Playing the Sunset’</w:t>
            </w:r>
          </w:p>
          <w:p w:rsidR="004C7883" w:rsidRDefault="004C7883" w:rsidP="00A828EF">
            <w:pPr>
              <w:rPr>
                <w:sz w:val="28"/>
                <w:szCs w:val="28"/>
              </w:rPr>
            </w:pPr>
          </w:p>
          <w:p w:rsidR="004C7883" w:rsidRPr="0045035C" w:rsidRDefault="004C7883" w:rsidP="00A828EF">
            <w:pPr>
              <w:rPr>
                <w:sz w:val="28"/>
                <w:szCs w:val="28"/>
              </w:rPr>
            </w:pPr>
          </w:p>
        </w:tc>
        <w:tc>
          <w:tcPr>
            <w:tcW w:w="4351" w:type="dxa"/>
          </w:tcPr>
          <w:p w:rsidR="00545F45" w:rsidRDefault="004C788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Video workout</w:t>
            </w:r>
          </w:p>
          <w:p w:rsidR="004C7883" w:rsidRDefault="004C788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Video about brain function</w:t>
            </w:r>
          </w:p>
          <w:p w:rsidR="004C7883" w:rsidRDefault="004C7883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Self-analysis and developing self-awareness</w:t>
            </w:r>
          </w:p>
          <w:p w:rsidR="009C266C" w:rsidRDefault="009C266C" w:rsidP="009C26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Kinaesthetic and visual puzzle activities, including riddles</w:t>
            </w:r>
          </w:p>
          <w:p w:rsidR="007B4468" w:rsidRDefault="007B4468" w:rsidP="009C26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Video – real life marginal gains</w:t>
            </w:r>
          </w:p>
          <w:p w:rsidR="00753879" w:rsidRPr="0045035C" w:rsidRDefault="00753879" w:rsidP="009C26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Video clip ‘Mr Holland’s Opus’ giving up the Clarinet scene</w:t>
            </w:r>
          </w:p>
        </w:tc>
      </w:tr>
      <w:tr w:rsidR="00545F45" w:rsidRPr="002242C1" w:rsidTr="002610E4">
        <w:tc>
          <w:tcPr>
            <w:tcW w:w="1129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</w:p>
        </w:tc>
        <w:tc>
          <w:tcPr>
            <w:tcW w:w="4262" w:type="dxa"/>
          </w:tcPr>
          <w:p w:rsidR="00545F45" w:rsidRPr="0045035C" w:rsidRDefault="00545F45" w:rsidP="00A828EF">
            <w:pPr>
              <w:rPr>
                <w:sz w:val="28"/>
                <w:szCs w:val="28"/>
              </w:rPr>
            </w:pPr>
            <w:r w:rsidRPr="0045035C">
              <w:rPr>
                <w:sz w:val="28"/>
                <w:szCs w:val="28"/>
              </w:rPr>
              <w:t>MY SCHOOL OF THE FUTURE</w:t>
            </w:r>
          </w:p>
        </w:tc>
        <w:tc>
          <w:tcPr>
            <w:tcW w:w="3659" w:type="dxa"/>
          </w:tcPr>
          <w:p w:rsidR="00545F45" w:rsidRDefault="005B436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Thinking ‘outside the box’</w:t>
            </w:r>
          </w:p>
          <w:p w:rsidR="005B4361" w:rsidRDefault="005B436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Imagining a different future</w:t>
            </w:r>
          </w:p>
          <w:p w:rsidR="005B4361" w:rsidRDefault="005B436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Designing a ‘school of the future’</w:t>
            </w:r>
          </w:p>
          <w:p w:rsidR="005B4361" w:rsidRDefault="005B436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Bird’s eye view</w:t>
            </w:r>
          </w:p>
          <w:p w:rsidR="005B4361" w:rsidRDefault="005B436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Prediction</w:t>
            </w:r>
          </w:p>
          <w:p w:rsidR="00C20EC5" w:rsidRPr="005B4361" w:rsidRDefault="00114BAF" w:rsidP="005B4361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5B4361">
              <w:rPr>
                <w:sz w:val="28"/>
                <w:szCs w:val="28"/>
              </w:rPr>
              <w:t>Pictures of your school building design/classrooms/map of school/uniform</w:t>
            </w:r>
          </w:p>
          <w:p w:rsidR="00C20EC5" w:rsidRPr="005B4361" w:rsidRDefault="00114BAF" w:rsidP="005B4361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5B4361">
              <w:rPr>
                <w:sz w:val="28"/>
                <w:szCs w:val="28"/>
              </w:rPr>
              <w:t>Name of school. Academy? Vision statement – “At School X we believe…”</w:t>
            </w:r>
          </w:p>
          <w:p w:rsidR="00C20EC5" w:rsidRPr="005B4361" w:rsidRDefault="00114BAF" w:rsidP="005B4361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5B4361">
              <w:rPr>
                <w:sz w:val="28"/>
                <w:szCs w:val="28"/>
              </w:rPr>
              <w:t>Age range</w:t>
            </w:r>
          </w:p>
          <w:p w:rsidR="006D0A48" w:rsidRDefault="00114BAF" w:rsidP="009B5BF7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D0A48">
              <w:rPr>
                <w:sz w:val="28"/>
                <w:szCs w:val="28"/>
              </w:rPr>
              <w:lastRenderedPageBreak/>
              <w:t xml:space="preserve">Timetable – what lessons and how long are lessons </w:t>
            </w:r>
          </w:p>
          <w:p w:rsidR="00C20EC5" w:rsidRPr="006D0A48" w:rsidRDefault="00114BAF" w:rsidP="009B5BF7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D0A48">
              <w:rPr>
                <w:sz w:val="28"/>
                <w:szCs w:val="28"/>
              </w:rPr>
              <w:t>Class sizes</w:t>
            </w:r>
          </w:p>
          <w:p w:rsidR="006D0A48" w:rsidRDefault="006D0A48" w:rsidP="00AA270F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D0A48">
              <w:rPr>
                <w:sz w:val="28"/>
                <w:szCs w:val="28"/>
              </w:rPr>
              <w:t>R</w:t>
            </w:r>
            <w:r w:rsidR="00114BAF" w:rsidRPr="006D0A48">
              <w:rPr>
                <w:sz w:val="28"/>
                <w:szCs w:val="28"/>
              </w:rPr>
              <w:t>ecreation facilities</w:t>
            </w:r>
          </w:p>
          <w:p w:rsidR="00C20EC5" w:rsidRPr="006D0A48" w:rsidRDefault="00114BAF" w:rsidP="00AA270F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D0A48">
              <w:rPr>
                <w:sz w:val="28"/>
                <w:szCs w:val="28"/>
              </w:rPr>
              <w:t>Year groups or mixed age groups</w:t>
            </w:r>
          </w:p>
          <w:p w:rsidR="006D0A48" w:rsidRDefault="00114BAF" w:rsidP="005B4361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5B4361">
              <w:rPr>
                <w:sz w:val="28"/>
                <w:szCs w:val="28"/>
              </w:rPr>
              <w:t>Forms or not</w:t>
            </w:r>
            <w:r w:rsidR="006D0A48">
              <w:rPr>
                <w:sz w:val="28"/>
                <w:szCs w:val="28"/>
              </w:rPr>
              <w:t>.</w:t>
            </w:r>
          </w:p>
          <w:p w:rsidR="00C20EC5" w:rsidRPr="005B4361" w:rsidRDefault="00114BAF" w:rsidP="005B4361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5B4361">
              <w:rPr>
                <w:sz w:val="28"/>
                <w:szCs w:val="28"/>
              </w:rPr>
              <w:t>Form period</w:t>
            </w:r>
            <w:r w:rsidR="006D0A48">
              <w:rPr>
                <w:sz w:val="28"/>
                <w:szCs w:val="28"/>
              </w:rPr>
              <w:t xml:space="preserve"> or not</w:t>
            </w:r>
          </w:p>
          <w:p w:rsidR="00C20EC5" w:rsidRPr="005B4361" w:rsidRDefault="00114BAF" w:rsidP="005B4361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5B4361">
              <w:rPr>
                <w:sz w:val="28"/>
                <w:szCs w:val="28"/>
              </w:rPr>
              <w:t>School focus – e.g. Performing Arts or Science</w:t>
            </w:r>
          </w:p>
          <w:p w:rsidR="00C20EC5" w:rsidRPr="005B4361" w:rsidRDefault="00114BAF" w:rsidP="005B4361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5B4361">
              <w:rPr>
                <w:sz w:val="28"/>
                <w:szCs w:val="28"/>
              </w:rPr>
              <w:t>Lunch time facilities and length of breaks</w:t>
            </w:r>
          </w:p>
          <w:p w:rsidR="00C20EC5" w:rsidRPr="005B4361" w:rsidRDefault="00114BAF" w:rsidP="005B4361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5B4361">
              <w:rPr>
                <w:sz w:val="28"/>
                <w:szCs w:val="28"/>
              </w:rPr>
              <w:t xml:space="preserve">What resources will be </w:t>
            </w:r>
            <w:r w:rsidR="006D0A48">
              <w:rPr>
                <w:sz w:val="28"/>
                <w:szCs w:val="28"/>
              </w:rPr>
              <w:t>in classrooms</w:t>
            </w:r>
            <w:r w:rsidRPr="005B4361">
              <w:rPr>
                <w:sz w:val="28"/>
                <w:szCs w:val="28"/>
              </w:rPr>
              <w:t xml:space="preserve"> </w:t>
            </w:r>
          </w:p>
          <w:p w:rsidR="00C20EC5" w:rsidRDefault="00114BAF" w:rsidP="005B4361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5B4361">
              <w:rPr>
                <w:sz w:val="28"/>
                <w:szCs w:val="28"/>
              </w:rPr>
              <w:t>School rules</w:t>
            </w:r>
          </w:p>
          <w:p w:rsidR="00BC67CF" w:rsidRPr="005B4361" w:rsidRDefault="00BC67CF" w:rsidP="00BC67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Presentation skills</w:t>
            </w:r>
          </w:p>
          <w:p w:rsidR="005B4361" w:rsidRPr="0045035C" w:rsidRDefault="005B4361" w:rsidP="00A828EF">
            <w:pPr>
              <w:rPr>
                <w:sz w:val="28"/>
                <w:szCs w:val="28"/>
              </w:rPr>
            </w:pPr>
          </w:p>
        </w:tc>
        <w:tc>
          <w:tcPr>
            <w:tcW w:w="4351" w:type="dxa"/>
          </w:tcPr>
          <w:p w:rsidR="00545F45" w:rsidRDefault="005B436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Design of buildings</w:t>
            </w:r>
          </w:p>
          <w:p w:rsidR="005B4361" w:rsidRDefault="005B4361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Using ICT design programmes</w:t>
            </w:r>
            <w:r w:rsidR="006123B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Publisher/PowerPoint/</w:t>
            </w:r>
            <w:r w:rsidR="006123B4">
              <w:rPr>
                <w:sz w:val="28"/>
                <w:szCs w:val="28"/>
              </w:rPr>
              <w:t>Scratch/Paint</w:t>
            </w:r>
          </w:p>
          <w:p w:rsidR="005B4361" w:rsidRPr="0045035C" w:rsidRDefault="00774806" w:rsidP="00A8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Verbal presentation as a group to the class with visual re-enforcement</w:t>
            </w:r>
          </w:p>
        </w:tc>
      </w:tr>
    </w:tbl>
    <w:p w:rsidR="00384A12" w:rsidRPr="00384A12" w:rsidRDefault="00384A12" w:rsidP="00384A12"/>
    <w:p w:rsidR="00384A12" w:rsidRPr="00384A12" w:rsidRDefault="00384A12" w:rsidP="00384A12"/>
    <w:p w:rsidR="00384A12" w:rsidRPr="00384A12" w:rsidRDefault="00384A12" w:rsidP="00384A12"/>
    <w:p w:rsidR="00A828EF" w:rsidRDefault="00A828EF" w:rsidP="00384A12"/>
    <w:p w:rsidR="00A828EF" w:rsidRPr="00A828EF" w:rsidRDefault="00A828EF" w:rsidP="00A828EF"/>
    <w:p w:rsidR="00A828EF" w:rsidRPr="00A828EF" w:rsidRDefault="00A828EF" w:rsidP="00A828EF"/>
    <w:p w:rsidR="00A828EF" w:rsidRPr="00A828EF" w:rsidRDefault="00A828EF" w:rsidP="00A828EF"/>
    <w:p w:rsidR="00A828EF" w:rsidRPr="00A828EF" w:rsidRDefault="00A828EF" w:rsidP="00A828EF"/>
    <w:p w:rsidR="00A828EF" w:rsidRPr="00A828EF" w:rsidRDefault="00A828EF" w:rsidP="00A828EF"/>
    <w:p w:rsidR="00A828EF" w:rsidRDefault="00A828EF" w:rsidP="00A828EF"/>
    <w:p w:rsidR="00384A12" w:rsidRPr="00A828EF" w:rsidRDefault="00A828EF" w:rsidP="00A828EF">
      <w:pPr>
        <w:tabs>
          <w:tab w:val="left" w:pos="1125"/>
        </w:tabs>
      </w:pPr>
      <w:r>
        <w:tab/>
      </w:r>
    </w:p>
    <w:p w:rsidR="00384A12" w:rsidRPr="00384A12" w:rsidRDefault="00384A12" w:rsidP="00384A12"/>
    <w:p w:rsidR="00384A12" w:rsidRPr="00384A12" w:rsidRDefault="00384A12" w:rsidP="00384A12"/>
    <w:p w:rsidR="00384A12" w:rsidRPr="00384A12" w:rsidRDefault="00384A12" w:rsidP="00384A12"/>
    <w:p w:rsidR="00384A12" w:rsidRPr="00384A12" w:rsidRDefault="00384A12" w:rsidP="00384A12"/>
    <w:p w:rsidR="00384A12" w:rsidRPr="00384A12" w:rsidRDefault="00384A12" w:rsidP="00384A12"/>
    <w:p w:rsidR="00384A12" w:rsidRPr="00384A12" w:rsidRDefault="00384A12" w:rsidP="00384A12"/>
    <w:p w:rsidR="00384A12" w:rsidRDefault="00384A12" w:rsidP="00384A12"/>
    <w:p w:rsidR="00384A12" w:rsidRPr="00384A12" w:rsidRDefault="00384A12" w:rsidP="00384A12"/>
    <w:sectPr w:rsidR="00384A12" w:rsidRPr="00384A12" w:rsidSect="00A828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4BAF" w:rsidRDefault="00114BAF" w:rsidP="00B71364">
      <w:pPr>
        <w:spacing w:after="0" w:line="240" w:lineRule="auto"/>
      </w:pPr>
      <w:r>
        <w:separator/>
      </w:r>
    </w:p>
  </w:endnote>
  <w:endnote w:type="continuationSeparator" w:id="0">
    <w:p w:rsidR="00114BAF" w:rsidRDefault="00114BAF" w:rsidP="00B71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4BAF" w:rsidRDefault="00114BAF" w:rsidP="00B71364">
      <w:pPr>
        <w:spacing w:after="0" w:line="240" w:lineRule="auto"/>
      </w:pPr>
      <w:r>
        <w:separator/>
      </w:r>
    </w:p>
  </w:footnote>
  <w:footnote w:type="continuationSeparator" w:id="0">
    <w:p w:rsidR="00114BAF" w:rsidRDefault="00114BAF" w:rsidP="00B713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7465B"/>
    <w:multiLevelType w:val="hybridMultilevel"/>
    <w:tmpl w:val="85C8B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16BB4"/>
    <w:multiLevelType w:val="hybridMultilevel"/>
    <w:tmpl w:val="44F6F346"/>
    <w:lvl w:ilvl="0" w:tplc="8F8432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4ABF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503F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3C2F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8A5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5CA5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66F4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0623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74F5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1776943"/>
    <w:multiLevelType w:val="hybridMultilevel"/>
    <w:tmpl w:val="E1BEB130"/>
    <w:lvl w:ilvl="0" w:tplc="F9EA09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1ED4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8041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02EF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A61B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6E8F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7CB8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D0C4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562E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D1D5A26"/>
    <w:multiLevelType w:val="hybridMultilevel"/>
    <w:tmpl w:val="4D2AA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D675E9"/>
    <w:multiLevelType w:val="hybridMultilevel"/>
    <w:tmpl w:val="5F802E3A"/>
    <w:lvl w:ilvl="0" w:tplc="B53AF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90E3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D2F3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DE7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EE6D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204B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6817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7B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DAF6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A12"/>
    <w:rsid w:val="00023F21"/>
    <w:rsid w:val="00114BAF"/>
    <w:rsid w:val="0012761C"/>
    <w:rsid w:val="00196E43"/>
    <w:rsid w:val="001A02E9"/>
    <w:rsid w:val="002610E4"/>
    <w:rsid w:val="002A170E"/>
    <w:rsid w:val="002E7910"/>
    <w:rsid w:val="003512F7"/>
    <w:rsid w:val="00384A12"/>
    <w:rsid w:val="003F2B53"/>
    <w:rsid w:val="0040312E"/>
    <w:rsid w:val="004C7883"/>
    <w:rsid w:val="0054528B"/>
    <w:rsid w:val="00545F45"/>
    <w:rsid w:val="005A3C6D"/>
    <w:rsid w:val="005B4361"/>
    <w:rsid w:val="006123B4"/>
    <w:rsid w:val="006D0A48"/>
    <w:rsid w:val="006D2D73"/>
    <w:rsid w:val="00753879"/>
    <w:rsid w:val="00774806"/>
    <w:rsid w:val="007B4468"/>
    <w:rsid w:val="007D19D3"/>
    <w:rsid w:val="008A3F21"/>
    <w:rsid w:val="008B745C"/>
    <w:rsid w:val="008E62E1"/>
    <w:rsid w:val="008F6741"/>
    <w:rsid w:val="00997194"/>
    <w:rsid w:val="009A0382"/>
    <w:rsid w:val="009A24E0"/>
    <w:rsid w:val="009C266C"/>
    <w:rsid w:val="00A1277C"/>
    <w:rsid w:val="00A50342"/>
    <w:rsid w:val="00A6541B"/>
    <w:rsid w:val="00A81F7D"/>
    <w:rsid w:val="00A828EF"/>
    <w:rsid w:val="00AB651B"/>
    <w:rsid w:val="00B40710"/>
    <w:rsid w:val="00B71364"/>
    <w:rsid w:val="00BC67CF"/>
    <w:rsid w:val="00C20EC5"/>
    <w:rsid w:val="00CB4C72"/>
    <w:rsid w:val="00D34115"/>
    <w:rsid w:val="00DC5910"/>
    <w:rsid w:val="00E85DF9"/>
    <w:rsid w:val="00EE03B9"/>
    <w:rsid w:val="00EF7798"/>
    <w:rsid w:val="00F834E0"/>
    <w:rsid w:val="00FF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155D70"/>
  <w15:chartTrackingRefBased/>
  <w15:docId w15:val="{994CD75B-11AF-4658-A024-E8DDE82A6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4A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4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3C6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13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1364"/>
  </w:style>
  <w:style w:type="paragraph" w:styleId="Footer">
    <w:name w:val="footer"/>
    <w:basedOn w:val="Normal"/>
    <w:link w:val="FooterChar"/>
    <w:uiPriority w:val="99"/>
    <w:unhideWhenUsed/>
    <w:rsid w:val="00B713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13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3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61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26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5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4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994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3125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80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39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206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130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999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52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996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807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1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853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185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5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7316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297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08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50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14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6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919</Words>
  <Characters>5244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Webster</dc:creator>
  <cp:keywords/>
  <dc:description/>
  <cp:lastModifiedBy>T Webster</cp:lastModifiedBy>
  <cp:revision>2</cp:revision>
  <dcterms:created xsi:type="dcterms:W3CDTF">2022-11-07T13:02:00Z</dcterms:created>
  <dcterms:modified xsi:type="dcterms:W3CDTF">2022-11-07T13:02:00Z</dcterms:modified>
</cp:coreProperties>
</file>