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459AD" w14:textId="00285C22" w:rsidR="00C74F85" w:rsidRDefault="009D7973">
      <w:r>
        <w:rPr>
          <w:noProof/>
        </w:rPr>
        <mc:AlternateContent>
          <mc:Choice Requires="wps">
            <w:drawing>
              <wp:anchor distT="0" distB="0" distL="114300" distR="114300" simplePos="0" relativeHeight="251659264" behindDoc="0" locked="0" layoutInCell="1" allowOverlap="1" wp14:anchorId="2BA929F9" wp14:editId="68986947">
                <wp:simplePos x="0" y="0"/>
                <wp:positionH relativeFrom="column">
                  <wp:posOffset>733425</wp:posOffset>
                </wp:positionH>
                <wp:positionV relativeFrom="paragraph">
                  <wp:posOffset>-353060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440054" w14:textId="256FC589" w:rsidR="009D7973" w:rsidRPr="00925301" w:rsidRDefault="009D7973" w:rsidP="009D7973">
                            <w:pPr>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5301">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1</w:t>
                            </w:r>
                            <w:r>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925301">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Information Evening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BA929F9" id="_x0000_t202" coordsize="21600,21600" o:spt="202" path="m,l,21600r21600,l21600,xe">
                <v:stroke joinstyle="miter"/>
                <v:path gradientshapeok="t" o:connecttype="rect"/>
              </v:shapetype>
              <v:shape id="Text Box 1" o:spid="_x0000_s1026" type="#_x0000_t202" style="position:absolute;margin-left:57.75pt;margin-top:-27.8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" filled="f" stroked="f">
                <v:textbox style="mso-fit-shape-to-text:t">
                  <w:txbxContent>
                    <w:p w14:paraId="5C440054" w14:textId="256FC589" w:rsidR="009D7973" w:rsidRPr="00925301" w:rsidRDefault="009D7973" w:rsidP="009D7973">
                      <w:pPr>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5301">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1</w:t>
                      </w:r>
                      <w:r>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925301">
                        <w:rPr>
                          <w:color w:val="4472C4" w:themeColor="accent1"/>
                          <w:sz w:val="56"/>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Information Evening</w:t>
                      </w:r>
                    </w:p>
                  </w:txbxContent>
                </v:textbox>
              </v:shape>
            </w:pict>
          </mc:Fallback>
        </mc:AlternateContent>
      </w:r>
    </w:p>
    <w:p w14:paraId="1616A44E" w14:textId="6619A052" w:rsidR="00C74F85" w:rsidRDefault="00C74F85"/>
    <w:p w14:paraId="003DCE14" w14:textId="4BF9D66F" w:rsidR="00C74F85" w:rsidRDefault="00C74F85"/>
    <w:p w14:paraId="660F17B2" w14:textId="2D365890" w:rsidR="009D7973" w:rsidRDefault="009D7973" w:rsidP="009D7973">
      <w:r>
        <w:t>Thank you for taking the time to engage with our year 1</w:t>
      </w:r>
      <w:r w:rsidR="00314B43">
        <w:t>1</w:t>
      </w:r>
      <w:r>
        <w:t xml:space="preserve"> information evening, we hope that you have found the information useful, please find enclosed further details regarding the information given this evening.</w:t>
      </w:r>
    </w:p>
    <w:p w14:paraId="6C0CF7FB" w14:textId="77777777" w:rsidR="009D7973" w:rsidRDefault="009D7973" w:rsidP="009D7973"/>
    <w:p w14:paraId="48923CBD" w14:textId="77777777" w:rsidR="009D7973" w:rsidRPr="009D7973" w:rsidRDefault="009D7973" w:rsidP="009D7973">
      <w:pPr>
        <w:rPr>
          <w:b/>
        </w:rPr>
      </w:pPr>
      <w:r w:rsidRPr="009D7973">
        <w:rPr>
          <w:b/>
        </w:rPr>
        <w:t>Important Dates</w:t>
      </w:r>
    </w:p>
    <w:p w14:paraId="2D30EF82" w14:textId="77777777" w:rsidR="009D7973" w:rsidRDefault="009D7973" w:rsidP="009D7973"/>
    <w:p w14:paraId="496127B1" w14:textId="00B5AFC8" w:rsidR="009D7973" w:rsidRDefault="009D7973" w:rsidP="009D7973">
      <w:r>
        <w:t xml:space="preserve">Year 11 parents evening – </w:t>
      </w:r>
      <w:r w:rsidR="00314B43">
        <w:t>4</w:t>
      </w:r>
      <w:r w:rsidR="00314B43" w:rsidRPr="00314B43">
        <w:rPr>
          <w:vertAlign w:val="superscript"/>
        </w:rPr>
        <w:t>th</w:t>
      </w:r>
      <w:r w:rsidR="00314B43">
        <w:t xml:space="preserve"> November 2021</w:t>
      </w:r>
    </w:p>
    <w:p w14:paraId="2F3C867F" w14:textId="77777777" w:rsidR="009D7973" w:rsidRDefault="009D7973" w:rsidP="009D7973"/>
    <w:p w14:paraId="40007DC5" w14:textId="32ED5563" w:rsidR="009D7973" w:rsidRDefault="009D7973" w:rsidP="009D7973">
      <w:r>
        <w:t xml:space="preserve">Year 11 </w:t>
      </w:r>
      <w:r w:rsidR="00314B43">
        <w:t xml:space="preserve">mock </w:t>
      </w:r>
      <w:r>
        <w:t xml:space="preserve">examinations 20th – </w:t>
      </w:r>
      <w:r w:rsidR="00314B43">
        <w:t>2</w:t>
      </w:r>
      <w:r w:rsidR="00314B43" w:rsidRPr="00314B43">
        <w:rPr>
          <w:vertAlign w:val="superscript"/>
        </w:rPr>
        <w:t>nd</w:t>
      </w:r>
      <w:r w:rsidR="00314B43">
        <w:t xml:space="preserve"> – 16</w:t>
      </w:r>
      <w:r w:rsidR="00314B43" w:rsidRPr="00314B43">
        <w:rPr>
          <w:vertAlign w:val="superscript"/>
        </w:rPr>
        <w:t>th</w:t>
      </w:r>
      <w:r w:rsidR="00314B43">
        <w:t xml:space="preserve"> December 2021</w:t>
      </w:r>
    </w:p>
    <w:p w14:paraId="6DE5BAEA" w14:textId="20F9C1FB" w:rsidR="009D7973" w:rsidRDefault="009D7973" w:rsidP="009D7973"/>
    <w:p w14:paraId="28938497" w14:textId="6AFFC938" w:rsidR="00314B43" w:rsidRDefault="00314B43" w:rsidP="009D7973">
      <w:r>
        <w:t>Year 11 English &amp; Maths mock examinations - 14</w:t>
      </w:r>
      <w:r w:rsidRPr="00314B43">
        <w:rPr>
          <w:vertAlign w:val="superscript"/>
        </w:rPr>
        <w:t>th</w:t>
      </w:r>
      <w:r>
        <w:t xml:space="preserve"> &amp; 15</w:t>
      </w:r>
      <w:r w:rsidRPr="00314B43">
        <w:rPr>
          <w:vertAlign w:val="superscript"/>
        </w:rPr>
        <w:t>th</w:t>
      </w:r>
      <w:r>
        <w:t xml:space="preserve"> October 2021</w:t>
      </w:r>
    </w:p>
    <w:p w14:paraId="77CCFE1B" w14:textId="77777777" w:rsidR="00314B43" w:rsidRDefault="00314B43" w:rsidP="009D7973"/>
    <w:p w14:paraId="2140A6BC" w14:textId="40BE1005" w:rsidR="009D7973" w:rsidRDefault="009D7973" w:rsidP="009D7973">
      <w:r>
        <w:t xml:space="preserve">Year 11 progress grades issued </w:t>
      </w:r>
      <w:r w:rsidR="00314B43">
        <w:t>–</w:t>
      </w:r>
      <w:r>
        <w:t xml:space="preserve"> </w:t>
      </w:r>
      <w:r w:rsidR="00314B43">
        <w:t>1</w:t>
      </w:r>
      <w:r w:rsidR="00314B43" w:rsidRPr="00314B43">
        <w:rPr>
          <w:vertAlign w:val="superscript"/>
        </w:rPr>
        <w:t>st</w:t>
      </w:r>
      <w:r w:rsidR="00314B43">
        <w:t xml:space="preserve"> November 2021</w:t>
      </w:r>
    </w:p>
    <w:p w14:paraId="010428F8" w14:textId="77777777" w:rsidR="009D7973" w:rsidRDefault="009D7973" w:rsidP="009D7973"/>
    <w:p w14:paraId="17A47289" w14:textId="604F0A7E" w:rsidR="009D7973" w:rsidRDefault="009D7973" w:rsidP="009D7973">
      <w:r>
        <w:t xml:space="preserve">Year 11 reports – </w:t>
      </w:r>
      <w:r w:rsidR="00314B43">
        <w:t>26</w:t>
      </w:r>
      <w:r w:rsidR="00314B43" w:rsidRPr="00314B43">
        <w:rPr>
          <w:vertAlign w:val="superscript"/>
        </w:rPr>
        <w:t>th</w:t>
      </w:r>
      <w:r w:rsidR="00314B43">
        <w:t xml:space="preserve"> January 2022</w:t>
      </w:r>
    </w:p>
    <w:p w14:paraId="1ACAAD57" w14:textId="77777777" w:rsidR="009D7973" w:rsidRDefault="009D7973" w:rsidP="009D7973"/>
    <w:p w14:paraId="6C68B117" w14:textId="77777777" w:rsidR="009D7973" w:rsidRPr="009D7973" w:rsidRDefault="009D7973" w:rsidP="009D7973">
      <w:pPr>
        <w:rPr>
          <w:b/>
        </w:rPr>
      </w:pPr>
    </w:p>
    <w:p w14:paraId="075EB6AF" w14:textId="77777777" w:rsidR="009D7973" w:rsidRDefault="009D7973" w:rsidP="009D7973">
      <w:r w:rsidRPr="009D7973">
        <w:rPr>
          <w:b/>
        </w:rPr>
        <w:t>Revision and examination support</w:t>
      </w:r>
    </w:p>
    <w:p w14:paraId="5793020F" w14:textId="77777777" w:rsidR="009D7973" w:rsidRDefault="009D7973" w:rsidP="009D7973"/>
    <w:p w14:paraId="3DC2D2EA" w14:textId="77777777" w:rsidR="009D7973" w:rsidRDefault="009D7973" w:rsidP="009D7973">
      <w:r>
        <w:t>As a school we are committed to ensuring that you feel that you are well equipped in supporting your young person through their GCSEs. Our website contains lots of practical support for both yourself and your young person regarding revision techniques and strategies.</w:t>
      </w:r>
    </w:p>
    <w:p w14:paraId="76223033" w14:textId="77777777" w:rsidR="009D7973" w:rsidRDefault="009D7973" w:rsidP="009D7973"/>
    <w:p w14:paraId="18A00286" w14:textId="2515BB78" w:rsidR="009D7973" w:rsidRDefault="00352D91" w:rsidP="009D7973">
      <w:hyperlink r:id="rId5" w:history="1">
        <w:r w:rsidR="009D7973" w:rsidRPr="00BE476E">
          <w:rPr>
            <w:rStyle w:val="Hyperlink"/>
          </w:rPr>
          <w:t>https://www.phs.cheshire.sch.uk/keystage4exams</w:t>
        </w:r>
      </w:hyperlink>
      <w:r w:rsidR="009D7973">
        <w:t xml:space="preserve">  </w:t>
      </w:r>
    </w:p>
    <w:p w14:paraId="4D8D9B08" w14:textId="77777777" w:rsidR="009D7973" w:rsidRDefault="009D7973" w:rsidP="009D7973"/>
    <w:p w14:paraId="4C815F44" w14:textId="33AC16B8" w:rsidR="009D7973" w:rsidRDefault="00352D91" w:rsidP="009D7973">
      <w:hyperlink r:id="rId6" w:history="1">
        <w:r w:rsidR="009D7973" w:rsidRPr="00BE476E">
          <w:rPr>
            <w:rStyle w:val="Hyperlink"/>
          </w:rPr>
          <w:t>https://www.phs.cheshire.sch.uk/successfair2020</w:t>
        </w:r>
      </w:hyperlink>
      <w:r w:rsidR="009D7973">
        <w:t xml:space="preserve">  </w:t>
      </w:r>
    </w:p>
    <w:p w14:paraId="1A3099FC" w14:textId="77777777" w:rsidR="009D7973" w:rsidRDefault="009D7973" w:rsidP="009D7973"/>
    <w:p w14:paraId="559009B3" w14:textId="77777777" w:rsidR="009D7973" w:rsidRPr="009D7973" w:rsidRDefault="009D7973" w:rsidP="009D7973">
      <w:pPr>
        <w:rPr>
          <w:b/>
        </w:rPr>
      </w:pPr>
      <w:r w:rsidRPr="009D7973">
        <w:rPr>
          <w:b/>
        </w:rPr>
        <w:t>Careers</w:t>
      </w:r>
    </w:p>
    <w:p w14:paraId="11D0F7DD" w14:textId="77777777" w:rsidR="009D7973" w:rsidRDefault="009D7973" w:rsidP="009D7973"/>
    <w:p w14:paraId="18C198FA" w14:textId="6BBDC245" w:rsidR="009D7973" w:rsidRDefault="009D7973" w:rsidP="009D7973">
      <w:r>
        <w:t xml:space="preserve">We are pleased to be able to invite our Year 11 students to participate in the ‘Macclesfield Virtual Careers &amp; Education EXPO’ organised by The Pledge Partnership for Cheshire &amp; Warrington on Thursday 7th October 6.00pm – 7.30pm. This event is free and open to all within Macclesfield, Poynton, Wilmslow and Knutsford especially those in Year 11. </w:t>
      </w:r>
    </w:p>
    <w:p w14:paraId="5616716E" w14:textId="77777777" w:rsidR="009D7973" w:rsidRDefault="009D7973" w:rsidP="009D7973"/>
    <w:p w14:paraId="360A7529" w14:textId="77777777" w:rsidR="009D7973" w:rsidRDefault="009D7973" w:rsidP="009D7973">
      <w:r>
        <w:t xml:space="preserve">Due to the need for students to focus on core curriculum subjects during the school day, this event will take place in the evening at 6pm – 7.30pm. Therefore, we ask that you block this out in the diary and support your young person to make time to enable them to benefit from this great opportunity.  The purpose of this event is to enable students to explore ideas of what subjects to study, careers to pursue, make connections with businesses and understand educational pathways and opportunities. </w:t>
      </w:r>
    </w:p>
    <w:p w14:paraId="4A3D6476" w14:textId="77777777" w:rsidR="009D7973" w:rsidRDefault="009D7973" w:rsidP="009D7973"/>
    <w:p w14:paraId="3043D00B" w14:textId="77777777" w:rsidR="009D7973" w:rsidRDefault="009D7973" w:rsidP="009D7973">
      <w:r>
        <w:t>Whilst it is still unknown whether we can host traditional careers fairs, this is a great alternative for students and will be hosted on Learn Live, an online platform.  On the night, students will watch a series of short videos from employers and local colleges and can take part in using the Live Chat function, which is fully moderated, allowing them to ask questions safely and directly to employers and education providers during the live event. The workplace may be changing, but young people still need information so that they can make informed decisions about their future.</w:t>
      </w:r>
    </w:p>
    <w:p w14:paraId="34911348" w14:textId="77777777" w:rsidR="009D7973" w:rsidRDefault="009D7973" w:rsidP="009D7973"/>
    <w:p w14:paraId="3C9D9077" w14:textId="77777777" w:rsidR="009D7973" w:rsidRDefault="009D7973" w:rsidP="009D7973">
      <w:r>
        <w:lastRenderedPageBreak/>
        <w:t xml:space="preserve">As a school we need to monitor attendance at these events so we are strongly encouraging all young people and parents to register prior to the event by simply scrolling down to click the ‘Register Now’ button. </w:t>
      </w:r>
    </w:p>
    <w:p w14:paraId="03BC00DF" w14:textId="77777777" w:rsidR="009D7973" w:rsidRDefault="009D7973" w:rsidP="009D7973"/>
    <w:p w14:paraId="69E24C0A" w14:textId="298C0A9A" w:rsidR="00352D91" w:rsidRDefault="009D7973">
      <w:r>
        <w:t>The Cheshire and Warrington Pledge Partnership is a fully funded programme that operates across the sub-region split into ‘Pledge’ areas. The Pledge works with 100% of all mainstream schools, youth groups and over 400 employers. Thus, enabling employers to work directly with young people to inform and inspire them, helping them become more work ready and aware of opportunities within their own locality. The Macclesfield Pledge operates across Macclesfield, Poynton, Wilmslow and Knutsford and works with schools and the colleges to deliver sessions such as CV writing, employer talks and much more.</w:t>
      </w:r>
    </w:p>
    <w:p w14:paraId="06170C69" w14:textId="77777777" w:rsidR="009D7973" w:rsidRPr="009D7973" w:rsidRDefault="009D7973">
      <w:pPr>
        <w:rPr>
          <w:b/>
        </w:rPr>
      </w:pPr>
    </w:p>
    <w:p w14:paraId="383B55A4" w14:textId="03EAE924" w:rsidR="002D7B4A" w:rsidRDefault="00C74F85">
      <w:pPr>
        <w:rPr>
          <w:b/>
        </w:rPr>
      </w:pPr>
      <w:r w:rsidRPr="009D7973">
        <w:rPr>
          <w:b/>
        </w:rPr>
        <w:t>Proud Letters</w:t>
      </w:r>
    </w:p>
    <w:p w14:paraId="04E2167C" w14:textId="70854326" w:rsidR="004524F9" w:rsidRDefault="004524F9">
      <w:pPr>
        <w:rPr>
          <w:b/>
        </w:rPr>
      </w:pPr>
    </w:p>
    <w:p w14:paraId="65D2F29E" w14:textId="77777777" w:rsidR="004524F9" w:rsidRPr="00A704CE" w:rsidRDefault="004524F9" w:rsidP="004524F9">
      <w:pPr>
        <w:rPr>
          <w:u w:val="single"/>
        </w:rPr>
      </w:pPr>
      <w:r w:rsidRPr="00A704CE">
        <w:rPr>
          <w:u w:val="single"/>
        </w:rPr>
        <w:t>Please do not tell your young person. The ‘surprise’ element had the biggest impact last year.</w:t>
      </w:r>
    </w:p>
    <w:p w14:paraId="68B2847E" w14:textId="77777777" w:rsidR="004524F9" w:rsidRPr="004524F9" w:rsidRDefault="004524F9" w:rsidP="004524F9"/>
    <w:p w14:paraId="12BF27CE" w14:textId="544D1A5C" w:rsidR="00A704CE" w:rsidRPr="00A704CE" w:rsidRDefault="00A704CE" w:rsidP="00A704CE">
      <w:r>
        <w:t xml:space="preserve">For a number of years now, we, as a school have held a whole year group ‘Proud assembly’ to celebrate students’ achievements and let them know how proud we are of them before they begin their examinations. An integral part of the assembly sees our young people receiving a SURPIRSE letter from somebody they are close to. </w:t>
      </w:r>
      <w:r w:rsidRPr="00A704CE">
        <w:t xml:space="preserve">The letter will be opened by students in </w:t>
      </w:r>
      <w:r>
        <w:t>the</w:t>
      </w:r>
      <w:r w:rsidRPr="00A704CE">
        <w:t xml:space="preserve"> assembly </w:t>
      </w:r>
      <w:r>
        <w:t>and</w:t>
      </w:r>
      <w:r w:rsidRPr="00A704CE">
        <w:t xml:space="preserve"> provide</w:t>
      </w:r>
      <w:r>
        <w:t>s</w:t>
      </w:r>
      <w:r w:rsidRPr="00A704CE">
        <w:t xml:space="preserve"> an opportunity for you to tell </w:t>
      </w:r>
      <w:r>
        <w:t>your young person</w:t>
      </w:r>
      <w:r w:rsidRPr="00A704CE">
        <w:t xml:space="preserve"> how proud you are of them. Of course, we are aware that you do his regularly but we have found this to be a lovely opportunity for them to take stock of the words you give them and provides a keep sake for the future.</w:t>
      </w:r>
    </w:p>
    <w:p w14:paraId="31E282A1" w14:textId="77777777" w:rsidR="00A704CE" w:rsidRDefault="00A704CE" w:rsidP="004524F9"/>
    <w:p w14:paraId="49C706E6" w14:textId="68C91299" w:rsidR="002967AE" w:rsidRDefault="00A704CE" w:rsidP="004524F9">
      <w:r>
        <w:t xml:space="preserve">If you would like to write your young person a proud letter please email this to: </w:t>
      </w:r>
      <w:hyperlink r:id="rId7" w:history="1">
        <w:r w:rsidRPr="002C11A2">
          <w:rPr>
            <w:rStyle w:val="Hyperlink"/>
          </w:rPr>
          <w:t>year11proud@phs.cheshire.sch.uk</w:t>
        </w:r>
      </w:hyperlink>
      <w:r>
        <w:t xml:space="preserve"> including your young person’s name and form in the ‘subject.</w:t>
      </w:r>
      <w:r w:rsidR="002967AE">
        <w:t>’</w:t>
      </w:r>
    </w:p>
    <w:p w14:paraId="29BCCCAC" w14:textId="71BF0F9E" w:rsidR="004524F9" w:rsidRPr="004524F9" w:rsidRDefault="004524F9" w:rsidP="004524F9">
      <w:r w:rsidRPr="004524F9">
        <w:t xml:space="preserve"> </w:t>
      </w:r>
    </w:p>
    <w:p w14:paraId="4B049DE7" w14:textId="77777777" w:rsidR="004524F9" w:rsidRPr="004524F9" w:rsidRDefault="004524F9" w:rsidP="004524F9"/>
    <w:p w14:paraId="436DFA2C" w14:textId="7C7F9028" w:rsidR="004524F9" w:rsidRDefault="004524F9" w:rsidP="004524F9">
      <w:pPr>
        <w:rPr>
          <w:b/>
        </w:rPr>
      </w:pPr>
      <w:r w:rsidRPr="00A704CE">
        <w:rPr>
          <w:b/>
        </w:rPr>
        <w:t xml:space="preserve">Deadline = </w:t>
      </w:r>
      <w:r w:rsidR="00A704CE" w:rsidRPr="00A704CE">
        <w:rPr>
          <w:b/>
        </w:rPr>
        <w:t>Monday 8</w:t>
      </w:r>
      <w:r w:rsidR="00A704CE" w:rsidRPr="00A704CE">
        <w:rPr>
          <w:b/>
          <w:vertAlign w:val="superscript"/>
        </w:rPr>
        <w:t>th</w:t>
      </w:r>
      <w:r w:rsidR="00A704CE" w:rsidRPr="00A704CE">
        <w:rPr>
          <w:b/>
        </w:rPr>
        <w:t xml:space="preserve"> November 2021</w:t>
      </w:r>
    </w:p>
    <w:p w14:paraId="44CA430B" w14:textId="1E7AE839" w:rsidR="00352D91" w:rsidRDefault="00352D91" w:rsidP="004524F9">
      <w:pPr>
        <w:rPr>
          <w:b/>
        </w:rPr>
      </w:pPr>
    </w:p>
    <w:p w14:paraId="499E96CC" w14:textId="77777777" w:rsidR="00352D91" w:rsidRDefault="00352D91" w:rsidP="00352D91">
      <w:pPr>
        <w:rPr>
          <w:b/>
        </w:rPr>
      </w:pPr>
      <w:r>
        <w:rPr>
          <w:b/>
        </w:rPr>
        <w:t>Transport to school</w:t>
      </w:r>
    </w:p>
    <w:p w14:paraId="640BECF2" w14:textId="77777777" w:rsidR="00352D91" w:rsidRDefault="00352D91" w:rsidP="00352D91">
      <w:pPr>
        <w:rPr>
          <w:b/>
        </w:rPr>
      </w:pPr>
    </w:p>
    <w:p w14:paraId="388DDBC7" w14:textId="77777777" w:rsidR="00352D91" w:rsidRPr="001B151B" w:rsidRDefault="00352D91" w:rsidP="00352D91">
      <w:pPr>
        <w:rPr>
          <w:u w:val="single"/>
        </w:rPr>
      </w:pPr>
      <w:r w:rsidRPr="001B151B">
        <w:rPr>
          <w:u w:val="single"/>
        </w:rPr>
        <w:t>For the attention of Students using the School Buses</w:t>
      </w:r>
    </w:p>
    <w:p w14:paraId="35352F4B" w14:textId="77777777" w:rsidR="00352D91" w:rsidRPr="001B151B" w:rsidRDefault="00352D91" w:rsidP="00352D91">
      <w:pPr>
        <w:rPr>
          <w:u w:val="single"/>
        </w:rPr>
      </w:pPr>
    </w:p>
    <w:p w14:paraId="54642D75" w14:textId="77777777" w:rsidR="00352D91" w:rsidRPr="001B151B" w:rsidRDefault="00352D91" w:rsidP="00352D91">
      <w:r>
        <w:t xml:space="preserve">Please remind your young person that they </w:t>
      </w:r>
      <w:r w:rsidRPr="00212012">
        <w:rPr>
          <w:b/>
          <w:u w:val="single"/>
        </w:rPr>
        <w:t>must be wearing their mask on the school bus</w:t>
      </w:r>
      <w:r>
        <w:t>. If the school bus becomes</w:t>
      </w:r>
      <w:r w:rsidRPr="001B151B">
        <w:t xml:space="preserve"> stuck in traffic it is important </w:t>
      </w:r>
      <w:r>
        <w:t xml:space="preserve">that </w:t>
      </w:r>
      <w:r w:rsidRPr="001B151B">
        <w:t>you</w:t>
      </w:r>
      <w:r>
        <w:t>r young person</w:t>
      </w:r>
      <w:r w:rsidRPr="001B151B">
        <w:t xml:space="preserve"> stay</w:t>
      </w:r>
      <w:r>
        <w:t>s</w:t>
      </w:r>
      <w:r w:rsidRPr="001B151B">
        <w:t xml:space="preserve"> on the bus, this is the safest place to be.</w:t>
      </w:r>
    </w:p>
    <w:p w14:paraId="2230B9D9" w14:textId="77777777" w:rsidR="00352D91" w:rsidRDefault="00352D91" w:rsidP="00352D91">
      <w:pPr>
        <w:rPr>
          <w:u w:val="single"/>
        </w:rPr>
      </w:pPr>
    </w:p>
    <w:p w14:paraId="4256733A" w14:textId="77777777" w:rsidR="00352D91" w:rsidRPr="001B151B" w:rsidRDefault="00352D91" w:rsidP="00352D91">
      <w:pPr>
        <w:rPr>
          <w:u w:val="single"/>
        </w:rPr>
      </w:pPr>
      <w:r w:rsidRPr="001B151B">
        <w:rPr>
          <w:u w:val="single"/>
        </w:rPr>
        <w:t>Walking and cycling to school</w:t>
      </w:r>
    </w:p>
    <w:p w14:paraId="098F5728" w14:textId="77777777" w:rsidR="00352D91" w:rsidRDefault="00352D91" w:rsidP="00352D91"/>
    <w:p w14:paraId="5B0F6043" w14:textId="77777777" w:rsidR="00352D91" w:rsidRDefault="00352D91" w:rsidP="00352D91">
      <w:r>
        <w:t>It is fantastic to see so many students walking and cycling to school. Please remind your young person to make sure they are thinking about other road users and their own safety on their journey in to school.</w:t>
      </w:r>
    </w:p>
    <w:p w14:paraId="77ECD629" w14:textId="77777777" w:rsidR="00352D91" w:rsidRDefault="00352D91" w:rsidP="00352D91"/>
    <w:p w14:paraId="53E0CB58" w14:textId="77777777" w:rsidR="00352D91" w:rsidRPr="003534FB" w:rsidRDefault="00352D91" w:rsidP="00352D91">
      <w:pPr>
        <w:rPr>
          <w:b/>
        </w:rPr>
      </w:pPr>
      <w:r w:rsidRPr="003534FB">
        <w:rPr>
          <w:b/>
        </w:rPr>
        <w:t xml:space="preserve">Uniform Code </w:t>
      </w:r>
    </w:p>
    <w:p w14:paraId="71E5D0E6" w14:textId="77777777" w:rsidR="00352D91" w:rsidRDefault="00352D91" w:rsidP="00352D91"/>
    <w:p w14:paraId="188BF0E8" w14:textId="77777777" w:rsidR="00352D91" w:rsidRDefault="00352D91" w:rsidP="00352D91">
      <w:r w:rsidRPr="005E1D5C">
        <w:t>As you will be aware we ha</w:t>
      </w:r>
      <w:r>
        <w:t>d adapted our school uniform policy to allow students to wear coats in classrooms as a result of students having no access to lockers and the cooler weather.</w:t>
      </w:r>
    </w:p>
    <w:p w14:paraId="4BA5B6BE" w14:textId="77777777" w:rsidR="00352D91" w:rsidRDefault="00352D91" w:rsidP="00352D91"/>
    <w:p w14:paraId="2F607549" w14:textId="77777777" w:rsidR="00352D91" w:rsidRDefault="00352D91" w:rsidP="00352D91">
      <w:r>
        <w:lastRenderedPageBreak/>
        <w:t>As we are now well in to our summer term we are returning to our usual so uniform. Students should therefore not be returning to us after the Whit holiday wearing coats/hoodies/jumpers during the school day.</w:t>
      </w:r>
    </w:p>
    <w:p w14:paraId="22803854" w14:textId="77777777" w:rsidR="00352D91" w:rsidRDefault="00352D91" w:rsidP="00352D91"/>
    <w:p w14:paraId="2BFDBAF2" w14:textId="77777777" w:rsidR="00352D91" w:rsidRDefault="00352D91" w:rsidP="00352D91">
      <w:r w:rsidRPr="00F70650">
        <w:t>Our school blazer is an essential part of our uniform, students can wear a blazer and no jumper but must not wear a jumper in place of their blazer.</w:t>
      </w:r>
    </w:p>
    <w:p w14:paraId="3FF993E1" w14:textId="77777777" w:rsidR="00352D91" w:rsidRDefault="00352D91" w:rsidP="00352D91"/>
    <w:p w14:paraId="64AB00E4" w14:textId="77777777" w:rsidR="00352D91" w:rsidRDefault="00352D91" w:rsidP="00352D91">
      <w:r>
        <w:t>Details of our uniform policy can be found here:</w:t>
      </w:r>
    </w:p>
    <w:p w14:paraId="0F4E2916" w14:textId="77777777" w:rsidR="00352D91" w:rsidRDefault="00352D91" w:rsidP="00352D91"/>
    <w:p w14:paraId="448AE6F1" w14:textId="77777777" w:rsidR="00352D91" w:rsidRPr="001B151B" w:rsidRDefault="00352D91" w:rsidP="00352D91">
      <w:hyperlink r:id="rId8" w:history="1">
        <w:r w:rsidRPr="003D708F">
          <w:rPr>
            <w:rStyle w:val="Hyperlink"/>
          </w:rPr>
          <w:t>https://www.phs.cheshire.sch.uk/attachments/download.asp?file=1009&amp;type=pdf</w:t>
        </w:r>
      </w:hyperlink>
      <w:r>
        <w:t xml:space="preserve"> </w:t>
      </w:r>
    </w:p>
    <w:p w14:paraId="1FCA7D00" w14:textId="77777777" w:rsidR="00352D91" w:rsidRDefault="00352D91" w:rsidP="00352D91">
      <w:pPr>
        <w:rPr>
          <w:b/>
        </w:rPr>
      </w:pPr>
    </w:p>
    <w:p w14:paraId="362A2D7C" w14:textId="77777777" w:rsidR="00352D91" w:rsidRDefault="00352D91" w:rsidP="00352D91">
      <w:pPr>
        <w:rPr>
          <w:b/>
        </w:rPr>
      </w:pPr>
      <w:r w:rsidRPr="004C6F9B">
        <w:rPr>
          <w:b/>
        </w:rPr>
        <w:t>Free school meals</w:t>
      </w:r>
    </w:p>
    <w:p w14:paraId="0B1FC8A4" w14:textId="77777777" w:rsidR="00352D91" w:rsidRDefault="00352D91" w:rsidP="00352D91"/>
    <w:p w14:paraId="5D60DFD8" w14:textId="77777777" w:rsidR="00352D91" w:rsidRDefault="00352D91" w:rsidP="00352D91">
      <w:r>
        <w:t>You can claim free school meals for each child who attends school in Cheshire East if you receive one of these benefits:</w:t>
      </w:r>
    </w:p>
    <w:p w14:paraId="68783802" w14:textId="77777777" w:rsidR="00352D91" w:rsidRDefault="00352D91" w:rsidP="00352D91"/>
    <w:p w14:paraId="67099D0F" w14:textId="77777777" w:rsidR="00352D91" w:rsidRDefault="00352D91" w:rsidP="00352D91">
      <w:r>
        <w:t>• Income Support</w:t>
      </w:r>
    </w:p>
    <w:p w14:paraId="76DB3DB5" w14:textId="77777777" w:rsidR="00352D91" w:rsidRDefault="00352D91" w:rsidP="00352D91">
      <w:r>
        <w:t>• Income based Jobseeker's Allowance</w:t>
      </w:r>
    </w:p>
    <w:p w14:paraId="53DB5338" w14:textId="77777777" w:rsidR="00352D91" w:rsidRDefault="00352D91" w:rsidP="00352D91">
      <w:r>
        <w:t>• Income related Employment Support Allowance</w:t>
      </w:r>
    </w:p>
    <w:p w14:paraId="20147EF6" w14:textId="77777777" w:rsidR="00352D91" w:rsidRDefault="00352D91" w:rsidP="00352D91">
      <w:r>
        <w:t>• Support under Part VI of the Immigration and Asylum Act 1999</w:t>
      </w:r>
    </w:p>
    <w:p w14:paraId="4D576142" w14:textId="77777777" w:rsidR="00352D91" w:rsidRDefault="00352D91" w:rsidP="00352D91">
      <w:r>
        <w:t>• The guaranteed element of State Pension Credit</w:t>
      </w:r>
    </w:p>
    <w:p w14:paraId="2C3AFC2A" w14:textId="77777777" w:rsidR="00352D91" w:rsidRDefault="00352D91" w:rsidP="00352D91">
      <w:r>
        <w:t>• Child Tax Credit - as long as you have a yearly household income of less than £16,190 (as assessed   by HM Revenue and Customs) and do not get working Tax Credit</w:t>
      </w:r>
    </w:p>
    <w:p w14:paraId="6DE8B344" w14:textId="77777777" w:rsidR="00352D91" w:rsidRDefault="00352D91" w:rsidP="00352D91">
      <w:r>
        <w:t>• Working Tax Credit run-on (paid for 4 weeks after you stop qualifying for Working Tax Credit)</w:t>
      </w:r>
    </w:p>
    <w:p w14:paraId="13323A02" w14:textId="77777777" w:rsidR="00352D91" w:rsidRDefault="00352D91" w:rsidP="00352D91">
      <w:r>
        <w:t>• Universal Credit with no earned income or with net monthly earnings less than £616.67</w:t>
      </w:r>
    </w:p>
    <w:p w14:paraId="08E80D69" w14:textId="77777777" w:rsidR="00352D91" w:rsidRDefault="00352D91" w:rsidP="00352D91"/>
    <w:p w14:paraId="49572ED7" w14:textId="77777777" w:rsidR="00352D91" w:rsidRDefault="00352D91" w:rsidP="00352D91">
      <w:r>
        <w:t>Phone 0300 123 5012 for further information and help or you can apply online at https://www.cheshireeast.gov.uk/schools/free_school_meals.aspx</w:t>
      </w:r>
    </w:p>
    <w:p w14:paraId="30ACC2B3" w14:textId="77777777" w:rsidR="00352D91" w:rsidRDefault="00352D91" w:rsidP="00352D91"/>
    <w:p w14:paraId="6EB629A3" w14:textId="77777777" w:rsidR="00352D91" w:rsidRDefault="00352D91" w:rsidP="00352D91"/>
    <w:p w14:paraId="5D683F89" w14:textId="77777777" w:rsidR="00352D91" w:rsidRPr="00CC5A18" w:rsidRDefault="00352D91" w:rsidP="00352D91">
      <w:pPr>
        <w:rPr>
          <w:b/>
        </w:rPr>
      </w:pPr>
      <w:r w:rsidRPr="00CC5A18">
        <w:rPr>
          <w:b/>
        </w:rPr>
        <w:t>Child and Adolescent Mental Health</w:t>
      </w:r>
    </w:p>
    <w:p w14:paraId="035A4536" w14:textId="77777777" w:rsidR="00352D91" w:rsidRDefault="00352D91" w:rsidP="00352D91"/>
    <w:p w14:paraId="391DE54F" w14:textId="77777777" w:rsidR="00352D91" w:rsidRDefault="00352D91" w:rsidP="00352D91">
      <w:r>
        <w:t>Cheshire and Wirral Partnership NHS Foundation Trust’s (CWP) nationally recognised Child and Adolescent Mental Health website ‘</w:t>
      </w:r>
      <w:proofErr w:type="spellStart"/>
      <w:r>
        <w:t>MyMind</w:t>
      </w:r>
      <w:proofErr w:type="spellEnd"/>
      <w:r>
        <w:t xml:space="preserve">’ has been refreshed and relaunched in time for this year’s World Mental Health Day. </w:t>
      </w:r>
    </w:p>
    <w:p w14:paraId="4AF2E67C" w14:textId="77777777" w:rsidR="00352D91" w:rsidRDefault="00352D91" w:rsidP="00352D91"/>
    <w:p w14:paraId="6380F444" w14:textId="77777777" w:rsidR="00352D91" w:rsidRDefault="00352D91" w:rsidP="00352D91">
      <w:proofErr w:type="spellStart"/>
      <w:r>
        <w:t>MyMind</w:t>
      </w:r>
      <w:proofErr w:type="spellEnd"/>
      <w:r>
        <w:t xml:space="preserve"> is a dedicated website for young people across Cheshire and Wirral experiencing mental health difficulties. With support from local young people from our Child and Adolescent Mental Health Services (CAMHS), </w:t>
      </w:r>
      <w:proofErr w:type="spellStart"/>
      <w:r>
        <w:t>MyMind</w:t>
      </w:r>
      <w:proofErr w:type="spellEnd"/>
      <w:r>
        <w:t xml:space="preserve"> has now been given a modern makeover!</w:t>
      </w:r>
    </w:p>
    <w:p w14:paraId="6527D102" w14:textId="77777777" w:rsidR="00352D91" w:rsidRDefault="00352D91" w:rsidP="00352D91"/>
    <w:p w14:paraId="438A20AE" w14:textId="77777777" w:rsidR="00352D91" w:rsidRDefault="00352D91" w:rsidP="00352D91">
      <w:proofErr w:type="spellStart"/>
      <w:r>
        <w:t>MyMind</w:t>
      </w:r>
      <w:proofErr w:type="spellEnd"/>
      <w:r>
        <w:t xml:space="preserve"> provides advice and guidance around the key topics identified as most important to young people and their families: how to cope with mental health challenges, how to get help and what to do in a crisis.</w:t>
      </w:r>
    </w:p>
    <w:p w14:paraId="25147CB8" w14:textId="77777777" w:rsidR="00352D91" w:rsidRDefault="00352D91" w:rsidP="00352D91"/>
    <w:p w14:paraId="1E015997" w14:textId="77777777" w:rsidR="00352D91" w:rsidRDefault="00352D91" w:rsidP="00352D91">
      <w:r>
        <w:t>The site includes a host of interactive self-help resources for young people, parents/carers and anyone who works with young people around the topics of Mood, Lifestyle and Relationships, as well as details on local mental health services in your area.</w:t>
      </w:r>
    </w:p>
    <w:p w14:paraId="34D6B8EB" w14:textId="77777777" w:rsidR="00352D91" w:rsidRDefault="00352D91" w:rsidP="00352D91"/>
    <w:p w14:paraId="2C80D8A7" w14:textId="77777777" w:rsidR="00352D91" w:rsidRDefault="00352D91" w:rsidP="00352D91">
      <w:r>
        <w:t xml:space="preserve">Visit </w:t>
      </w:r>
      <w:hyperlink r:id="rId9" w:history="1">
        <w:r w:rsidRPr="0096080B">
          <w:rPr>
            <w:rStyle w:val="Hyperlink"/>
          </w:rPr>
          <w:t>www.MyMind.org.uk</w:t>
        </w:r>
      </w:hyperlink>
      <w:r>
        <w:t xml:space="preserve"> </w:t>
      </w:r>
    </w:p>
    <w:p w14:paraId="66044ADE" w14:textId="77777777" w:rsidR="00352D91" w:rsidRDefault="00352D91" w:rsidP="00352D91"/>
    <w:p w14:paraId="4DB91C6F" w14:textId="77777777" w:rsidR="00352D91" w:rsidRPr="00EB7042" w:rsidRDefault="00352D91" w:rsidP="00352D91">
      <w:pPr>
        <w:rPr>
          <w:b/>
        </w:rPr>
      </w:pPr>
      <w:r w:rsidRPr="00EB7042">
        <w:rPr>
          <w:b/>
        </w:rPr>
        <w:t>Equipment Reminder</w:t>
      </w:r>
    </w:p>
    <w:p w14:paraId="5184BCD8" w14:textId="77777777" w:rsidR="00352D91" w:rsidRPr="00EB7042" w:rsidRDefault="00352D91" w:rsidP="00352D91">
      <w:pPr>
        <w:numPr>
          <w:ilvl w:val="0"/>
          <w:numId w:val="1"/>
        </w:numPr>
      </w:pPr>
      <w:r w:rsidRPr="00EB7042">
        <w:lastRenderedPageBreak/>
        <w:t xml:space="preserve">Due to the current circumstances, we are unable to lend equipment to the students this year. </w:t>
      </w:r>
    </w:p>
    <w:p w14:paraId="6C4D813C" w14:textId="77777777" w:rsidR="00352D91" w:rsidRPr="00EB7042" w:rsidRDefault="00352D91" w:rsidP="00352D91">
      <w:pPr>
        <w:numPr>
          <w:ilvl w:val="0"/>
          <w:numId w:val="1"/>
        </w:numPr>
      </w:pPr>
      <w:r w:rsidRPr="00EB7042">
        <w:t>Students need to bring the following equipment to school with them every day:</w:t>
      </w:r>
    </w:p>
    <w:p w14:paraId="7463C1AC" w14:textId="77777777" w:rsidR="00352D91" w:rsidRPr="00EB7042" w:rsidRDefault="00352D91" w:rsidP="00352D91">
      <w:pPr>
        <w:numPr>
          <w:ilvl w:val="1"/>
          <w:numId w:val="1"/>
        </w:numPr>
      </w:pPr>
      <w:r w:rsidRPr="00EB7042">
        <w:t>Pens – blue or black</w:t>
      </w:r>
    </w:p>
    <w:p w14:paraId="3209CC76" w14:textId="77777777" w:rsidR="00352D91" w:rsidRPr="00EB7042" w:rsidRDefault="00352D91" w:rsidP="00352D91">
      <w:pPr>
        <w:numPr>
          <w:ilvl w:val="1"/>
          <w:numId w:val="1"/>
        </w:numPr>
      </w:pPr>
      <w:r w:rsidRPr="00EB7042">
        <w:t>Red pen</w:t>
      </w:r>
    </w:p>
    <w:p w14:paraId="3CF590C7" w14:textId="77777777" w:rsidR="00352D91" w:rsidRPr="00EB7042" w:rsidRDefault="00352D91" w:rsidP="00352D91">
      <w:pPr>
        <w:numPr>
          <w:ilvl w:val="1"/>
          <w:numId w:val="1"/>
        </w:numPr>
      </w:pPr>
      <w:r w:rsidRPr="00EB7042">
        <w:t>Pencil</w:t>
      </w:r>
    </w:p>
    <w:p w14:paraId="33BFE7D4" w14:textId="77777777" w:rsidR="00352D91" w:rsidRPr="00EB7042" w:rsidRDefault="00352D91" w:rsidP="00352D91">
      <w:pPr>
        <w:numPr>
          <w:ilvl w:val="1"/>
          <w:numId w:val="1"/>
        </w:numPr>
      </w:pPr>
      <w:r w:rsidRPr="00EB7042">
        <w:t>Ruler</w:t>
      </w:r>
    </w:p>
    <w:p w14:paraId="642D7912" w14:textId="77777777" w:rsidR="00352D91" w:rsidRPr="00EB7042" w:rsidRDefault="00352D91" w:rsidP="00352D91">
      <w:pPr>
        <w:numPr>
          <w:ilvl w:val="1"/>
          <w:numId w:val="1"/>
        </w:numPr>
      </w:pPr>
      <w:r w:rsidRPr="00EB7042">
        <w:t>Protractor</w:t>
      </w:r>
    </w:p>
    <w:p w14:paraId="3F8A8533" w14:textId="77777777" w:rsidR="00352D91" w:rsidRPr="00EB7042" w:rsidRDefault="00352D91" w:rsidP="00352D91">
      <w:pPr>
        <w:numPr>
          <w:ilvl w:val="1"/>
          <w:numId w:val="1"/>
        </w:numPr>
      </w:pPr>
      <w:r w:rsidRPr="00EB7042">
        <w:t>Pair of compasses</w:t>
      </w:r>
    </w:p>
    <w:p w14:paraId="4024D151" w14:textId="77777777" w:rsidR="00352D91" w:rsidRPr="00EB7042" w:rsidRDefault="00352D91" w:rsidP="00352D91">
      <w:pPr>
        <w:numPr>
          <w:ilvl w:val="1"/>
          <w:numId w:val="1"/>
        </w:numPr>
      </w:pPr>
      <w:r w:rsidRPr="00EB7042">
        <w:t>Calculator</w:t>
      </w:r>
    </w:p>
    <w:p w14:paraId="5F7ED775" w14:textId="77777777" w:rsidR="00352D91" w:rsidRPr="00EB7042" w:rsidRDefault="00352D91" w:rsidP="00352D91">
      <w:pPr>
        <w:numPr>
          <w:ilvl w:val="1"/>
          <w:numId w:val="1"/>
        </w:numPr>
      </w:pPr>
      <w:r w:rsidRPr="00EB7042">
        <w:t>Rubber</w:t>
      </w:r>
    </w:p>
    <w:p w14:paraId="201C84D7" w14:textId="77777777" w:rsidR="00352D91" w:rsidRPr="00EB7042" w:rsidRDefault="00352D91" w:rsidP="00352D91">
      <w:pPr>
        <w:numPr>
          <w:ilvl w:val="1"/>
          <w:numId w:val="1"/>
        </w:numPr>
      </w:pPr>
      <w:r w:rsidRPr="00EB7042">
        <w:t>Reading book</w:t>
      </w:r>
    </w:p>
    <w:p w14:paraId="0120DDB6" w14:textId="77777777" w:rsidR="00352D91" w:rsidRPr="00EB7042" w:rsidRDefault="00352D91" w:rsidP="00352D91">
      <w:pPr>
        <w:numPr>
          <w:ilvl w:val="1"/>
          <w:numId w:val="1"/>
        </w:numPr>
      </w:pPr>
      <w:r w:rsidRPr="00EB7042">
        <w:t>Mask</w:t>
      </w:r>
    </w:p>
    <w:p w14:paraId="64E64C08" w14:textId="77777777" w:rsidR="00352D91" w:rsidRDefault="00352D91" w:rsidP="00352D91">
      <w:pPr>
        <w:numPr>
          <w:ilvl w:val="0"/>
          <w:numId w:val="1"/>
        </w:numPr>
      </w:pPr>
      <w:r w:rsidRPr="00EB7042">
        <w:t xml:space="preserve">It would also be handy to have scissors and glue! </w:t>
      </w:r>
    </w:p>
    <w:p w14:paraId="71FFC298" w14:textId="77777777" w:rsidR="00352D91" w:rsidRPr="00EB7042" w:rsidRDefault="00352D91" w:rsidP="00352D91">
      <w:pPr>
        <w:ind w:left="720"/>
      </w:pPr>
    </w:p>
    <w:p w14:paraId="7BD937E7" w14:textId="77777777" w:rsidR="00352D91" w:rsidRPr="00EB7042" w:rsidRDefault="00352D91" w:rsidP="00352D91">
      <w:pPr>
        <w:rPr>
          <w:b/>
        </w:rPr>
      </w:pPr>
      <w:r w:rsidRPr="00EB7042">
        <w:rPr>
          <w:b/>
        </w:rPr>
        <w:t>COVID-19 Health and Safety</w:t>
      </w:r>
    </w:p>
    <w:p w14:paraId="57428E54" w14:textId="77777777" w:rsidR="00352D91" w:rsidRPr="00EB7042" w:rsidRDefault="00352D91" w:rsidP="00352D91">
      <w:pPr>
        <w:numPr>
          <w:ilvl w:val="0"/>
          <w:numId w:val="2"/>
        </w:numPr>
      </w:pPr>
      <w:r w:rsidRPr="00EB7042">
        <w:t>Our students have been brilliant at adapting to the new measures put in place to keep everyone in our school community safe this year. We are grateful to them for following these rules.</w:t>
      </w:r>
    </w:p>
    <w:p w14:paraId="2F5B1EA2" w14:textId="77777777" w:rsidR="00352D91" w:rsidRPr="00EB7042" w:rsidRDefault="00352D91" w:rsidP="00352D91">
      <w:pPr>
        <w:numPr>
          <w:ilvl w:val="0"/>
          <w:numId w:val="2"/>
        </w:numPr>
      </w:pPr>
      <w:r w:rsidRPr="00EB7042">
        <w:t>It is essential that students wear a mask in the school buildings and when in any covered areas.</w:t>
      </w:r>
    </w:p>
    <w:p w14:paraId="55B2F8D4" w14:textId="77777777" w:rsidR="00352D91" w:rsidRPr="00EB7042" w:rsidRDefault="00352D91" w:rsidP="00352D91">
      <w:pPr>
        <w:numPr>
          <w:ilvl w:val="0"/>
          <w:numId w:val="2"/>
        </w:numPr>
      </w:pPr>
      <w:r w:rsidRPr="00EB7042">
        <w:t>Student Year group bubbles have been allocated toilets – these are the only toilets they can use. This is to keep year groups separate.</w:t>
      </w:r>
    </w:p>
    <w:p w14:paraId="4E00BDE6" w14:textId="77777777" w:rsidR="00352D91" w:rsidRDefault="00352D91" w:rsidP="00352D91">
      <w:pPr>
        <w:numPr>
          <w:ilvl w:val="0"/>
          <w:numId w:val="2"/>
        </w:numPr>
      </w:pPr>
      <w:r w:rsidRPr="00EB7042">
        <w:t>The number of students allowed in the toilets at any time is clearly labelled on the door – please adhere to these restrictions.</w:t>
      </w:r>
    </w:p>
    <w:p w14:paraId="0D81F514" w14:textId="77777777" w:rsidR="00352D91" w:rsidRDefault="00352D91" w:rsidP="00352D91"/>
    <w:p w14:paraId="4DA3AF8B" w14:textId="77777777" w:rsidR="00352D91" w:rsidRDefault="00352D91" w:rsidP="00352D91"/>
    <w:p w14:paraId="1B9258F1" w14:textId="77777777" w:rsidR="00352D91" w:rsidRDefault="00352D91" w:rsidP="00352D91"/>
    <w:p w14:paraId="586AC92D" w14:textId="15092DDB" w:rsidR="00352D91" w:rsidRDefault="00352D91" w:rsidP="00352D91">
      <w:r>
        <w:t>Thank you for taking the time to engage with our 2021 Y</w:t>
      </w:r>
      <w:bookmarkStart w:id="0" w:name="_GoBack"/>
      <w:bookmarkEnd w:id="0"/>
      <w:r>
        <w:t xml:space="preserve">ear 11 virtual information evening. </w:t>
      </w:r>
      <w:r>
        <w:t xml:space="preserve">Please contact us if there are any issues or if you have any questions at all. </w:t>
      </w:r>
    </w:p>
    <w:p w14:paraId="13B4A2F6" w14:textId="77777777" w:rsidR="00352D91" w:rsidRDefault="00352D91" w:rsidP="00352D91">
      <w:r>
        <w:t>Thank you for your continued support.</w:t>
      </w:r>
    </w:p>
    <w:p w14:paraId="13DC6227" w14:textId="77777777" w:rsidR="00352D91" w:rsidRDefault="00352D91" w:rsidP="00352D91"/>
    <w:p w14:paraId="08AE4125" w14:textId="77777777" w:rsidR="00352D91" w:rsidRDefault="00352D91" w:rsidP="00352D91">
      <w:r>
        <w:t>Rhian Dempsey (</w:t>
      </w:r>
      <w:hyperlink r:id="rId10" w:history="1">
        <w:r w:rsidRPr="005457E7">
          <w:rPr>
            <w:rStyle w:val="Hyperlink"/>
          </w:rPr>
          <w:t>rdempsey@phs.cheshire.sch.uk</w:t>
        </w:r>
      </w:hyperlink>
      <w:r>
        <w:t xml:space="preserve"> )</w:t>
      </w:r>
      <w:r>
        <w:tab/>
      </w:r>
      <w:r>
        <w:tab/>
      </w:r>
      <w:r>
        <w:tab/>
      </w:r>
    </w:p>
    <w:p w14:paraId="2005ED27" w14:textId="77777777" w:rsidR="00352D91" w:rsidRDefault="00352D91" w:rsidP="00352D91">
      <w:r>
        <w:t>Director of Learning to key stage 4</w:t>
      </w:r>
    </w:p>
    <w:p w14:paraId="1E67BA4D" w14:textId="77777777" w:rsidR="00352D91" w:rsidRDefault="00352D91" w:rsidP="00352D91"/>
    <w:p w14:paraId="0C62DA3E" w14:textId="77777777" w:rsidR="00352D91" w:rsidRDefault="00352D91" w:rsidP="00352D91">
      <w:r>
        <w:t>A Handby (</w:t>
      </w:r>
      <w:hyperlink r:id="rId11" w:history="1">
        <w:r w:rsidRPr="005457E7">
          <w:rPr>
            <w:rStyle w:val="Hyperlink"/>
          </w:rPr>
          <w:t>ahandby@phs.cheshire.sch.uk</w:t>
        </w:r>
      </w:hyperlink>
      <w:r>
        <w:t xml:space="preserve"> )</w:t>
      </w:r>
    </w:p>
    <w:p w14:paraId="475B2DD3" w14:textId="77777777" w:rsidR="00352D91" w:rsidRDefault="00352D91" w:rsidP="00352D91">
      <w:r>
        <w:t>Welfare Leader to key stage 4</w:t>
      </w:r>
    </w:p>
    <w:p w14:paraId="0FF9E56D" w14:textId="77777777" w:rsidR="00352D91" w:rsidRDefault="00352D91" w:rsidP="00352D91"/>
    <w:p w14:paraId="6C2B8368" w14:textId="77777777" w:rsidR="00352D91" w:rsidRPr="00A704CE" w:rsidRDefault="00352D91" w:rsidP="004524F9">
      <w:pPr>
        <w:rPr>
          <w:b/>
        </w:rPr>
      </w:pPr>
    </w:p>
    <w:sectPr w:rsidR="00352D91" w:rsidRPr="00A704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105E7"/>
    <w:multiLevelType w:val="hybridMultilevel"/>
    <w:tmpl w:val="E42C0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42E3730"/>
    <w:multiLevelType w:val="hybridMultilevel"/>
    <w:tmpl w:val="8946CA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42"/>
    <w:rsid w:val="002967AE"/>
    <w:rsid w:val="002D7B4A"/>
    <w:rsid w:val="00314B43"/>
    <w:rsid w:val="0034202E"/>
    <w:rsid w:val="00352D91"/>
    <w:rsid w:val="004524F9"/>
    <w:rsid w:val="00506242"/>
    <w:rsid w:val="006730A1"/>
    <w:rsid w:val="009D7973"/>
    <w:rsid w:val="00A704CE"/>
    <w:rsid w:val="00BB70DF"/>
    <w:rsid w:val="00C74F85"/>
    <w:rsid w:val="00E06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447A3"/>
  <w15:chartTrackingRefBased/>
  <w15:docId w15:val="{B5EF3DB9-D7F0-42AB-986B-570A19709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797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7973"/>
    <w:rPr>
      <w:color w:val="0563C1" w:themeColor="hyperlink"/>
      <w:u w:val="single"/>
    </w:rPr>
  </w:style>
  <w:style w:type="character" w:styleId="UnresolvedMention">
    <w:name w:val="Unresolved Mention"/>
    <w:basedOn w:val="DefaultParagraphFont"/>
    <w:uiPriority w:val="99"/>
    <w:semiHidden/>
    <w:unhideWhenUsed/>
    <w:rsid w:val="009D7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s.cheshire.sch.uk/attachments/download.asp?file=1009&amp;typ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year11proud@phs.cheshire.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hs.cheshire.sch.uk/successfair2020" TargetMode="External"/><Relationship Id="rId11" Type="http://schemas.openxmlformats.org/officeDocument/2006/relationships/hyperlink" Target="mailto:ahandby@phs.cheshire.sch.uk" TargetMode="External"/><Relationship Id="rId5" Type="http://schemas.openxmlformats.org/officeDocument/2006/relationships/hyperlink" Target="https://www.phs.cheshire.sch.uk/keystage4exams" TargetMode="External"/><Relationship Id="rId10" Type="http://schemas.openxmlformats.org/officeDocument/2006/relationships/hyperlink" Target="mailto:rdempsey@phs.cheshire.sch.uk" TargetMode="External"/><Relationship Id="rId4" Type="http://schemas.openxmlformats.org/officeDocument/2006/relationships/webSettings" Target="webSettings.xml"/><Relationship Id="rId9" Type="http://schemas.openxmlformats.org/officeDocument/2006/relationships/hyperlink" Target="http://www.My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1334</Words>
  <Characters>7606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Dempsey</dc:creator>
  <cp:keywords/>
  <dc:description/>
  <cp:lastModifiedBy>R Dempsey</cp:lastModifiedBy>
  <cp:revision>7</cp:revision>
  <dcterms:created xsi:type="dcterms:W3CDTF">2021-09-17T11:10:00Z</dcterms:created>
  <dcterms:modified xsi:type="dcterms:W3CDTF">2021-09-21T09:55:00Z</dcterms:modified>
</cp:coreProperties>
</file>