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239"/>
        <w:tblW w:w="15390" w:type="dxa"/>
        <w:tblLook w:val="04A0" w:firstRow="1" w:lastRow="0" w:firstColumn="1" w:lastColumn="0" w:noHBand="0" w:noVBand="1"/>
      </w:tblPr>
      <w:tblGrid>
        <w:gridCol w:w="789"/>
        <w:gridCol w:w="2568"/>
        <w:gridCol w:w="628"/>
        <w:gridCol w:w="2174"/>
        <w:gridCol w:w="628"/>
        <w:gridCol w:w="2174"/>
        <w:gridCol w:w="628"/>
        <w:gridCol w:w="2493"/>
        <w:gridCol w:w="432"/>
        <w:gridCol w:w="2450"/>
        <w:gridCol w:w="426"/>
      </w:tblGrid>
      <w:tr w:rsidR="00C57C1F" w:rsidRPr="00B73CF7" w14:paraId="5E7B2F9D" w14:textId="77777777" w:rsidTr="00C57C1F">
        <w:trPr>
          <w:trHeight w:val="411"/>
        </w:trPr>
        <w:tc>
          <w:tcPr>
            <w:tcW w:w="789" w:type="dxa"/>
          </w:tcPr>
          <w:p w14:paraId="6FFA0DE1" w14:textId="77777777" w:rsidR="00917565" w:rsidRPr="00B73CF7" w:rsidRDefault="00917565" w:rsidP="00C57C1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>HT</w:t>
            </w:r>
          </w:p>
        </w:tc>
        <w:tc>
          <w:tcPr>
            <w:tcW w:w="3196" w:type="dxa"/>
            <w:gridSpan w:val="2"/>
          </w:tcPr>
          <w:p w14:paraId="66F358D0" w14:textId="77777777" w:rsidR="00917565" w:rsidRPr="00B73CF7" w:rsidRDefault="00917565" w:rsidP="00C57C1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>Year 7</w:t>
            </w:r>
          </w:p>
        </w:tc>
        <w:tc>
          <w:tcPr>
            <w:tcW w:w="2802" w:type="dxa"/>
            <w:gridSpan w:val="2"/>
          </w:tcPr>
          <w:p w14:paraId="20A308F1" w14:textId="77777777" w:rsidR="00917565" w:rsidRPr="00B73CF7" w:rsidRDefault="00917565" w:rsidP="00C57C1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 xml:space="preserve">Year 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2802" w:type="dxa"/>
            <w:gridSpan w:val="2"/>
          </w:tcPr>
          <w:p w14:paraId="299AD62D" w14:textId="77777777" w:rsidR="00917565" w:rsidRPr="00B73CF7" w:rsidRDefault="00917565" w:rsidP="00C57C1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>Year 9</w:t>
            </w:r>
          </w:p>
        </w:tc>
        <w:tc>
          <w:tcPr>
            <w:tcW w:w="2925" w:type="dxa"/>
            <w:gridSpan w:val="2"/>
          </w:tcPr>
          <w:p w14:paraId="341740E8" w14:textId="77777777" w:rsidR="00917565" w:rsidRPr="00B73CF7" w:rsidRDefault="00917565" w:rsidP="00C57C1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 xml:space="preserve">Year 10 </w:t>
            </w:r>
          </w:p>
        </w:tc>
        <w:tc>
          <w:tcPr>
            <w:tcW w:w="2876" w:type="dxa"/>
            <w:gridSpan w:val="2"/>
          </w:tcPr>
          <w:p w14:paraId="7B21E5D6" w14:textId="77777777" w:rsidR="00917565" w:rsidRPr="00C872D3" w:rsidRDefault="00917565" w:rsidP="00C57C1F">
            <w:pPr>
              <w:jc w:val="center"/>
              <w:rPr>
                <w:b/>
                <w:sz w:val="20"/>
              </w:rPr>
            </w:pPr>
            <w:r w:rsidRPr="00C872D3">
              <w:rPr>
                <w:b/>
                <w:sz w:val="20"/>
              </w:rPr>
              <w:t xml:space="preserve">Year 11 </w:t>
            </w:r>
          </w:p>
        </w:tc>
      </w:tr>
      <w:tr w:rsidR="00C57C1F" w:rsidRPr="00BA2AA1" w14:paraId="11D9A0BF" w14:textId="77777777" w:rsidTr="00C57C1F">
        <w:trPr>
          <w:trHeight w:val="371"/>
        </w:trPr>
        <w:tc>
          <w:tcPr>
            <w:tcW w:w="789" w:type="dxa"/>
            <w:vMerge w:val="restart"/>
            <w:shd w:val="clear" w:color="auto" w:fill="D9D9D9" w:themeFill="background1" w:themeFillShade="D9"/>
            <w:vAlign w:val="center"/>
          </w:tcPr>
          <w:p w14:paraId="36DE7107" w14:textId="77777777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2568" w:type="dxa"/>
            <w:vMerge w:val="restart"/>
            <w:shd w:val="clear" w:color="auto" w:fill="D9D9D9" w:themeFill="background1" w:themeFillShade="D9"/>
            <w:vAlign w:val="center"/>
          </w:tcPr>
          <w:p w14:paraId="0EA2EEF7" w14:textId="7FE39AE3" w:rsidR="008F0A65" w:rsidRPr="008F0A65" w:rsidRDefault="008F0A65" w:rsidP="00C57C1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F0A6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Activity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- Verbal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1BB62FE8" w14:textId="248781D7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sz w:val="20"/>
                <w:szCs w:val="20"/>
              </w:rPr>
              <w:t>BME</w:t>
            </w:r>
          </w:p>
        </w:tc>
        <w:tc>
          <w:tcPr>
            <w:tcW w:w="2174" w:type="dxa"/>
            <w:vMerge w:val="restart"/>
            <w:shd w:val="clear" w:color="auto" w:fill="D9D9D9" w:themeFill="background1" w:themeFillShade="D9"/>
            <w:vAlign w:val="center"/>
          </w:tcPr>
          <w:p w14:paraId="37589745" w14:textId="166B430A" w:rsidR="008F0A65" w:rsidRPr="00BA2AA1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  <w:r w:rsidRPr="008F0A6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Activity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- Verbal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5CB0108D" w14:textId="4143E0A1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sz w:val="20"/>
                <w:szCs w:val="20"/>
              </w:rPr>
              <w:t>BME</w:t>
            </w:r>
          </w:p>
        </w:tc>
        <w:tc>
          <w:tcPr>
            <w:tcW w:w="2174" w:type="dxa"/>
            <w:vMerge w:val="restart"/>
            <w:shd w:val="clear" w:color="auto" w:fill="D9D9D9" w:themeFill="background1" w:themeFillShade="D9"/>
            <w:vAlign w:val="center"/>
          </w:tcPr>
          <w:p w14:paraId="6977CCEF" w14:textId="281230D5" w:rsidR="008F0A65" w:rsidRPr="008F0A65" w:rsidRDefault="008F0A65" w:rsidP="00C57C1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F0A65">
              <w:rPr>
                <w:rFonts w:ascii="Calibri" w:hAnsi="Calibri" w:cs="Calibri"/>
                <w:bCs/>
                <w:sz w:val="20"/>
                <w:szCs w:val="20"/>
              </w:rPr>
              <w:t>Activity 1 – Verbal</w:t>
            </w:r>
          </w:p>
        </w:tc>
        <w:tc>
          <w:tcPr>
            <w:tcW w:w="627" w:type="dxa"/>
            <w:vMerge w:val="restart"/>
            <w:shd w:val="clear" w:color="auto" w:fill="D9D9D9" w:themeFill="background1" w:themeFillShade="D9"/>
            <w:vAlign w:val="center"/>
          </w:tcPr>
          <w:p w14:paraId="33FDD341" w14:textId="33985462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sz w:val="20"/>
                <w:szCs w:val="20"/>
              </w:rPr>
              <w:t>BME</w:t>
            </w:r>
          </w:p>
        </w:tc>
        <w:tc>
          <w:tcPr>
            <w:tcW w:w="2493" w:type="dxa"/>
            <w:vMerge w:val="restart"/>
            <w:shd w:val="clear" w:color="auto" w:fill="D9D9D9" w:themeFill="background1" w:themeFillShade="D9"/>
            <w:vAlign w:val="center"/>
          </w:tcPr>
          <w:p w14:paraId="46D48E37" w14:textId="220AA00E" w:rsidR="008F0A65" w:rsidRPr="00725C84" w:rsidRDefault="00E051B6" w:rsidP="00C57C1F">
            <w:pPr>
              <w:rPr>
                <w:rFonts w:ascii="Calibri" w:hAnsi="Calibri" w:cs="Calibri"/>
                <w:sz w:val="20"/>
                <w:szCs w:val="20"/>
              </w:rPr>
            </w:pPr>
            <w:r w:rsidRPr="00725C84">
              <w:rPr>
                <w:rFonts w:ascii="Calibri" w:hAnsi="Calibri" w:cs="Calibri"/>
                <w:sz w:val="20"/>
                <w:szCs w:val="20"/>
              </w:rPr>
              <w:t xml:space="preserve">GCSE – Interleaving Assessment 1 </w:t>
            </w:r>
            <w:r w:rsidR="00725C84" w:rsidRPr="00725C84">
              <w:rPr>
                <w:rFonts w:ascii="Calibri" w:hAnsi="Calibri" w:cs="Calibri"/>
                <w:sz w:val="20"/>
                <w:szCs w:val="20"/>
              </w:rPr>
              <w:t>Paper 2</w:t>
            </w:r>
          </w:p>
          <w:p w14:paraId="2B9E23B4" w14:textId="7F6BB7D3" w:rsidR="00E051B6" w:rsidRPr="00725C84" w:rsidRDefault="00E051B6" w:rsidP="00C57C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6CCC87FB" w14:textId="154AA427" w:rsidR="008F0A65" w:rsidRPr="00725C84" w:rsidRDefault="00E051B6" w:rsidP="00C57C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5C84"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50" w:type="dxa"/>
            <w:vMerge w:val="restart"/>
            <w:shd w:val="clear" w:color="auto" w:fill="D9D9D9" w:themeFill="background1" w:themeFillShade="D9"/>
            <w:vAlign w:val="center"/>
          </w:tcPr>
          <w:p w14:paraId="7D898EFB" w14:textId="1B629181" w:rsidR="008F0A65" w:rsidRPr="00BA2AA1" w:rsidRDefault="00A16691" w:rsidP="00C57C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CNAT – Review of Performance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13F3B7B" w14:textId="2F74BAF6" w:rsidR="008F0A65" w:rsidRPr="00725C84" w:rsidRDefault="00A16691" w:rsidP="00C57C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</w:p>
        </w:tc>
      </w:tr>
      <w:tr w:rsidR="00C57C1F" w:rsidRPr="00BA2AA1" w14:paraId="58D1E745" w14:textId="77777777" w:rsidTr="00C57C1F">
        <w:trPr>
          <w:trHeight w:val="370"/>
        </w:trPr>
        <w:tc>
          <w:tcPr>
            <w:tcW w:w="789" w:type="dxa"/>
            <w:vMerge/>
            <w:shd w:val="clear" w:color="auto" w:fill="D9D9D9" w:themeFill="background1" w:themeFillShade="D9"/>
            <w:vAlign w:val="center"/>
          </w:tcPr>
          <w:p w14:paraId="64F888AA" w14:textId="77777777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8" w:type="dxa"/>
            <w:vMerge/>
            <w:shd w:val="clear" w:color="auto" w:fill="D9D9D9" w:themeFill="background1" w:themeFillShade="D9"/>
            <w:vAlign w:val="center"/>
          </w:tcPr>
          <w:p w14:paraId="2D9FD453" w14:textId="77777777" w:rsidR="008F0A65" w:rsidRPr="008F0A65" w:rsidRDefault="008F0A65" w:rsidP="00C57C1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67A14393" w14:textId="14F90527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74" w:type="dxa"/>
            <w:vMerge/>
            <w:shd w:val="clear" w:color="auto" w:fill="D9D9D9" w:themeFill="background1" w:themeFillShade="D9"/>
            <w:vAlign w:val="center"/>
          </w:tcPr>
          <w:p w14:paraId="30AA4CEC" w14:textId="77777777" w:rsidR="008F0A65" w:rsidRPr="00BA2AA1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1055D081" w14:textId="640D54B5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74" w:type="dxa"/>
            <w:vMerge/>
            <w:shd w:val="clear" w:color="auto" w:fill="D9D9D9" w:themeFill="background1" w:themeFillShade="D9"/>
            <w:vAlign w:val="center"/>
          </w:tcPr>
          <w:p w14:paraId="472CA560" w14:textId="77777777" w:rsidR="008F0A65" w:rsidRPr="008F0A65" w:rsidRDefault="008F0A65" w:rsidP="00C57C1F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27" w:type="dxa"/>
            <w:vMerge/>
            <w:shd w:val="clear" w:color="auto" w:fill="D9D9D9" w:themeFill="background1" w:themeFillShade="D9"/>
            <w:vAlign w:val="center"/>
          </w:tcPr>
          <w:p w14:paraId="16D13CC7" w14:textId="77777777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93" w:type="dxa"/>
            <w:vMerge/>
            <w:shd w:val="clear" w:color="auto" w:fill="D9D9D9" w:themeFill="background1" w:themeFillShade="D9"/>
            <w:vAlign w:val="center"/>
          </w:tcPr>
          <w:p w14:paraId="74155D28" w14:textId="77777777" w:rsidR="008F0A65" w:rsidRPr="00725C84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72A3B094" w14:textId="6B882590" w:rsidR="008F0A65" w:rsidRPr="00725C84" w:rsidRDefault="00E051B6" w:rsidP="00C57C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5C8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</w:t>
            </w:r>
          </w:p>
        </w:tc>
        <w:tc>
          <w:tcPr>
            <w:tcW w:w="2450" w:type="dxa"/>
            <w:vMerge/>
            <w:shd w:val="clear" w:color="auto" w:fill="D9D9D9" w:themeFill="background1" w:themeFillShade="D9"/>
            <w:vAlign w:val="center"/>
          </w:tcPr>
          <w:p w14:paraId="0CBA1115" w14:textId="77777777" w:rsidR="008F0A65" w:rsidRPr="00BA2AA1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92E1B15" w14:textId="2C353294" w:rsidR="008F0A65" w:rsidRPr="00725C84" w:rsidRDefault="00A16691" w:rsidP="00C57C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16691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</w:t>
            </w:r>
          </w:p>
        </w:tc>
      </w:tr>
      <w:tr w:rsidR="00C57C1F" w:rsidRPr="00BA2AA1" w14:paraId="40195D16" w14:textId="77777777" w:rsidTr="00C57C1F">
        <w:trPr>
          <w:trHeight w:val="466"/>
        </w:trPr>
        <w:tc>
          <w:tcPr>
            <w:tcW w:w="789" w:type="dxa"/>
            <w:vMerge/>
            <w:shd w:val="clear" w:color="auto" w:fill="D9D9D9" w:themeFill="background1" w:themeFillShade="D9"/>
            <w:vAlign w:val="center"/>
          </w:tcPr>
          <w:p w14:paraId="07A21876" w14:textId="77777777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8" w:type="dxa"/>
            <w:vMerge w:val="restart"/>
            <w:shd w:val="clear" w:color="auto" w:fill="D9D9D9" w:themeFill="background1" w:themeFillShade="D9"/>
            <w:vAlign w:val="center"/>
          </w:tcPr>
          <w:p w14:paraId="70912AE6" w14:textId="239A273E" w:rsidR="008F0A65" w:rsidRPr="008F0A65" w:rsidRDefault="008F0A65" w:rsidP="00C57C1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F0A6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Activity 2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- Verbal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0C27B710" w14:textId="697FEDD4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sz w:val="20"/>
                <w:szCs w:val="20"/>
              </w:rPr>
              <w:t>BME</w:t>
            </w:r>
          </w:p>
        </w:tc>
        <w:tc>
          <w:tcPr>
            <w:tcW w:w="2174" w:type="dxa"/>
            <w:vMerge w:val="restart"/>
            <w:shd w:val="clear" w:color="auto" w:fill="D9D9D9" w:themeFill="background1" w:themeFillShade="D9"/>
            <w:vAlign w:val="center"/>
          </w:tcPr>
          <w:p w14:paraId="6AA69DE0" w14:textId="2BF7A66F" w:rsidR="008F0A65" w:rsidRPr="00BA2AA1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  <w:r w:rsidRPr="008F0A6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Activity 2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- Verbal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15039C01" w14:textId="6E7783E2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sz w:val="20"/>
                <w:szCs w:val="20"/>
              </w:rPr>
              <w:t>BME</w:t>
            </w:r>
          </w:p>
        </w:tc>
        <w:tc>
          <w:tcPr>
            <w:tcW w:w="2174" w:type="dxa"/>
            <w:vMerge/>
            <w:shd w:val="clear" w:color="auto" w:fill="D9D9D9" w:themeFill="background1" w:themeFillShade="D9"/>
            <w:vAlign w:val="center"/>
          </w:tcPr>
          <w:p w14:paraId="46848EFB" w14:textId="77777777" w:rsidR="008F0A65" w:rsidRPr="008F0A65" w:rsidRDefault="008F0A65" w:rsidP="00C57C1F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27" w:type="dxa"/>
            <w:vMerge w:val="restart"/>
            <w:shd w:val="clear" w:color="auto" w:fill="D9D9D9" w:themeFill="background1" w:themeFillShade="D9"/>
            <w:vAlign w:val="center"/>
          </w:tcPr>
          <w:p w14:paraId="666E0AFF" w14:textId="75E9F4DC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493" w:type="dxa"/>
            <w:vMerge w:val="restart"/>
            <w:shd w:val="clear" w:color="auto" w:fill="D9D9D9" w:themeFill="background1" w:themeFillShade="D9"/>
            <w:vAlign w:val="center"/>
          </w:tcPr>
          <w:p w14:paraId="26A8D458" w14:textId="11F8618D" w:rsidR="008F0A65" w:rsidRPr="00725C84" w:rsidRDefault="00C57C1F" w:rsidP="00C57C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CNAT – Assignment 1 Media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35E7098A" w14:textId="00C31107" w:rsidR="008F0A65" w:rsidRPr="00725C84" w:rsidRDefault="00C57C1F" w:rsidP="00C57C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450" w:type="dxa"/>
            <w:vMerge w:val="restart"/>
            <w:shd w:val="clear" w:color="auto" w:fill="D9D9D9" w:themeFill="background1" w:themeFillShade="D9"/>
            <w:vAlign w:val="center"/>
          </w:tcPr>
          <w:p w14:paraId="7B65B73D" w14:textId="2979DE05" w:rsidR="008F0A65" w:rsidRPr="00BA2AA1" w:rsidRDefault="00725C84" w:rsidP="00C57C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GCSE – Interleaving Assessment 3 Paper 1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833A3A3" w14:textId="43473311" w:rsidR="008F0A65" w:rsidRPr="00725C84" w:rsidRDefault="00725C84" w:rsidP="00C57C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5C84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</w:p>
        </w:tc>
      </w:tr>
      <w:tr w:rsidR="00C57C1F" w:rsidRPr="00BA2AA1" w14:paraId="65D92C8D" w14:textId="77777777" w:rsidTr="00C57C1F">
        <w:trPr>
          <w:trHeight w:val="248"/>
        </w:trPr>
        <w:tc>
          <w:tcPr>
            <w:tcW w:w="789" w:type="dxa"/>
            <w:vMerge/>
            <w:shd w:val="clear" w:color="auto" w:fill="D9D9D9" w:themeFill="background1" w:themeFillShade="D9"/>
            <w:vAlign w:val="center"/>
          </w:tcPr>
          <w:p w14:paraId="2814E9AA" w14:textId="77777777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8" w:type="dxa"/>
            <w:vMerge/>
            <w:shd w:val="clear" w:color="auto" w:fill="D9D9D9" w:themeFill="background1" w:themeFillShade="D9"/>
            <w:vAlign w:val="center"/>
          </w:tcPr>
          <w:p w14:paraId="4554DBF9" w14:textId="77777777" w:rsidR="008F0A65" w:rsidRPr="008F0A65" w:rsidRDefault="008F0A65" w:rsidP="00C57C1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6387C8A8" w14:textId="30475514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74" w:type="dxa"/>
            <w:vMerge/>
            <w:shd w:val="clear" w:color="auto" w:fill="D9D9D9" w:themeFill="background1" w:themeFillShade="D9"/>
            <w:vAlign w:val="center"/>
          </w:tcPr>
          <w:p w14:paraId="6B29AFC4" w14:textId="77777777" w:rsidR="008F0A65" w:rsidRPr="00BA2AA1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3948F122" w14:textId="7A0B7706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74" w:type="dxa"/>
            <w:vMerge/>
            <w:shd w:val="clear" w:color="auto" w:fill="D9D9D9" w:themeFill="background1" w:themeFillShade="D9"/>
            <w:vAlign w:val="center"/>
          </w:tcPr>
          <w:p w14:paraId="3E5773CD" w14:textId="77777777" w:rsidR="008F0A65" w:rsidRPr="008F0A65" w:rsidRDefault="008F0A65" w:rsidP="00C57C1F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27" w:type="dxa"/>
            <w:vMerge/>
            <w:shd w:val="clear" w:color="auto" w:fill="D9D9D9" w:themeFill="background1" w:themeFillShade="D9"/>
            <w:vAlign w:val="center"/>
          </w:tcPr>
          <w:p w14:paraId="3C026021" w14:textId="77777777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93" w:type="dxa"/>
            <w:vMerge/>
            <w:shd w:val="clear" w:color="auto" w:fill="D9D9D9" w:themeFill="background1" w:themeFillShade="D9"/>
            <w:vAlign w:val="center"/>
          </w:tcPr>
          <w:p w14:paraId="422EB7F7" w14:textId="77777777" w:rsidR="008F0A65" w:rsidRPr="00725C84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155460BD" w14:textId="5670F2DD" w:rsidR="008F0A65" w:rsidRPr="00725C84" w:rsidRDefault="00C57C1F" w:rsidP="00C57C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57C1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</w:t>
            </w:r>
          </w:p>
        </w:tc>
        <w:tc>
          <w:tcPr>
            <w:tcW w:w="2450" w:type="dxa"/>
            <w:vMerge/>
            <w:shd w:val="clear" w:color="auto" w:fill="D9D9D9" w:themeFill="background1" w:themeFillShade="D9"/>
            <w:vAlign w:val="center"/>
          </w:tcPr>
          <w:p w14:paraId="610FFC9D" w14:textId="77777777" w:rsidR="008F0A65" w:rsidRPr="00BA2AA1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D5AF797" w14:textId="1D7EF76F" w:rsidR="008F0A65" w:rsidRPr="00725C84" w:rsidRDefault="00725C84" w:rsidP="00C57C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5C8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</w:t>
            </w:r>
          </w:p>
        </w:tc>
      </w:tr>
      <w:tr w:rsidR="00C57C1F" w:rsidRPr="00BA2AA1" w14:paraId="6EFCFAF8" w14:textId="77777777" w:rsidTr="00C57C1F">
        <w:trPr>
          <w:trHeight w:val="432"/>
        </w:trPr>
        <w:tc>
          <w:tcPr>
            <w:tcW w:w="789" w:type="dxa"/>
            <w:vMerge w:val="restart"/>
            <w:vAlign w:val="center"/>
          </w:tcPr>
          <w:p w14:paraId="578F0F1D" w14:textId="77777777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68" w:type="dxa"/>
            <w:vMerge w:val="restart"/>
          </w:tcPr>
          <w:p w14:paraId="571C42A4" w14:textId="77777777" w:rsidR="009711EA" w:rsidRDefault="009711EA" w:rsidP="00C57C1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643A8F9" w14:textId="6D4A5142" w:rsidR="008F0A65" w:rsidRPr="008F0A65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  <w:r w:rsidRPr="008F0A65">
              <w:rPr>
                <w:rFonts w:ascii="Calibri" w:hAnsi="Calibri" w:cs="Calibri"/>
                <w:sz w:val="20"/>
                <w:szCs w:val="20"/>
              </w:rPr>
              <w:t>Activity 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Verbal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14:paraId="0CB61F58" w14:textId="0B886025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sz w:val="20"/>
                <w:szCs w:val="20"/>
              </w:rPr>
              <w:t>BME</w:t>
            </w:r>
          </w:p>
        </w:tc>
        <w:tc>
          <w:tcPr>
            <w:tcW w:w="2174" w:type="dxa"/>
            <w:vMerge w:val="restart"/>
          </w:tcPr>
          <w:p w14:paraId="08F7E114" w14:textId="77777777" w:rsidR="009711EA" w:rsidRDefault="009711EA" w:rsidP="00C57C1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DD2000" w14:textId="72357C8B" w:rsidR="008F0A65" w:rsidRPr="00BA2AA1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  <w:r w:rsidRPr="008F0A65">
              <w:rPr>
                <w:rFonts w:ascii="Calibri" w:hAnsi="Calibri" w:cs="Calibri"/>
                <w:sz w:val="20"/>
                <w:szCs w:val="20"/>
              </w:rPr>
              <w:t>Activity 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Verbal</w:t>
            </w:r>
          </w:p>
        </w:tc>
        <w:tc>
          <w:tcPr>
            <w:tcW w:w="627" w:type="dxa"/>
            <w:vAlign w:val="center"/>
          </w:tcPr>
          <w:p w14:paraId="5B218035" w14:textId="24E2202F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sz w:val="20"/>
                <w:szCs w:val="20"/>
              </w:rPr>
              <w:t>BME</w:t>
            </w:r>
          </w:p>
        </w:tc>
        <w:tc>
          <w:tcPr>
            <w:tcW w:w="2174" w:type="dxa"/>
            <w:vMerge w:val="restart"/>
            <w:vAlign w:val="center"/>
          </w:tcPr>
          <w:p w14:paraId="2F4053C9" w14:textId="3408A288" w:rsidR="008F0A65" w:rsidRPr="008F0A65" w:rsidRDefault="008F0A65" w:rsidP="00C57C1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F0A65">
              <w:rPr>
                <w:rFonts w:ascii="Calibri" w:hAnsi="Calibri" w:cs="Calibri"/>
                <w:bCs/>
                <w:sz w:val="20"/>
                <w:szCs w:val="20"/>
              </w:rPr>
              <w:t xml:space="preserve">Activity 2 – Verbal </w:t>
            </w:r>
          </w:p>
        </w:tc>
        <w:tc>
          <w:tcPr>
            <w:tcW w:w="627" w:type="dxa"/>
            <w:vMerge w:val="restart"/>
            <w:vAlign w:val="center"/>
          </w:tcPr>
          <w:p w14:paraId="51DB1A63" w14:textId="24A1C40B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sz w:val="20"/>
                <w:szCs w:val="20"/>
              </w:rPr>
              <w:t>BME</w:t>
            </w:r>
          </w:p>
        </w:tc>
        <w:tc>
          <w:tcPr>
            <w:tcW w:w="2493" w:type="dxa"/>
            <w:vMerge w:val="restart"/>
            <w:vAlign w:val="center"/>
          </w:tcPr>
          <w:p w14:paraId="5D903608" w14:textId="239F39DD" w:rsidR="008F0A65" w:rsidRPr="00725C84" w:rsidRDefault="00E051B6" w:rsidP="00C57C1F">
            <w:pPr>
              <w:rPr>
                <w:rFonts w:ascii="Calibri" w:hAnsi="Calibri" w:cs="Calibri"/>
                <w:sz w:val="20"/>
                <w:szCs w:val="20"/>
              </w:rPr>
            </w:pPr>
            <w:r w:rsidRPr="00725C84">
              <w:rPr>
                <w:rFonts w:ascii="Calibri" w:hAnsi="Calibri" w:cs="Calibri"/>
                <w:sz w:val="20"/>
                <w:szCs w:val="20"/>
              </w:rPr>
              <w:t>GCSE – Interleaving Assessment 2</w:t>
            </w:r>
            <w:r w:rsidR="00725C84" w:rsidRPr="00725C84">
              <w:rPr>
                <w:rFonts w:ascii="Calibri" w:hAnsi="Calibri" w:cs="Calibri"/>
                <w:sz w:val="20"/>
                <w:szCs w:val="20"/>
              </w:rPr>
              <w:t xml:space="preserve"> Paper 2</w:t>
            </w:r>
          </w:p>
        </w:tc>
        <w:tc>
          <w:tcPr>
            <w:tcW w:w="432" w:type="dxa"/>
            <w:vAlign w:val="center"/>
          </w:tcPr>
          <w:p w14:paraId="0075CA98" w14:textId="74B3DD9E" w:rsidR="008F0A65" w:rsidRPr="00725C84" w:rsidRDefault="00E051B6" w:rsidP="00C57C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5C84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450" w:type="dxa"/>
            <w:vMerge w:val="restart"/>
            <w:vAlign w:val="center"/>
          </w:tcPr>
          <w:p w14:paraId="41E9DC18" w14:textId="35DB939E" w:rsidR="008F0A65" w:rsidRPr="00725C84" w:rsidRDefault="00A16691" w:rsidP="00C57C1F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CNAT – Exam Interleaving Assessment 1 and 2</w:t>
            </w:r>
          </w:p>
        </w:tc>
        <w:tc>
          <w:tcPr>
            <w:tcW w:w="426" w:type="dxa"/>
            <w:vAlign w:val="center"/>
          </w:tcPr>
          <w:p w14:paraId="43AD6B5F" w14:textId="4CF91458" w:rsidR="008F0A65" w:rsidRPr="00A16691" w:rsidRDefault="00A16691" w:rsidP="00C57C1F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BE</w:t>
            </w:r>
          </w:p>
        </w:tc>
      </w:tr>
      <w:tr w:rsidR="00C57C1F" w:rsidRPr="00BA2AA1" w14:paraId="3AA3A5BE" w14:textId="77777777" w:rsidTr="00C57C1F">
        <w:trPr>
          <w:trHeight w:val="293"/>
        </w:trPr>
        <w:tc>
          <w:tcPr>
            <w:tcW w:w="789" w:type="dxa"/>
            <w:vMerge/>
            <w:vAlign w:val="center"/>
          </w:tcPr>
          <w:p w14:paraId="7A34E5AA" w14:textId="77777777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8" w:type="dxa"/>
            <w:vMerge/>
            <w:tcBorders>
              <w:bottom w:val="single" w:sz="4" w:space="0" w:color="auto"/>
            </w:tcBorders>
          </w:tcPr>
          <w:p w14:paraId="5A5BA869" w14:textId="77777777" w:rsidR="008F0A65" w:rsidRPr="008F0A65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14:paraId="0958B584" w14:textId="3B97A4AD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14:paraId="2B38359D" w14:textId="77777777" w:rsidR="008F0A65" w:rsidRPr="00BA2AA1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266D8567" w14:textId="11F9806C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74" w:type="dxa"/>
            <w:vMerge/>
            <w:vAlign w:val="center"/>
          </w:tcPr>
          <w:p w14:paraId="52A39131" w14:textId="77777777" w:rsidR="008F0A65" w:rsidRPr="008F0A65" w:rsidRDefault="008F0A65" w:rsidP="00C57C1F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27" w:type="dxa"/>
            <w:vMerge/>
            <w:vAlign w:val="center"/>
          </w:tcPr>
          <w:p w14:paraId="6805D74B" w14:textId="77777777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93" w:type="dxa"/>
            <w:vMerge/>
            <w:tcBorders>
              <w:bottom w:val="single" w:sz="4" w:space="0" w:color="auto"/>
            </w:tcBorders>
            <w:vAlign w:val="center"/>
          </w:tcPr>
          <w:p w14:paraId="432157ED" w14:textId="77777777" w:rsidR="008F0A65" w:rsidRPr="00725C84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7136E65A" w14:textId="3349FD32" w:rsidR="008F0A65" w:rsidRPr="00725C84" w:rsidRDefault="00E051B6" w:rsidP="00C57C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5C8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</w:t>
            </w:r>
          </w:p>
        </w:tc>
        <w:tc>
          <w:tcPr>
            <w:tcW w:w="2450" w:type="dxa"/>
            <w:vMerge/>
            <w:tcBorders>
              <w:bottom w:val="single" w:sz="4" w:space="0" w:color="auto"/>
            </w:tcBorders>
            <w:vAlign w:val="center"/>
          </w:tcPr>
          <w:p w14:paraId="623000EE" w14:textId="77777777" w:rsidR="008F0A65" w:rsidRPr="00BA2AA1" w:rsidRDefault="008F0A65" w:rsidP="00C57C1F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6A09C93" w14:textId="6C05FB83" w:rsidR="008F0A65" w:rsidRPr="00A16691" w:rsidRDefault="00A16691" w:rsidP="00C57C1F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A16691">
              <w:rPr>
                <w:rFonts w:ascii="Calibri" w:hAnsi="Calibri" w:cs="Calibri"/>
                <w:b/>
                <w:bCs/>
                <w:iCs/>
                <w:color w:val="FF0000"/>
                <w:sz w:val="20"/>
                <w:szCs w:val="20"/>
              </w:rPr>
              <w:t>S</w:t>
            </w:r>
          </w:p>
        </w:tc>
      </w:tr>
      <w:tr w:rsidR="00C57C1F" w:rsidRPr="00BA2AA1" w14:paraId="0817951E" w14:textId="77777777" w:rsidTr="00C57C1F">
        <w:trPr>
          <w:trHeight w:val="371"/>
        </w:trPr>
        <w:tc>
          <w:tcPr>
            <w:tcW w:w="789" w:type="dxa"/>
            <w:vMerge/>
            <w:vAlign w:val="center"/>
          </w:tcPr>
          <w:p w14:paraId="331A4AE8" w14:textId="77777777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8" w:type="dxa"/>
            <w:vMerge w:val="restart"/>
            <w:vAlign w:val="center"/>
          </w:tcPr>
          <w:p w14:paraId="12B87ACE" w14:textId="2E133470" w:rsidR="008F0A65" w:rsidRPr="008F0A65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  <w:r w:rsidRPr="008F0A65">
              <w:rPr>
                <w:rFonts w:ascii="Calibri" w:hAnsi="Calibri" w:cs="Calibri"/>
                <w:sz w:val="20"/>
                <w:szCs w:val="20"/>
              </w:rPr>
              <w:t>Activity 4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Verbal</w:t>
            </w:r>
          </w:p>
        </w:tc>
        <w:tc>
          <w:tcPr>
            <w:tcW w:w="627" w:type="dxa"/>
            <w:vAlign w:val="center"/>
          </w:tcPr>
          <w:p w14:paraId="4A4BE01E" w14:textId="21970B59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sz w:val="20"/>
                <w:szCs w:val="20"/>
              </w:rPr>
              <w:t>BME</w:t>
            </w:r>
          </w:p>
        </w:tc>
        <w:tc>
          <w:tcPr>
            <w:tcW w:w="2174" w:type="dxa"/>
            <w:vMerge w:val="restart"/>
            <w:vAlign w:val="center"/>
          </w:tcPr>
          <w:p w14:paraId="5BE1A9FA" w14:textId="07030388" w:rsidR="008F0A65" w:rsidRPr="00BA2AA1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  <w:r w:rsidRPr="008F0A65">
              <w:rPr>
                <w:rFonts w:ascii="Calibri" w:hAnsi="Calibri" w:cs="Calibri"/>
                <w:sz w:val="20"/>
                <w:szCs w:val="20"/>
              </w:rPr>
              <w:t>Activity 4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Verbal</w:t>
            </w:r>
          </w:p>
        </w:tc>
        <w:tc>
          <w:tcPr>
            <w:tcW w:w="627" w:type="dxa"/>
            <w:vAlign w:val="center"/>
          </w:tcPr>
          <w:p w14:paraId="7B42B5CE" w14:textId="2BC05E71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sz w:val="20"/>
                <w:szCs w:val="20"/>
              </w:rPr>
              <w:t>BME</w:t>
            </w:r>
          </w:p>
        </w:tc>
        <w:tc>
          <w:tcPr>
            <w:tcW w:w="2174" w:type="dxa"/>
            <w:vMerge/>
            <w:vAlign w:val="center"/>
          </w:tcPr>
          <w:p w14:paraId="4945A5CF" w14:textId="77777777" w:rsidR="008F0A65" w:rsidRPr="008F0A65" w:rsidRDefault="008F0A65" w:rsidP="00C57C1F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27" w:type="dxa"/>
            <w:vMerge w:val="restart"/>
            <w:vAlign w:val="center"/>
          </w:tcPr>
          <w:p w14:paraId="0FF6C75A" w14:textId="6CEAA1B3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493" w:type="dxa"/>
            <w:vMerge w:val="restart"/>
            <w:vAlign w:val="center"/>
          </w:tcPr>
          <w:p w14:paraId="1CAAA5BD" w14:textId="77777777" w:rsidR="008F0A65" w:rsidRDefault="00E051B6" w:rsidP="00C57C1F">
            <w:pPr>
              <w:rPr>
                <w:rFonts w:ascii="Calibri" w:hAnsi="Calibri" w:cs="Calibri"/>
                <w:sz w:val="20"/>
                <w:szCs w:val="20"/>
              </w:rPr>
            </w:pPr>
            <w:r w:rsidRPr="00725C84">
              <w:rPr>
                <w:rFonts w:ascii="Calibri" w:hAnsi="Calibri" w:cs="Calibri"/>
                <w:sz w:val="20"/>
                <w:szCs w:val="20"/>
              </w:rPr>
              <w:t>GCSE – Interleaving Assessment 3</w:t>
            </w:r>
            <w:r w:rsidR="00725C84" w:rsidRPr="00725C84">
              <w:rPr>
                <w:rFonts w:ascii="Calibri" w:hAnsi="Calibri" w:cs="Calibri"/>
                <w:sz w:val="20"/>
                <w:szCs w:val="20"/>
              </w:rPr>
              <w:t xml:space="preserve"> – Paper 2</w:t>
            </w:r>
          </w:p>
          <w:p w14:paraId="094A704F" w14:textId="352CEF7B" w:rsidR="00C57C1F" w:rsidRPr="00725C84" w:rsidRDefault="00C57C1F" w:rsidP="00C57C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CNAT – Assignment 2 Media</w:t>
            </w:r>
          </w:p>
        </w:tc>
        <w:tc>
          <w:tcPr>
            <w:tcW w:w="432" w:type="dxa"/>
            <w:vAlign w:val="center"/>
          </w:tcPr>
          <w:p w14:paraId="07C34B6A" w14:textId="38833850" w:rsidR="008F0A65" w:rsidRPr="00725C84" w:rsidRDefault="00E051B6" w:rsidP="00C57C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5C84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450" w:type="dxa"/>
            <w:vMerge w:val="restart"/>
            <w:vAlign w:val="center"/>
          </w:tcPr>
          <w:p w14:paraId="6A30C446" w14:textId="5307B464" w:rsidR="008F0A65" w:rsidRPr="00BA2AA1" w:rsidRDefault="00725C84" w:rsidP="00C57C1F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GCSE – Mock Exam Paper 1</w:t>
            </w:r>
          </w:p>
        </w:tc>
        <w:tc>
          <w:tcPr>
            <w:tcW w:w="426" w:type="dxa"/>
            <w:vAlign w:val="center"/>
          </w:tcPr>
          <w:p w14:paraId="6BE6960E" w14:textId="436A2CFF" w:rsidR="008F0A65" w:rsidRPr="00725C84" w:rsidRDefault="00725C84" w:rsidP="00C57C1F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725C8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E</w:t>
            </w:r>
          </w:p>
        </w:tc>
      </w:tr>
      <w:tr w:rsidR="00C57C1F" w:rsidRPr="00BA2AA1" w14:paraId="7C54E6EB" w14:textId="77777777" w:rsidTr="00C57C1F">
        <w:trPr>
          <w:trHeight w:val="370"/>
        </w:trPr>
        <w:tc>
          <w:tcPr>
            <w:tcW w:w="789" w:type="dxa"/>
            <w:vMerge/>
            <w:vAlign w:val="center"/>
          </w:tcPr>
          <w:p w14:paraId="0BC06775" w14:textId="77777777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8" w:type="dxa"/>
            <w:vMerge/>
            <w:vAlign w:val="center"/>
          </w:tcPr>
          <w:p w14:paraId="6F4DB8E3" w14:textId="77777777" w:rsidR="008F0A65" w:rsidRPr="008F0A65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13BABDF3" w14:textId="43955478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74" w:type="dxa"/>
            <w:vMerge/>
            <w:vAlign w:val="center"/>
          </w:tcPr>
          <w:p w14:paraId="7E15D2E3" w14:textId="77777777" w:rsidR="008F0A65" w:rsidRPr="00BA2AA1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264856D6" w14:textId="0DF3D92A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74" w:type="dxa"/>
            <w:vMerge/>
            <w:vAlign w:val="center"/>
          </w:tcPr>
          <w:p w14:paraId="403819B2" w14:textId="77777777" w:rsidR="008F0A65" w:rsidRPr="008F0A65" w:rsidRDefault="008F0A65" w:rsidP="00C57C1F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27" w:type="dxa"/>
            <w:vMerge/>
            <w:vAlign w:val="center"/>
          </w:tcPr>
          <w:p w14:paraId="433EA638" w14:textId="77777777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93" w:type="dxa"/>
            <w:vMerge/>
            <w:vAlign w:val="center"/>
          </w:tcPr>
          <w:p w14:paraId="557B830A" w14:textId="77777777" w:rsidR="008F0A65" w:rsidRPr="00725C84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7E5F0885" w14:textId="1D14240A" w:rsidR="008F0A65" w:rsidRPr="00725C84" w:rsidRDefault="00E051B6" w:rsidP="00C57C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5C8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</w:t>
            </w:r>
          </w:p>
        </w:tc>
        <w:tc>
          <w:tcPr>
            <w:tcW w:w="2450" w:type="dxa"/>
            <w:vMerge/>
            <w:vAlign w:val="center"/>
          </w:tcPr>
          <w:p w14:paraId="1ED6DA1E" w14:textId="77777777" w:rsidR="008F0A65" w:rsidRPr="00BA2AA1" w:rsidRDefault="008F0A65" w:rsidP="00C57C1F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37A77DB" w14:textId="08BCB89F" w:rsidR="008F0A65" w:rsidRPr="00725C84" w:rsidRDefault="00725C84" w:rsidP="00C57C1F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725C84">
              <w:rPr>
                <w:rFonts w:ascii="Calibri" w:hAnsi="Calibri" w:cs="Calibri"/>
                <w:b/>
                <w:bCs/>
                <w:iCs/>
                <w:color w:val="FF0000"/>
                <w:sz w:val="20"/>
                <w:szCs w:val="20"/>
              </w:rPr>
              <w:t>S</w:t>
            </w:r>
          </w:p>
        </w:tc>
      </w:tr>
      <w:tr w:rsidR="00C57C1F" w:rsidRPr="00BA2AA1" w14:paraId="5AA9126E" w14:textId="77777777" w:rsidTr="00C57C1F">
        <w:trPr>
          <w:trHeight w:val="371"/>
        </w:trPr>
        <w:tc>
          <w:tcPr>
            <w:tcW w:w="789" w:type="dxa"/>
            <w:vMerge w:val="restart"/>
            <w:shd w:val="clear" w:color="auto" w:fill="D9D9D9" w:themeFill="background1" w:themeFillShade="D9"/>
            <w:vAlign w:val="center"/>
          </w:tcPr>
          <w:p w14:paraId="602BC7D2" w14:textId="77777777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68" w:type="dxa"/>
            <w:vMerge w:val="restart"/>
            <w:shd w:val="clear" w:color="auto" w:fill="D9D9D9" w:themeFill="background1" w:themeFillShade="D9"/>
            <w:vAlign w:val="center"/>
          </w:tcPr>
          <w:p w14:paraId="0A9DA646" w14:textId="7D63A903" w:rsidR="008F0A65" w:rsidRPr="008F0A65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  <w:r w:rsidRPr="008F0A65">
              <w:rPr>
                <w:rFonts w:ascii="Calibri" w:hAnsi="Calibri" w:cs="Calibri"/>
                <w:sz w:val="20"/>
                <w:szCs w:val="20"/>
              </w:rPr>
              <w:t>Activity 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Verbal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5D007CE2" w14:textId="53FA0223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sz w:val="20"/>
                <w:szCs w:val="20"/>
              </w:rPr>
              <w:t>BME</w:t>
            </w:r>
          </w:p>
        </w:tc>
        <w:tc>
          <w:tcPr>
            <w:tcW w:w="2174" w:type="dxa"/>
            <w:vMerge w:val="restart"/>
            <w:shd w:val="clear" w:color="auto" w:fill="D9D9D9" w:themeFill="background1" w:themeFillShade="D9"/>
            <w:vAlign w:val="center"/>
          </w:tcPr>
          <w:p w14:paraId="76C3BF71" w14:textId="19AB3ACC" w:rsidR="008F0A65" w:rsidRPr="00BA2AA1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  <w:r w:rsidRPr="008F0A65">
              <w:rPr>
                <w:rFonts w:ascii="Calibri" w:hAnsi="Calibri" w:cs="Calibri"/>
                <w:sz w:val="20"/>
                <w:szCs w:val="20"/>
              </w:rPr>
              <w:t>Activity 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Verbal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4E944DFB" w14:textId="5EDED801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sz w:val="20"/>
                <w:szCs w:val="20"/>
              </w:rPr>
              <w:t>BME</w:t>
            </w:r>
          </w:p>
        </w:tc>
        <w:tc>
          <w:tcPr>
            <w:tcW w:w="2174" w:type="dxa"/>
            <w:vMerge w:val="restart"/>
            <w:shd w:val="clear" w:color="auto" w:fill="D9D9D9" w:themeFill="background1" w:themeFillShade="D9"/>
            <w:vAlign w:val="center"/>
          </w:tcPr>
          <w:p w14:paraId="2A8080CF" w14:textId="26710DC1" w:rsidR="008F0A65" w:rsidRPr="008F0A65" w:rsidRDefault="008F0A65" w:rsidP="00C57C1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F0A65">
              <w:rPr>
                <w:rFonts w:ascii="Calibri" w:hAnsi="Calibri" w:cs="Calibri"/>
                <w:bCs/>
                <w:sz w:val="20"/>
                <w:szCs w:val="20"/>
              </w:rPr>
              <w:t>Activity 3 – Verbal</w:t>
            </w:r>
          </w:p>
        </w:tc>
        <w:tc>
          <w:tcPr>
            <w:tcW w:w="627" w:type="dxa"/>
            <w:vMerge w:val="restart"/>
            <w:shd w:val="clear" w:color="auto" w:fill="D9D9D9" w:themeFill="background1" w:themeFillShade="D9"/>
            <w:vAlign w:val="center"/>
          </w:tcPr>
          <w:p w14:paraId="1EDA4AE3" w14:textId="76801DB5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sz w:val="20"/>
                <w:szCs w:val="20"/>
              </w:rPr>
              <w:t>BME</w:t>
            </w:r>
          </w:p>
        </w:tc>
        <w:tc>
          <w:tcPr>
            <w:tcW w:w="2493" w:type="dxa"/>
            <w:vMerge w:val="restart"/>
            <w:shd w:val="clear" w:color="auto" w:fill="D9D9D9" w:themeFill="background1" w:themeFillShade="D9"/>
            <w:vAlign w:val="center"/>
          </w:tcPr>
          <w:p w14:paraId="37779718" w14:textId="4F0EB50B" w:rsidR="008F0A65" w:rsidRPr="00725C84" w:rsidRDefault="00C57C1F" w:rsidP="00C57C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CNAT Assignment 3 Media 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01EC4924" w14:textId="024448EE" w:rsidR="008F0A65" w:rsidRPr="00725C84" w:rsidRDefault="00C57C1F" w:rsidP="00C57C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50" w:type="dxa"/>
            <w:vMerge w:val="restart"/>
            <w:shd w:val="clear" w:color="auto" w:fill="D9D9D9" w:themeFill="background1" w:themeFillShade="D9"/>
            <w:vAlign w:val="center"/>
          </w:tcPr>
          <w:p w14:paraId="60BEA040" w14:textId="560630AF" w:rsidR="008F0A65" w:rsidRPr="00725C84" w:rsidRDefault="00A16691" w:rsidP="00C57C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CNAT – Exam Interleaving Assessment 3 and 4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C169D9C" w14:textId="3499C695" w:rsidR="008F0A65" w:rsidRPr="00725C84" w:rsidRDefault="00A16691" w:rsidP="00C57C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BE</w:t>
            </w:r>
          </w:p>
        </w:tc>
      </w:tr>
      <w:tr w:rsidR="00C57C1F" w:rsidRPr="00BA2AA1" w14:paraId="5A39DD1D" w14:textId="77777777" w:rsidTr="00C57C1F">
        <w:trPr>
          <w:trHeight w:val="370"/>
        </w:trPr>
        <w:tc>
          <w:tcPr>
            <w:tcW w:w="789" w:type="dxa"/>
            <w:vMerge/>
            <w:shd w:val="clear" w:color="auto" w:fill="D9D9D9" w:themeFill="background1" w:themeFillShade="D9"/>
            <w:vAlign w:val="center"/>
          </w:tcPr>
          <w:p w14:paraId="2334FEF9" w14:textId="77777777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8" w:type="dxa"/>
            <w:vMerge/>
            <w:shd w:val="clear" w:color="auto" w:fill="D9D9D9" w:themeFill="background1" w:themeFillShade="D9"/>
            <w:vAlign w:val="center"/>
          </w:tcPr>
          <w:p w14:paraId="43265758" w14:textId="77777777" w:rsidR="008F0A65" w:rsidRPr="008F0A65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30F1B059" w14:textId="52D64E58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74" w:type="dxa"/>
            <w:vMerge/>
            <w:shd w:val="clear" w:color="auto" w:fill="D9D9D9" w:themeFill="background1" w:themeFillShade="D9"/>
            <w:vAlign w:val="center"/>
          </w:tcPr>
          <w:p w14:paraId="430716F4" w14:textId="77777777" w:rsidR="008F0A65" w:rsidRPr="00BA2AA1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02087991" w14:textId="26117D99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74" w:type="dxa"/>
            <w:vMerge/>
            <w:shd w:val="clear" w:color="auto" w:fill="D9D9D9" w:themeFill="background1" w:themeFillShade="D9"/>
            <w:vAlign w:val="center"/>
          </w:tcPr>
          <w:p w14:paraId="1A2C6ADF" w14:textId="77777777" w:rsidR="008F0A65" w:rsidRPr="008F0A65" w:rsidRDefault="008F0A65" w:rsidP="00C57C1F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27" w:type="dxa"/>
            <w:vMerge/>
            <w:shd w:val="clear" w:color="auto" w:fill="D9D9D9" w:themeFill="background1" w:themeFillShade="D9"/>
            <w:vAlign w:val="center"/>
          </w:tcPr>
          <w:p w14:paraId="350CB386" w14:textId="77777777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93" w:type="dxa"/>
            <w:vMerge/>
            <w:shd w:val="clear" w:color="auto" w:fill="D9D9D9" w:themeFill="background1" w:themeFillShade="D9"/>
            <w:vAlign w:val="center"/>
          </w:tcPr>
          <w:p w14:paraId="434FE33D" w14:textId="77777777" w:rsidR="008F0A65" w:rsidRPr="00725C84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6ACD608B" w14:textId="10AE9573" w:rsidR="008F0A65" w:rsidRPr="00725C84" w:rsidRDefault="00C57C1F" w:rsidP="00C57C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57C1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</w:t>
            </w:r>
          </w:p>
        </w:tc>
        <w:tc>
          <w:tcPr>
            <w:tcW w:w="2450" w:type="dxa"/>
            <w:vMerge/>
            <w:shd w:val="clear" w:color="auto" w:fill="D9D9D9" w:themeFill="background1" w:themeFillShade="D9"/>
            <w:vAlign w:val="center"/>
          </w:tcPr>
          <w:p w14:paraId="63FD95FA" w14:textId="77777777" w:rsidR="008F0A65" w:rsidRPr="00725C84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26F7DCD" w14:textId="0A640C29" w:rsidR="008F0A65" w:rsidRPr="00725C84" w:rsidRDefault="00A16691" w:rsidP="00C57C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16691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</w:t>
            </w:r>
          </w:p>
        </w:tc>
      </w:tr>
      <w:tr w:rsidR="00C57C1F" w:rsidRPr="00BA2AA1" w14:paraId="2AD994CE" w14:textId="77777777" w:rsidTr="00C57C1F">
        <w:trPr>
          <w:trHeight w:val="371"/>
        </w:trPr>
        <w:tc>
          <w:tcPr>
            <w:tcW w:w="789" w:type="dxa"/>
            <w:vMerge/>
            <w:shd w:val="clear" w:color="auto" w:fill="D9D9D9" w:themeFill="background1" w:themeFillShade="D9"/>
            <w:vAlign w:val="center"/>
          </w:tcPr>
          <w:p w14:paraId="78E491D9" w14:textId="77777777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8" w:type="dxa"/>
            <w:vMerge w:val="restart"/>
            <w:shd w:val="clear" w:color="auto" w:fill="D9D9D9" w:themeFill="background1" w:themeFillShade="D9"/>
            <w:vAlign w:val="center"/>
          </w:tcPr>
          <w:p w14:paraId="73BC3CBF" w14:textId="08E12BBA" w:rsidR="008F0A65" w:rsidRPr="008F0A65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  <w:r w:rsidRPr="008F0A65">
              <w:rPr>
                <w:rFonts w:ascii="Calibri" w:hAnsi="Calibri" w:cs="Calibri"/>
                <w:sz w:val="20"/>
                <w:szCs w:val="20"/>
              </w:rPr>
              <w:t>Activity 6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Verbal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1773629A" w14:textId="224477D0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sz w:val="20"/>
                <w:szCs w:val="20"/>
              </w:rPr>
              <w:t>BME</w:t>
            </w:r>
          </w:p>
        </w:tc>
        <w:tc>
          <w:tcPr>
            <w:tcW w:w="2174" w:type="dxa"/>
            <w:vMerge w:val="restart"/>
            <w:shd w:val="clear" w:color="auto" w:fill="D9D9D9" w:themeFill="background1" w:themeFillShade="D9"/>
            <w:vAlign w:val="center"/>
          </w:tcPr>
          <w:p w14:paraId="409A611F" w14:textId="58FB5509" w:rsidR="008F0A65" w:rsidRPr="00BA2AA1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  <w:r w:rsidRPr="008F0A65">
              <w:rPr>
                <w:rFonts w:ascii="Calibri" w:hAnsi="Calibri" w:cs="Calibri"/>
                <w:sz w:val="20"/>
                <w:szCs w:val="20"/>
              </w:rPr>
              <w:t>Activity 6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Verbal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7D8CBE6C" w14:textId="080C2B41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sz w:val="20"/>
                <w:szCs w:val="20"/>
              </w:rPr>
              <w:t>BME</w:t>
            </w:r>
          </w:p>
        </w:tc>
        <w:tc>
          <w:tcPr>
            <w:tcW w:w="2174" w:type="dxa"/>
            <w:vMerge/>
            <w:shd w:val="clear" w:color="auto" w:fill="D9D9D9" w:themeFill="background1" w:themeFillShade="D9"/>
            <w:vAlign w:val="center"/>
          </w:tcPr>
          <w:p w14:paraId="1B721F1C" w14:textId="77777777" w:rsidR="008F0A65" w:rsidRPr="008F0A65" w:rsidRDefault="008F0A65" w:rsidP="00C57C1F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27" w:type="dxa"/>
            <w:vMerge w:val="restart"/>
            <w:shd w:val="clear" w:color="auto" w:fill="D9D9D9" w:themeFill="background1" w:themeFillShade="D9"/>
            <w:vAlign w:val="center"/>
          </w:tcPr>
          <w:p w14:paraId="042041FA" w14:textId="2C00B180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493" w:type="dxa"/>
            <w:vMerge w:val="restart"/>
            <w:shd w:val="clear" w:color="auto" w:fill="D9D9D9" w:themeFill="background1" w:themeFillShade="D9"/>
            <w:vAlign w:val="center"/>
          </w:tcPr>
          <w:p w14:paraId="648FCE43" w14:textId="41DD7E71" w:rsidR="008F0A65" w:rsidRPr="00725C84" w:rsidRDefault="00E051B6" w:rsidP="00C57C1F">
            <w:pPr>
              <w:rPr>
                <w:rFonts w:ascii="Calibri" w:hAnsi="Calibri" w:cs="Calibri"/>
                <w:sz w:val="20"/>
                <w:szCs w:val="20"/>
              </w:rPr>
            </w:pPr>
            <w:r w:rsidRPr="00725C84">
              <w:rPr>
                <w:rFonts w:ascii="Calibri" w:hAnsi="Calibri" w:cs="Calibri"/>
                <w:sz w:val="20"/>
                <w:szCs w:val="20"/>
              </w:rPr>
              <w:t>GCSE – Interleaving Assessment 4</w:t>
            </w:r>
            <w:r w:rsidR="00725C84" w:rsidRPr="00725C84">
              <w:rPr>
                <w:rFonts w:ascii="Calibri" w:hAnsi="Calibri" w:cs="Calibri"/>
                <w:sz w:val="20"/>
                <w:szCs w:val="20"/>
              </w:rPr>
              <w:t xml:space="preserve"> Paper 2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7BE8D440" w14:textId="08DB8FE4" w:rsidR="008F0A65" w:rsidRPr="00725C84" w:rsidRDefault="00E051B6" w:rsidP="00C57C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5C84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450" w:type="dxa"/>
            <w:vMerge w:val="restart"/>
            <w:shd w:val="clear" w:color="auto" w:fill="D9D9D9" w:themeFill="background1" w:themeFillShade="D9"/>
            <w:vAlign w:val="center"/>
          </w:tcPr>
          <w:p w14:paraId="2E239B61" w14:textId="779C1C0E" w:rsidR="008F0A65" w:rsidRPr="00725C84" w:rsidRDefault="00725C84" w:rsidP="00C57C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GCSE – AEP Controlled Assessment 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70CA318" w14:textId="3AED39D3" w:rsidR="008F0A65" w:rsidRPr="00725C84" w:rsidRDefault="00725C84" w:rsidP="00C57C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5C84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</w:p>
        </w:tc>
      </w:tr>
      <w:tr w:rsidR="00C57C1F" w:rsidRPr="00BA2AA1" w14:paraId="0B22A5FE" w14:textId="77777777" w:rsidTr="00C57C1F">
        <w:trPr>
          <w:trHeight w:val="370"/>
        </w:trPr>
        <w:tc>
          <w:tcPr>
            <w:tcW w:w="789" w:type="dxa"/>
            <w:vMerge/>
            <w:shd w:val="clear" w:color="auto" w:fill="D9D9D9" w:themeFill="background1" w:themeFillShade="D9"/>
            <w:vAlign w:val="center"/>
          </w:tcPr>
          <w:p w14:paraId="782E6871" w14:textId="77777777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8" w:type="dxa"/>
            <w:vMerge/>
            <w:shd w:val="clear" w:color="auto" w:fill="D9D9D9" w:themeFill="background1" w:themeFillShade="D9"/>
            <w:vAlign w:val="center"/>
          </w:tcPr>
          <w:p w14:paraId="2769AD70" w14:textId="77777777" w:rsidR="008F0A65" w:rsidRPr="008F0A65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1C2F7B3B" w14:textId="02885C24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74" w:type="dxa"/>
            <w:vMerge/>
            <w:shd w:val="clear" w:color="auto" w:fill="D9D9D9" w:themeFill="background1" w:themeFillShade="D9"/>
            <w:vAlign w:val="center"/>
          </w:tcPr>
          <w:p w14:paraId="64973C3B" w14:textId="77777777" w:rsidR="008F0A65" w:rsidRPr="00BA2AA1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18EE8D4F" w14:textId="55E419D4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74" w:type="dxa"/>
            <w:vMerge/>
            <w:shd w:val="clear" w:color="auto" w:fill="D9D9D9" w:themeFill="background1" w:themeFillShade="D9"/>
            <w:vAlign w:val="center"/>
          </w:tcPr>
          <w:p w14:paraId="12AFDC6E" w14:textId="77777777" w:rsidR="008F0A65" w:rsidRPr="008F0A65" w:rsidRDefault="008F0A65" w:rsidP="00C57C1F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27" w:type="dxa"/>
            <w:vMerge/>
            <w:shd w:val="clear" w:color="auto" w:fill="D9D9D9" w:themeFill="background1" w:themeFillShade="D9"/>
            <w:vAlign w:val="center"/>
          </w:tcPr>
          <w:p w14:paraId="7FA81B6F" w14:textId="77777777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93" w:type="dxa"/>
            <w:vMerge/>
            <w:shd w:val="clear" w:color="auto" w:fill="D9D9D9" w:themeFill="background1" w:themeFillShade="D9"/>
            <w:vAlign w:val="center"/>
          </w:tcPr>
          <w:p w14:paraId="6F31695B" w14:textId="77777777" w:rsidR="008F0A65" w:rsidRPr="00725C84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55A3C7F6" w14:textId="6A2BDE57" w:rsidR="008F0A65" w:rsidRPr="00725C84" w:rsidRDefault="00E051B6" w:rsidP="00C57C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5C8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</w:t>
            </w:r>
          </w:p>
        </w:tc>
        <w:tc>
          <w:tcPr>
            <w:tcW w:w="2450" w:type="dxa"/>
            <w:vMerge/>
            <w:shd w:val="clear" w:color="auto" w:fill="D9D9D9" w:themeFill="background1" w:themeFillShade="D9"/>
            <w:vAlign w:val="center"/>
          </w:tcPr>
          <w:p w14:paraId="073B049C" w14:textId="77777777" w:rsidR="008F0A65" w:rsidRPr="00725C84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E2C78C9" w14:textId="39D02D7E" w:rsidR="008F0A65" w:rsidRPr="00725C84" w:rsidRDefault="00725C84" w:rsidP="00C57C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5C8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</w:t>
            </w:r>
          </w:p>
        </w:tc>
      </w:tr>
      <w:tr w:rsidR="00C57C1F" w:rsidRPr="00BA2AA1" w14:paraId="27DF80CE" w14:textId="77777777" w:rsidTr="00C57C1F">
        <w:trPr>
          <w:trHeight w:val="371"/>
        </w:trPr>
        <w:tc>
          <w:tcPr>
            <w:tcW w:w="789" w:type="dxa"/>
            <w:vMerge w:val="restart"/>
            <w:vAlign w:val="center"/>
          </w:tcPr>
          <w:p w14:paraId="4B46B533" w14:textId="77777777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568" w:type="dxa"/>
            <w:vMerge w:val="restart"/>
            <w:vAlign w:val="center"/>
          </w:tcPr>
          <w:p w14:paraId="72A23AA5" w14:textId="47505D3E" w:rsidR="008F0A65" w:rsidRPr="008F0A65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  <w:r w:rsidRPr="008F0A65">
              <w:rPr>
                <w:rFonts w:ascii="Calibri" w:hAnsi="Calibri" w:cs="Calibri"/>
                <w:sz w:val="20"/>
                <w:szCs w:val="20"/>
              </w:rPr>
              <w:t>Activity 7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Verbal</w:t>
            </w:r>
          </w:p>
        </w:tc>
        <w:tc>
          <w:tcPr>
            <w:tcW w:w="627" w:type="dxa"/>
            <w:vAlign w:val="center"/>
          </w:tcPr>
          <w:p w14:paraId="54B0B2F8" w14:textId="7FCC4CDF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sz w:val="20"/>
                <w:szCs w:val="20"/>
              </w:rPr>
              <w:t>BME</w:t>
            </w:r>
          </w:p>
        </w:tc>
        <w:tc>
          <w:tcPr>
            <w:tcW w:w="2174" w:type="dxa"/>
            <w:vMerge w:val="restart"/>
            <w:vAlign w:val="center"/>
          </w:tcPr>
          <w:p w14:paraId="19CEA4A5" w14:textId="3CFA2B90" w:rsidR="008F0A65" w:rsidRPr="00BA2AA1" w:rsidRDefault="008F0A65" w:rsidP="00C57C1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sz w:val="20"/>
                <w:szCs w:val="20"/>
              </w:rPr>
              <w:t>Activity 7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Verbal</w:t>
            </w:r>
          </w:p>
        </w:tc>
        <w:tc>
          <w:tcPr>
            <w:tcW w:w="627" w:type="dxa"/>
            <w:vAlign w:val="center"/>
          </w:tcPr>
          <w:p w14:paraId="278F0B89" w14:textId="2ABFC337" w:rsidR="008F0A65" w:rsidRPr="00BA2AA1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sz w:val="20"/>
                <w:szCs w:val="20"/>
              </w:rPr>
              <w:t>BME</w:t>
            </w:r>
          </w:p>
        </w:tc>
        <w:tc>
          <w:tcPr>
            <w:tcW w:w="2174" w:type="dxa"/>
            <w:vMerge w:val="restart"/>
            <w:vAlign w:val="center"/>
          </w:tcPr>
          <w:p w14:paraId="35BA4616" w14:textId="734CE060" w:rsidR="008F0A65" w:rsidRPr="008F0A65" w:rsidRDefault="008F0A65" w:rsidP="00C57C1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F0A65">
              <w:rPr>
                <w:rFonts w:ascii="Calibri" w:hAnsi="Calibri" w:cs="Calibri"/>
                <w:bCs/>
                <w:sz w:val="20"/>
                <w:szCs w:val="20"/>
              </w:rPr>
              <w:t>Activity 4 – Verbal</w:t>
            </w:r>
          </w:p>
        </w:tc>
        <w:tc>
          <w:tcPr>
            <w:tcW w:w="627" w:type="dxa"/>
            <w:vMerge w:val="restart"/>
            <w:vAlign w:val="center"/>
          </w:tcPr>
          <w:p w14:paraId="461F8020" w14:textId="5A611164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sz w:val="20"/>
                <w:szCs w:val="20"/>
              </w:rPr>
              <w:t>BME</w:t>
            </w:r>
          </w:p>
        </w:tc>
        <w:tc>
          <w:tcPr>
            <w:tcW w:w="2493" w:type="dxa"/>
            <w:vMerge w:val="restart"/>
            <w:vAlign w:val="center"/>
          </w:tcPr>
          <w:p w14:paraId="41832610" w14:textId="5EA3DF76" w:rsidR="008F0A65" w:rsidRPr="00725C84" w:rsidRDefault="00725C84" w:rsidP="00C57C1F">
            <w:pPr>
              <w:rPr>
                <w:rFonts w:ascii="Calibri" w:hAnsi="Calibri" w:cs="Calibri"/>
                <w:sz w:val="20"/>
                <w:szCs w:val="20"/>
              </w:rPr>
            </w:pPr>
            <w:r w:rsidRPr="00725C84">
              <w:rPr>
                <w:rFonts w:ascii="Calibri" w:hAnsi="Calibri" w:cs="Calibri"/>
                <w:sz w:val="20"/>
                <w:szCs w:val="20"/>
              </w:rPr>
              <w:t>GCSE – Interleaving Assessment 5 Paper 2</w:t>
            </w:r>
          </w:p>
        </w:tc>
        <w:tc>
          <w:tcPr>
            <w:tcW w:w="432" w:type="dxa"/>
            <w:vAlign w:val="center"/>
          </w:tcPr>
          <w:p w14:paraId="5F5816DE" w14:textId="4F7BEFFA" w:rsidR="008F0A65" w:rsidRPr="00725C84" w:rsidRDefault="00725C84" w:rsidP="00C57C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5C84">
              <w:rPr>
                <w:rFonts w:ascii="Calibri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450" w:type="dxa"/>
            <w:vMerge w:val="restart"/>
            <w:vAlign w:val="center"/>
          </w:tcPr>
          <w:p w14:paraId="5172216F" w14:textId="04BB1107" w:rsidR="008F0A65" w:rsidRPr="00725C84" w:rsidRDefault="00146EDF" w:rsidP="00C57C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CNAT – Exam Unit Mock</w:t>
            </w:r>
          </w:p>
        </w:tc>
        <w:tc>
          <w:tcPr>
            <w:tcW w:w="426" w:type="dxa"/>
            <w:vAlign w:val="center"/>
          </w:tcPr>
          <w:p w14:paraId="2279708C" w14:textId="1788DDE3" w:rsidR="008F0A65" w:rsidRPr="00725C84" w:rsidRDefault="00146EDF" w:rsidP="00C57C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</w:p>
        </w:tc>
      </w:tr>
      <w:tr w:rsidR="00C57C1F" w:rsidRPr="00BA2AA1" w14:paraId="05653FBF" w14:textId="77777777" w:rsidTr="00C57C1F">
        <w:trPr>
          <w:trHeight w:val="212"/>
        </w:trPr>
        <w:tc>
          <w:tcPr>
            <w:tcW w:w="789" w:type="dxa"/>
            <w:vMerge/>
            <w:vAlign w:val="center"/>
          </w:tcPr>
          <w:p w14:paraId="445D1F6D" w14:textId="77777777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8" w:type="dxa"/>
            <w:vMerge/>
            <w:vAlign w:val="center"/>
          </w:tcPr>
          <w:p w14:paraId="438B621A" w14:textId="77777777" w:rsidR="008F0A65" w:rsidRPr="008F0A65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553F608D" w14:textId="44438035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74" w:type="dxa"/>
            <w:vMerge/>
            <w:vAlign w:val="center"/>
          </w:tcPr>
          <w:p w14:paraId="7B67EAA5" w14:textId="77777777" w:rsidR="008F0A65" w:rsidRPr="00BA2AA1" w:rsidRDefault="008F0A65" w:rsidP="00C57C1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5CA1AB95" w14:textId="19B0EFB9" w:rsidR="008F0A65" w:rsidRPr="00BA2AA1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74" w:type="dxa"/>
            <w:vMerge/>
            <w:vAlign w:val="center"/>
          </w:tcPr>
          <w:p w14:paraId="414065D8" w14:textId="77777777" w:rsidR="008F0A65" w:rsidRPr="008F0A65" w:rsidRDefault="008F0A65" w:rsidP="00C57C1F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27" w:type="dxa"/>
            <w:vMerge/>
            <w:vAlign w:val="center"/>
          </w:tcPr>
          <w:p w14:paraId="5E8FECD4" w14:textId="77777777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93" w:type="dxa"/>
            <w:vMerge/>
            <w:vAlign w:val="center"/>
          </w:tcPr>
          <w:p w14:paraId="527D674B" w14:textId="77777777" w:rsidR="008F0A65" w:rsidRPr="00725C84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2FF07FC3" w14:textId="60B231F8" w:rsidR="008F0A65" w:rsidRPr="00725C84" w:rsidRDefault="00725C84" w:rsidP="00C57C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5C8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</w:t>
            </w:r>
          </w:p>
        </w:tc>
        <w:tc>
          <w:tcPr>
            <w:tcW w:w="2450" w:type="dxa"/>
            <w:vMerge/>
            <w:vAlign w:val="center"/>
          </w:tcPr>
          <w:p w14:paraId="38623BAD" w14:textId="77777777" w:rsidR="008F0A65" w:rsidRPr="00725C84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B981B8A" w14:textId="78B5101B" w:rsidR="008F0A65" w:rsidRPr="00725C84" w:rsidRDefault="00146EDF" w:rsidP="00C57C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46ED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</w:t>
            </w:r>
          </w:p>
        </w:tc>
      </w:tr>
      <w:tr w:rsidR="00C57C1F" w:rsidRPr="00BA2AA1" w14:paraId="5441B5BF" w14:textId="77777777" w:rsidTr="00C57C1F">
        <w:trPr>
          <w:trHeight w:val="371"/>
        </w:trPr>
        <w:tc>
          <w:tcPr>
            <w:tcW w:w="789" w:type="dxa"/>
            <w:vMerge/>
            <w:vAlign w:val="center"/>
          </w:tcPr>
          <w:p w14:paraId="184B4839" w14:textId="77777777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8" w:type="dxa"/>
            <w:vMerge w:val="restart"/>
            <w:vAlign w:val="center"/>
          </w:tcPr>
          <w:p w14:paraId="1B1E7146" w14:textId="6EFB3494" w:rsidR="008F0A65" w:rsidRPr="008F0A65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  <w:r w:rsidRPr="008F0A65">
              <w:rPr>
                <w:rFonts w:ascii="Calibri" w:hAnsi="Calibri" w:cs="Calibri"/>
                <w:sz w:val="20"/>
                <w:szCs w:val="20"/>
              </w:rPr>
              <w:t>Activity 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Verbal</w:t>
            </w:r>
          </w:p>
        </w:tc>
        <w:tc>
          <w:tcPr>
            <w:tcW w:w="627" w:type="dxa"/>
            <w:vAlign w:val="center"/>
          </w:tcPr>
          <w:p w14:paraId="79EC579A" w14:textId="6100A197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sz w:val="20"/>
                <w:szCs w:val="20"/>
              </w:rPr>
              <w:t>BME</w:t>
            </w:r>
          </w:p>
        </w:tc>
        <w:tc>
          <w:tcPr>
            <w:tcW w:w="2174" w:type="dxa"/>
            <w:vMerge w:val="restart"/>
            <w:vAlign w:val="center"/>
          </w:tcPr>
          <w:p w14:paraId="7AE9B297" w14:textId="6465FF5D" w:rsidR="008F0A65" w:rsidRPr="00BA2AA1" w:rsidRDefault="008F0A65" w:rsidP="00C57C1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sz w:val="20"/>
                <w:szCs w:val="20"/>
              </w:rPr>
              <w:t>Activity 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Verbal</w:t>
            </w:r>
          </w:p>
        </w:tc>
        <w:tc>
          <w:tcPr>
            <w:tcW w:w="627" w:type="dxa"/>
            <w:vAlign w:val="center"/>
          </w:tcPr>
          <w:p w14:paraId="7275509A" w14:textId="33E93E69" w:rsidR="008F0A65" w:rsidRPr="00BA2AA1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sz w:val="20"/>
                <w:szCs w:val="20"/>
              </w:rPr>
              <w:t>BME</w:t>
            </w:r>
          </w:p>
        </w:tc>
        <w:tc>
          <w:tcPr>
            <w:tcW w:w="2174" w:type="dxa"/>
            <w:vMerge/>
            <w:vAlign w:val="center"/>
          </w:tcPr>
          <w:p w14:paraId="19A206A1" w14:textId="77777777" w:rsidR="008F0A65" w:rsidRPr="008F0A65" w:rsidRDefault="008F0A65" w:rsidP="00C57C1F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27" w:type="dxa"/>
            <w:vMerge w:val="restart"/>
            <w:vAlign w:val="center"/>
          </w:tcPr>
          <w:p w14:paraId="77E50A81" w14:textId="58E509FC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493" w:type="dxa"/>
            <w:vMerge w:val="restart"/>
            <w:vAlign w:val="center"/>
          </w:tcPr>
          <w:p w14:paraId="28D0E3A9" w14:textId="185D3C6C" w:rsidR="008F0A65" w:rsidRPr="00725C84" w:rsidRDefault="00725C84" w:rsidP="00C57C1F">
            <w:pPr>
              <w:rPr>
                <w:rFonts w:ascii="Calibri" w:hAnsi="Calibri" w:cs="Calibri"/>
                <w:sz w:val="20"/>
                <w:szCs w:val="20"/>
              </w:rPr>
            </w:pPr>
            <w:r w:rsidRPr="00725C84">
              <w:rPr>
                <w:rFonts w:ascii="Calibri" w:hAnsi="Calibri" w:cs="Calibri"/>
                <w:sz w:val="20"/>
                <w:szCs w:val="20"/>
              </w:rPr>
              <w:t>GCSE – Interleaving Assessment 1 Paper 1</w:t>
            </w:r>
          </w:p>
        </w:tc>
        <w:tc>
          <w:tcPr>
            <w:tcW w:w="432" w:type="dxa"/>
            <w:vAlign w:val="center"/>
          </w:tcPr>
          <w:p w14:paraId="70BA9A57" w14:textId="0CAB0118" w:rsidR="008F0A65" w:rsidRPr="00725C84" w:rsidRDefault="00725C84" w:rsidP="00C57C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5C84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450" w:type="dxa"/>
            <w:vMerge w:val="restart"/>
            <w:vAlign w:val="center"/>
          </w:tcPr>
          <w:p w14:paraId="41BFF48A" w14:textId="35514A09" w:rsidR="008F0A65" w:rsidRPr="00725C84" w:rsidRDefault="00725C84" w:rsidP="00C57C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GCSE – Interleaving Assessment 4 Paper 1</w:t>
            </w:r>
          </w:p>
        </w:tc>
        <w:tc>
          <w:tcPr>
            <w:tcW w:w="426" w:type="dxa"/>
            <w:vAlign w:val="center"/>
          </w:tcPr>
          <w:p w14:paraId="7C153290" w14:textId="0A91FF28" w:rsidR="008F0A65" w:rsidRPr="00725C84" w:rsidRDefault="00725C84" w:rsidP="00C57C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5C84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</w:p>
        </w:tc>
      </w:tr>
      <w:tr w:rsidR="00C57C1F" w:rsidRPr="00BA2AA1" w14:paraId="055C3041" w14:textId="77777777" w:rsidTr="00C57C1F">
        <w:trPr>
          <w:trHeight w:val="370"/>
        </w:trPr>
        <w:tc>
          <w:tcPr>
            <w:tcW w:w="789" w:type="dxa"/>
            <w:vMerge/>
            <w:vAlign w:val="center"/>
          </w:tcPr>
          <w:p w14:paraId="77E64EE7" w14:textId="77777777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8" w:type="dxa"/>
            <w:vMerge/>
            <w:vAlign w:val="center"/>
          </w:tcPr>
          <w:p w14:paraId="596DF10C" w14:textId="77777777" w:rsidR="008F0A65" w:rsidRPr="008F0A65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69C54062" w14:textId="6C9A54C2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74" w:type="dxa"/>
            <w:vMerge/>
            <w:vAlign w:val="center"/>
          </w:tcPr>
          <w:p w14:paraId="4F43E670" w14:textId="77777777" w:rsidR="008F0A65" w:rsidRPr="00BA2AA1" w:rsidRDefault="008F0A65" w:rsidP="00C57C1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7AEC33AC" w14:textId="160C1073" w:rsidR="008F0A65" w:rsidRPr="00BA2AA1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74" w:type="dxa"/>
            <w:vMerge/>
            <w:vAlign w:val="center"/>
          </w:tcPr>
          <w:p w14:paraId="52873748" w14:textId="77777777" w:rsidR="008F0A65" w:rsidRPr="008F0A65" w:rsidRDefault="008F0A65" w:rsidP="00C57C1F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27" w:type="dxa"/>
            <w:vMerge/>
            <w:vAlign w:val="center"/>
          </w:tcPr>
          <w:p w14:paraId="2860B148" w14:textId="77777777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93" w:type="dxa"/>
            <w:vMerge/>
            <w:vAlign w:val="center"/>
          </w:tcPr>
          <w:p w14:paraId="207DCEC1" w14:textId="77777777" w:rsidR="008F0A65" w:rsidRPr="00725C84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1571936A" w14:textId="1755BE8D" w:rsidR="008F0A65" w:rsidRPr="00725C84" w:rsidRDefault="00725C84" w:rsidP="00C57C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5C8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</w:t>
            </w:r>
          </w:p>
        </w:tc>
        <w:tc>
          <w:tcPr>
            <w:tcW w:w="2450" w:type="dxa"/>
            <w:vMerge/>
            <w:vAlign w:val="center"/>
          </w:tcPr>
          <w:p w14:paraId="4131000E" w14:textId="77777777" w:rsidR="008F0A65" w:rsidRPr="00725C84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FDBFBEB" w14:textId="1DF66ABD" w:rsidR="008F0A65" w:rsidRPr="00725C84" w:rsidRDefault="00725C84" w:rsidP="00C57C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5C8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</w:t>
            </w:r>
          </w:p>
        </w:tc>
      </w:tr>
      <w:tr w:rsidR="00C57C1F" w:rsidRPr="00BA2AA1" w14:paraId="3062028A" w14:textId="77777777" w:rsidTr="00C57C1F">
        <w:trPr>
          <w:trHeight w:val="371"/>
        </w:trPr>
        <w:tc>
          <w:tcPr>
            <w:tcW w:w="789" w:type="dxa"/>
            <w:vMerge w:val="restart"/>
            <w:shd w:val="clear" w:color="auto" w:fill="D9D9D9" w:themeFill="background1" w:themeFillShade="D9"/>
            <w:vAlign w:val="center"/>
          </w:tcPr>
          <w:p w14:paraId="3CB3E4D6" w14:textId="77777777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568" w:type="dxa"/>
            <w:vMerge w:val="restart"/>
            <w:shd w:val="clear" w:color="auto" w:fill="D9D9D9" w:themeFill="background1" w:themeFillShade="D9"/>
            <w:vAlign w:val="center"/>
          </w:tcPr>
          <w:p w14:paraId="5C5EBA8F" w14:textId="127B3D89" w:rsidR="008F0A65" w:rsidRPr="008F0A65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  <w:r w:rsidRPr="008F0A65">
              <w:rPr>
                <w:rFonts w:ascii="Calibri" w:hAnsi="Calibri" w:cs="Calibri"/>
                <w:sz w:val="20"/>
                <w:szCs w:val="20"/>
              </w:rPr>
              <w:t>Activity 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Verbal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3927F177" w14:textId="0A147B0B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sz w:val="20"/>
                <w:szCs w:val="20"/>
              </w:rPr>
              <w:t>BME</w:t>
            </w:r>
          </w:p>
        </w:tc>
        <w:tc>
          <w:tcPr>
            <w:tcW w:w="2174" w:type="dxa"/>
            <w:vMerge w:val="restart"/>
            <w:shd w:val="clear" w:color="auto" w:fill="D9D9D9" w:themeFill="background1" w:themeFillShade="D9"/>
            <w:vAlign w:val="center"/>
          </w:tcPr>
          <w:p w14:paraId="4C674330" w14:textId="38027AA3" w:rsidR="008F0A65" w:rsidRPr="00BA2AA1" w:rsidRDefault="008F0A65" w:rsidP="00C57C1F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F0A65">
              <w:rPr>
                <w:rFonts w:ascii="Calibri" w:hAnsi="Calibri" w:cs="Calibri"/>
                <w:sz w:val="20"/>
                <w:szCs w:val="20"/>
              </w:rPr>
              <w:t>Activity 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Verbal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308963ED" w14:textId="67DFB822" w:rsidR="008F0A65" w:rsidRPr="00BA2AA1" w:rsidRDefault="008F0A65" w:rsidP="00C57C1F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sz w:val="20"/>
                <w:szCs w:val="20"/>
              </w:rPr>
              <w:t>BME</w:t>
            </w:r>
          </w:p>
        </w:tc>
        <w:tc>
          <w:tcPr>
            <w:tcW w:w="2174" w:type="dxa"/>
            <w:vMerge w:val="restart"/>
            <w:shd w:val="clear" w:color="auto" w:fill="D9D9D9" w:themeFill="background1" w:themeFillShade="D9"/>
            <w:vAlign w:val="center"/>
          </w:tcPr>
          <w:p w14:paraId="21CB4C9F" w14:textId="697E46F4" w:rsidR="008F0A65" w:rsidRPr="008F0A65" w:rsidRDefault="008F0A65" w:rsidP="00C57C1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8F0A65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Activity 5 – Verbal</w:t>
            </w:r>
          </w:p>
        </w:tc>
        <w:tc>
          <w:tcPr>
            <w:tcW w:w="627" w:type="dxa"/>
            <w:vMerge w:val="restart"/>
            <w:shd w:val="clear" w:color="auto" w:fill="D9D9D9" w:themeFill="background1" w:themeFillShade="D9"/>
            <w:vAlign w:val="center"/>
          </w:tcPr>
          <w:p w14:paraId="0F473B38" w14:textId="49B165E4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BME</w:t>
            </w:r>
          </w:p>
        </w:tc>
        <w:tc>
          <w:tcPr>
            <w:tcW w:w="2493" w:type="dxa"/>
            <w:vMerge w:val="restart"/>
            <w:shd w:val="clear" w:color="auto" w:fill="D9D9D9" w:themeFill="background1" w:themeFillShade="D9"/>
            <w:vAlign w:val="center"/>
          </w:tcPr>
          <w:p w14:paraId="3AB78373" w14:textId="412DF1F0" w:rsidR="008F0A65" w:rsidRPr="00725C84" w:rsidRDefault="00C57C1F" w:rsidP="00C57C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CNAT – Risk Assessment and Session Plan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2D3A9DC8" w14:textId="1AA75137" w:rsidR="008F0A65" w:rsidRPr="00725C84" w:rsidRDefault="00C57C1F" w:rsidP="00C57C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450" w:type="dxa"/>
            <w:vMerge w:val="restart"/>
            <w:shd w:val="clear" w:color="auto" w:fill="D9D9D9" w:themeFill="background1" w:themeFillShade="D9"/>
            <w:vAlign w:val="center"/>
          </w:tcPr>
          <w:p w14:paraId="3CC3D4AD" w14:textId="77777777" w:rsidR="008F0A65" w:rsidRPr="00725C84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FC2D494" w14:textId="77777777" w:rsidR="008F0A65" w:rsidRPr="00725C84" w:rsidRDefault="008F0A65" w:rsidP="00C57C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57C1F" w:rsidRPr="00BA2AA1" w14:paraId="2F637D9E" w14:textId="77777777" w:rsidTr="00C57C1F">
        <w:trPr>
          <w:trHeight w:val="370"/>
        </w:trPr>
        <w:tc>
          <w:tcPr>
            <w:tcW w:w="789" w:type="dxa"/>
            <w:vMerge/>
            <w:shd w:val="clear" w:color="auto" w:fill="D9D9D9" w:themeFill="background1" w:themeFillShade="D9"/>
            <w:vAlign w:val="center"/>
          </w:tcPr>
          <w:p w14:paraId="3B083AA1" w14:textId="77777777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8" w:type="dxa"/>
            <w:vMerge/>
            <w:shd w:val="clear" w:color="auto" w:fill="D9D9D9" w:themeFill="background1" w:themeFillShade="D9"/>
            <w:vAlign w:val="center"/>
          </w:tcPr>
          <w:p w14:paraId="45BE0BCE" w14:textId="77777777" w:rsidR="008F0A65" w:rsidRPr="008F0A65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26D7A518" w14:textId="77B28FB5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74" w:type="dxa"/>
            <w:vMerge/>
            <w:shd w:val="clear" w:color="auto" w:fill="D9D9D9" w:themeFill="background1" w:themeFillShade="D9"/>
            <w:vAlign w:val="center"/>
          </w:tcPr>
          <w:p w14:paraId="39E55998" w14:textId="77777777" w:rsidR="008F0A65" w:rsidRPr="00BA2AA1" w:rsidRDefault="008F0A65" w:rsidP="00C57C1F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2EAAE7D3" w14:textId="0CA7DE93" w:rsidR="008F0A65" w:rsidRPr="00BA2AA1" w:rsidRDefault="008F0A65" w:rsidP="00C57C1F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74" w:type="dxa"/>
            <w:vMerge/>
            <w:shd w:val="clear" w:color="auto" w:fill="D9D9D9" w:themeFill="background1" w:themeFillShade="D9"/>
            <w:vAlign w:val="center"/>
          </w:tcPr>
          <w:p w14:paraId="6D8C47B1" w14:textId="77777777" w:rsidR="008F0A65" w:rsidRPr="008F0A65" w:rsidRDefault="008F0A65" w:rsidP="00C57C1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vMerge/>
            <w:shd w:val="clear" w:color="auto" w:fill="D9D9D9" w:themeFill="background1" w:themeFillShade="D9"/>
            <w:vAlign w:val="center"/>
          </w:tcPr>
          <w:p w14:paraId="39A73A6D" w14:textId="77777777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vMerge/>
            <w:shd w:val="clear" w:color="auto" w:fill="D9D9D9" w:themeFill="background1" w:themeFillShade="D9"/>
            <w:vAlign w:val="center"/>
          </w:tcPr>
          <w:p w14:paraId="5F793B71" w14:textId="77777777" w:rsidR="008F0A65" w:rsidRPr="00725C84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48EA41B5" w14:textId="1FE37A55" w:rsidR="008F0A65" w:rsidRPr="00725C84" w:rsidRDefault="00C57C1F" w:rsidP="00C57C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57C1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</w:t>
            </w:r>
          </w:p>
        </w:tc>
        <w:tc>
          <w:tcPr>
            <w:tcW w:w="2450" w:type="dxa"/>
            <w:vMerge/>
            <w:shd w:val="clear" w:color="auto" w:fill="D9D9D9" w:themeFill="background1" w:themeFillShade="D9"/>
            <w:vAlign w:val="center"/>
          </w:tcPr>
          <w:p w14:paraId="5DE7868F" w14:textId="77777777" w:rsidR="008F0A65" w:rsidRPr="00725C84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621F292" w14:textId="77777777" w:rsidR="008F0A65" w:rsidRPr="00725C84" w:rsidRDefault="008F0A65" w:rsidP="00C57C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57C1F" w:rsidRPr="00BA2AA1" w14:paraId="35FB8AA7" w14:textId="77777777" w:rsidTr="00C57C1F">
        <w:trPr>
          <w:trHeight w:val="371"/>
        </w:trPr>
        <w:tc>
          <w:tcPr>
            <w:tcW w:w="789" w:type="dxa"/>
            <w:vMerge/>
            <w:shd w:val="clear" w:color="auto" w:fill="D9D9D9" w:themeFill="background1" w:themeFillShade="D9"/>
            <w:vAlign w:val="center"/>
          </w:tcPr>
          <w:p w14:paraId="16D6E12E" w14:textId="77777777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8" w:type="dxa"/>
            <w:vMerge w:val="restart"/>
            <w:shd w:val="clear" w:color="auto" w:fill="D9D9D9" w:themeFill="background1" w:themeFillShade="D9"/>
            <w:vAlign w:val="center"/>
          </w:tcPr>
          <w:p w14:paraId="4C895FD3" w14:textId="68C49EE4" w:rsidR="008F0A65" w:rsidRPr="008F0A65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  <w:r w:rsidRPr="008F0A65">
              <w:rPr>
                <w:rFonts w:ascii="Calibri" w:hAnsi="Calibri" w:cs="Calibri"/>
                <w:sz w:val="20"/>
                <w:szCs w:val="20"/>
              </w:rPr>
              <w:t>Activity 10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Verbal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4D2E11BF" w14:textId="0B2063A2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sz w:val="20"/>
                <w:szCs w:val="20"/>
              </w:rPr>
              <w:t>BME</w:t>
            </w:r>
          </w:p>
        </w:tc>
        <w:tc>
          <w:tcPr>
            <w:tcW w:w="2174" w:type="dxa"/>
            <w:vMerge w:val="restart"/>
            <w:shd w:val="clear" w:color="auto" w:fill="D9D9D9" w:themeFill="background1" w:themeFillShade="D9"/>
            <w:vAlign w:val="center"/>
          </w:tcPr>
          <w:p w14:paraId="7B6B9C08" w14:textId="52278F9D" w:rsidR="008F0A65" w:rsidRPr="00BA2AA1" w:rsidRDefault="008F0A65" w:rsidP="00C57C1F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F0A65">
              <w:rPr>
                <w:rFonts w:ascii="Calibri" w:hAnsi="Calibri" w:cs="Calibri"/>
                <w:sz w:val="20"/>
                <w:szCs w:val="20"/>
              </w:rPr>
              <w:t>Activity 10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Verbal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6A4DE254" w14:textId="1F12684C" w:rsidR="008F0A65" w:rsidRPr="00BA2AA1" w:rsidRDefault="008F0A65" w:rsidP="00C57C1F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sz w:val="20"/>
                <w:szCs w:val="20"/>
              </w:rPr>
              <w:t>BME</w:t>
            </w:r>
          </w:p>
        </w:tc>
        <w:tc>
          <w:tcPr>
            <w:tcW w:w="2174" w:type="dxa"/>
            <w:vMerge/>
            <w:shd w:val="clear" w:color="auto" w:fill="D9D9D9" w:themeFill="background1" w:themeFillShade="D9"/>
            <w:vAlign w:val="center"/>
          </w:tcPr>
          <w:p w14:paraId="48F0A16F" w14:textId="77777777" w:rsidR="008F0A65" w:rsidRPr="008F0A65" w:rsidRDefault="008F0A65" w:rsidP="00C57C1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vMerge w:val="restart"/>
            <w:shd w:val="clear" w:color="auto" w:fill="D9D9D9" w:themeFill="background1" w:themeFillShade="D9"/>
            <w:vAlign w:val="center"/>
          </w:tcPr>
          <w:p w14:paraId="526DEEE6" w14:textId="359EC062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493" w:type="dxa"/>
            <w:vMerge w:val="restart"/>
            <w:shd w:val="clear" w:color="auto" w:fill="D9D9D9" w:themeFill="background1" w:themeFillShade="D9"/>
            <w:vAlign w:val="center"/>
          </w:tcPr>
          <w:p w14:paraId="5E72C3A5" w14:textId="69A03CB6" w:rsidR="008F0A65" w:rsidRPr="00725C84" w:rsidRDefault="00725C84" w:rsidP="00C57C1F">
            <w:pPr>
              <w:rPr>
                <w:rFonts w:ascii="Calibri" w:hAnsi="Calibri" w:cs="Calibri"/>
                <w:sz w:val="20"/>
                <w:szCs w:val="20"/>
              </w:rPr>
            </w:pPr>
            <w:r w:rsidRPr="00725C84">
              <w:rPr>
                <w:rFonts w:ascii="Calibri" w:hAnsi="Calibri" w:cs="Calibri"/>
                <w:sz w:val="20"/>
                <w:szCs w:val="20"/>
              </w:rPr>
              <w:t xml:space="preserve">GCSE Year 10 Mocks – Full Paper 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73C885D4" w14:textId="113607C2" w:rsidR="008F0A65" w:rsidRPr="00725C84" w:rsidRDefault="00725C84" w:rsidP="00C57C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5C84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450" w:type="dxa"/>
            <w:vMerge w:val="restart"/>
            <w:shd w:val="clear" w:color="auto" w:fill="D9D9D9" w:themeFill="background1" w:themeFillShade="D9"/>
            <w:vAlign w:val="center"/>
          </w:tcPr>
          <w:p w14:paraId="6EC2FDA4" w14:textId="77777777" w:rsidR="008F0A65" w:rsidRPr="00725C84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9895E82" w14:textId="77777777" w:rsidR="008F0A65" w:rsidRPr="00725C84" w:rsidRDefault="008F0A65" w:rsidP="00C57C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57C1F" w:rsidRPr="00BA2AA1" w14:paraId="6E0F4305" w14:textId="77777777" w:rsidTr="00C57C1F">
        <w:trPr>
          <w:trHeight w:val="370"/>
        </w:trPr>
        <w:tc>
          <w:tcPr>
            <w:tcW w:w="789" w:type="dxa"/>
            <w:vMerge/>
            <w:shd w:val="clear" w:color="auto" w:fill="D9D9D9" w:themeFill="background1" w:themeFillShade="D9"/>
            <w:vAlign w:val="center"/>
          </w:tcPr>
          <w:p w14:paraId="0E02F1F4" w14:textId="77777777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8" w:type="dxa"/>
            <w:vMerge/>
            <w:shd w:val="clear" w:color="auto" w:fill="D9D9D9" w:themeFill="background1" w:themeFillShade="D9"/>
            <w:vAlign w:val="center"/>
          </w:tcPr>
          <w:p w14:paraId="2208C37B" w14:textId="77777777" w:rsidR="008F0A65" w:rsidRPr="008F0A65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4540151C" w14:textId="18400F10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74" w:type="dxa"/>
            <w:vMerge/>
            <w:shd w:val="clear" w:color="auto" w:fill="D9D9D9" w:themeFill="background1" w:themeFillShade="D9"/>
            <w:vAlign w:val="center"/>
          </w:tcPr>
          <w:p w14:paraId="46769B54" w14:textId="77777777" w:rsidR="008F0A65" w:rsidRPr="00BA2AA1" w:rsidRDefault="008F0A65" w:rsidP="00C57C1F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4F31BC48" w14:textId="2037FC9C" w:rsidR="008F0A65" w:rsidRPr="00BA2AA1" w:rsidRDefault="008F0A65" w:rsidP="00C57C1F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74" w:type="dxa"/>
            <w:vMerge/>
            <w:shd w:val="clear" w:color="auto" w:fill="D9D9D9" w:themeFill="background1" w:themeFillShade="D9"/>
            <w:vAlign w:val="center"/>
          </w:tcPr>
          <w:p w14:paraId="4210FD08" w14:textId="77777777" w:rsidR="008F0A65" w:rsidRPr="008F0A65" w:rsidRDefault="008F0A65" w:rsidP="00C57C1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vMerge/>
            <w:shd w:val="clear" w:color="auto" w:fill="D9D9D9" w:themeFill="background1" w:themeFillShade="D9"/>
            <w:vAlign w:val="center"/>
          </w:tcPr>
          <w:p w14:paraId="20C804CF" w14:textId="77777777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vMerge/>
            <w:shd w:val="clear" w:color="auto" w:fill="D9D9D9" w:themeFill="background1" w:themeFillShade="D9"/>
            <w:vAlign w:val="center"/>
          </w:tcPr>
          <w:p w14:paraId="346D3811" w14:textId="77777777" w:rsidR="008F0A65" w:rsidRPr="00725C84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5D0CA6DC" w14:textId="60D45D17" w:rsidR="008F0A65" w:rsidRPr="00725C84" w:rsidRDefault="00725C84" w:rsidP="00C57C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5C8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</w:t>
            </w:r>
          </w:p>
        </w:tc>
        <w:tc>
          <w:tcPr>
            <w:tcW w:w="2450" w:type="dxa"/>
            <w:vMerge/>
            <w:shd w:val="clear" w:color="auto" w:fill="D9D9D9" w:themeFill="background1" w:themeFillShade="D9"/>
            <w:vAlign w:val="center"/>
          </w:tcPr>
          <w:p w14:paraId="496A3916" w14:textId="77777777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B1CE1CE" w14:textId="77777777" w:rsidR="008F0A65" w:rsidRPr="00725C84" w:rsidRDefault="008F0A65" w:rsidP="00C57C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57C1F" w:rsidRPr="00BA2AA1" w14:paraId="3CA74EC5" w14:textId="77777777" w:rsidTr="00C57C1F">
        <w:trPr>
          <w:trHeight w:val="387"/>
        </w:trPr>
        <w:tc>
          <w:tcPr>
            <w:tcW w:w="789" w:type="dxa"/>
            <w:vMerge w:val="restart"/>
            <w:vAlign w:val="center"/>
          </w:tcPr>
          <w:p w14:paraId="5A8B16F1" w14:textId="77777777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568" w:type="dxa"/>
            <w:vMerge w:val="restart"/>
            <w:vAlign w:val="center"/>
          </w:tcPr>
          <w:p w14:paraId="24FC0CC5" w14:textId="44BEBDF0" w:rsidR="008F0A65" w:rsidRPr="008F0A65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  <w:r w:rsidRPr="008F0A65">
              <w:rPr>
                <w:rFonts w:ascii="Calibri" w:hAnsi="Calibri" w:cs="Calibri"/>
                <w:sz w:val="20"/>
                <w:szCs w:val="20"/>
              </w:rPr>
              <w:t>Activity 11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Verbal</w:t>
            </w:r>
          </w:p>
        </w:tc>
        <w:tc>
          <w:tcPr>
            <w:tcW w:w="627" w:type="dxa"/>
            <w:vAlign w:val="center"/>
          </w:tcPr>
          <w:p w14:paraId="7482A6A6" w14:textId="16B4349C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sz w:val="20"/>
                <w:szCs w:val="20"/>
              </w:rPr>
              <w:t>BME</w:t>
            </w:r>
          </w:p>
        </w:tc>
        <w:tc>
          <w:tcPr>
            <w:tcW w:w="2174" w:type="dxa"/>
            <w:vMerge w:val="restart"/>
            <w:vAlign w:val="center"/>
          </w:tcPr>
          <w:p w14:paraId="53401A47" w14:textId="52BD500D" w:rsidR="008F0A65" w:rsidRPr="00BA2AA1" w:rsidRDefault="008F0A65" w:rsidP="00C57C1F">
            <w:pPr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  <w:r w:rsidRPr="008F0A65">
              <w:rPr>
                <w:rFonts w:ascii="Calibri" w:hAnsi="Calibri" w:cs="Calibri"/>
                <w:sz w:val="20"/>
                <w:szCs w:val="20"/>
              </w:rPr>
              <w:t>Activity 11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Verbal</w:t>
            </w:r>
          </w:p>
        </w:tc>
        <w:tc>
          <w:tcPr>
            <w:tcW w:w="627" w:type="dxa"/>
            <w:vAlign w:val="center"/>
          </w:tcPr>
          <w:p w14:paraId="5D3CE5E4" w14:textId="1EE2ADB6" w:rsidR="008F0A65" w:rsidRPr="00BA2AA1" w:rsidRDefault="008F0A65" w:rsidP="00C57C1F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sz w:val="20"/>
                <w:szCs w:val="20"/>
              </w:rPr>
              <w:t>BME</w:t>
            </w:r>
          </w:p>
        </w:tc>
        <w:tc>
          <w:tcPr>
            <w:tcW w:w="2174" w:type="dxa"/>
            <w:vMerge w:val="restart"/>
            <w:vAlign w:val="center"/>
          </w:tcPr>
          <w:p w14:paraId="044C3C57" w14:textId="5CCDB0A8" w:rsidR="008F0A65" w:rsidRPr="008F0A65" w:rsidRDefault="008F0A65" w:rsidP="00C57C1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8F0A65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Activity 6 – Verbal </w:t>
            </w:r>
          </w:p>
        </w:tc>
        <w:tc>
          <w:tcPr>
            <w:tcW w:w="627" w:type="dxa"/>
            <w:vMerge w:val="restart"/>
            <w:vAlign w:val="center"/>
          </w:tcPr>
          <w:p w14:paraId="7BB38748" w14:textId="77C62CEF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BME</w:t>
            </w:r>
          </w:p>
        </w:tc>
        <w:tc>
          <w:tcPr>
            <w:tcW w:w="2493" w:type="dxa"/>
            <w:vMerge w:val="restart"/>
            <w:shd w:val="clear" w:color="auto" w:fill="auto"/>
            <w:vAlign w:val="center"/>
          </w:tcPr>
          <w:p w14:paraId="3159BF68" w14:textId="7EE85CEE" w:rsidR="008F0A65" w:rsidRPr="00725C84" w:rsidRDefault="00C57C1F" w:rsidP="00C57C1F">
            <w:pPr>
              <w:ind w:left="720" w:hanging="7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CNAT – Review </w:t>
            </w:r>
            <w:r w:rsidR="00A16691">
              <w:rPr>
                <w:rFonts w:ascii="Calibri" w:hAnsi="Calibri" w:cs="Calibri"/>
                <w:sz w:val="20"/>
                <w:szCs w:val="20"/>
              </w:rPr>
              <w:t xml:space="preserve">Leadership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Skills / Tactics Assignment 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5B10C222" w14:textId="7DFB634D" w:rsidR="008F0A65" w:rsidRPr="00725C84" w:rsidRDefault="00C57C1F" w:rsidP="00C57C1F">
            <w:pPr>
              <w:ind w:left="720" w:hanging="7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876" w:type="dxa"/>
            <w:gridSpan w:val="2"/>
            <w:vMerge w:val="restart"/>
            <w:shd w:val="clear" w:color="auto" w:fill="000000" w:themeFill="text1"/>
            <w:vAlign w:val="center"/>
          </w:tcPr>
          <w:p w14:paraId="2CF48BE3" w14:textId="77777777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7C1F" w:rsidRPr="00BA2AA1" w14:paraId="69C60FD0" w14:textId="77777777" w:rsidTr="00C57C1F">
        <w:trPr>
          <w:trHeight w:val="73"/>
        </w:trPr>
        <w:tc>
          <w:tcPr>
            <w:tcW w:w="789" w:type="dxa"/>
            <w:vMerge/>
            <w:vAlign w:val="center"/>
          </w:tcPr>
          <w:p w14:paraId="7985A418" w14:textId="77777777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8" w:type="dxa"/>
            <w:vMerge/>
            <w:vAlign w:val="center"/>
          </w:tcPr>
          <w:p w14:paraId="16F52655" w14:textId="77777777" w:rsidR="008F0A65" w:rsidRPr="008F0A65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55CC36DC" w14:textId="6C8E9979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74" w:type="dxa"/>
            <w:vMerge/>
            <w:vAlign w:val="center"/>
          </w:tcPr>
          <w:p w14:paraId="166187AA" w14:textId="77777777" w:rsidR="008F0A65" w:rsidRPr="00BA2AA1" w:rsidRDefault="008F0A65" w:rsidP="00C57C1F">
            <w:pPr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369E5442" w14:textId="792EEC11" w:rsidR="008F0A65" w:rsidRPr="00BA2AA1" w:rsidRDefault="008F0A65" w:rsidP="00C57C1F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74" w:type="dxa"/>
            <w:vMerge/>
            <w:vAlign w:val="center"/>
          </w:tcPr>
          <w:p w14:paraId="73133719" w14:textId="77777777" w:rsidR="008F0A65" w:rsidRPr="00BA2AA1" w:rsidRDefault="008F0A65" w:rsidP="00C57C1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vMerge/>
            <w:vAlign w:val="center"/>
          </w:tcPr>
          <w:p w14:paraId="4335B317" w14:textId="77777777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14:paraId="7E2460AE" w14:textId="77777777" w:rsidR="008F0A65" w:rsidRPr="00725C84" w:rsidRDefault="008F0A65" w:rsidP="00C57C1F">
            <w:pPr>
              <w:ind w:left="720" w:hanging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549DDF8E" w14:textId="301D7A35" w:rsidR="008F0A65" w:rsidRPr="00725C84" w:rsidRDefault="00C57C1F" w:rsidP="00C57C1F">
            <w:pPr>
              <w:ind w:left="720" w:hanging="7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22B8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</w:t>
            </w:r>
          </w:p>
        </w:tc>
        <w:tc>
          <w:tcPr>
            <w:tcW w:w="2876" w:type="dxa"/>
            <w:gridSpan w:val="2"/>
            <w:vMerge/>
            <w:shd w:val="clear" w:color="auto" w:fill="000000" w:themeFill="text1"/>
            <w:vAlign w:val="center"/>
          </w:tcPr>
          <w:p w14:paraId="47963D9A" w14:textId="77777777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7C1F" w:rsidRPr="00BA2AA1" w14:paraId="1E553357" w14:textId="77777777" w:rsidTr="00C57C1F">
        <w:trPr>
          <w:trHeight w:val="481"/>
        </w:trPr>
        <w:tc>
          <w:tcPr>
            <w:tcW w:w="789" w:type="dxa"/>
            <w:vMerge/>
            <w:vAlign w:val="center"/>
          </w:tcPr>
          <w:p w14:paraId="6E599AB7" w14:textId="77777777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8" w:type="dxa"/>
            <w:vMerge w:val="restart"/>
            <w:vAlign w:val="center"/>
          </w:tcPr>
          <w:p w14:paraId="7E915DDB" w14:textId="0826DB36" w:rsidR="008F0A65" w:rsidRPr="008F0A65" w:rsidRDefault="008F0A65" w:rsidP="00C57C1F">
            <w:pPr>
              <w:rPr>
                <w:rFonts w:ascii="Calibri" w:hAnsi="Calibri" w:cs="Calibri"/>
                <w:sz w:val="20"/>
                <w:szCs w:val="20"/>
              </w:rPr>
            </w:pPr>
            <w:r w:rsidRPr="008F0A65">
              <w:rPr>
                <w:rFonts w:ascii="Calibri" w:hAnsi="Calibri" w:cs="Calibri"/>
                <w:sz w:val="20"/>
                <w:szCs w:val="20"/>
              </w:rPr>
              <w:t>Activity 12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Verbal</w:t>
            </w:r>
          </w:p>
        </w:tc>
        <w:tc>
          <w:tcPr>
            <w:tcW w:w="627" w:type="dxa"/>
            <w:vAlign w:val="center"/>
          </w:tcPr>
          <w:p w14:paraId="29CA92AC" w14:textId="70A600E9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sz w:val="20"/>
                <w:szCs w:val="20"/>
              </w:rPr>
              <w:t>BME</w:t>
            </w:r>
          </w:p>
        </w:tc>
        <w:tc>
          <w:tcPr>
            <w:tcW w:w="2174" w:type="dxa"/>
            <w:vMerge w:val="restart"/>
            <w:vAlign w:val="center"/>
          </w:tcPr>
          <w:p w14:paraId="5B698A8D" w14:textId="43B4F0A4" w:rsidR="008F0A65" w:rsidRPr="00BA2AA1" w:rsidRDefault="008F0A65" w:rsidP="00C57C1F">
            <w:pPr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  <w:r w:rsidRPr="008F0A65">
              <w:rPr>
                <w:rFonts w:ascii="Calibri" w:hAnsi="Calibri" w:cs="Calibri"/>
                <w:sz w:val="20"/>
                <w:szCs w:val="20"/>
              </w:rPr>
              <w:t>Activity 12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 Verbal</w:t>
            </w:r>
          </w:p>
        </w:tc>
        <w:tc>
          <w:tcPr>
            <w:tcW w:w="627" w:type="dxa"/>
            <w:vAlign w:val="center"/>
          </w:tcPr>
          <w:p w14:paraId="7AF53AA8" w14:textId="182336EC" w:rsidR="008F0A65" w:rsidRPr="00BA2AA1" w:rsidRDefault="008F0A65" w:rsidP="00C57C1F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sz w:val="20"/>
                <w:szCs w:val="20"/>
              </w:rPr>
              <w:t>BME</w:t>
            </w:r>
          </w:p>
        </w:tc>
        <w:tc>
          <w:tcPr>
            <w:tcW w:w="2174" w:type="dxa"/>
            <w:vMerge/>
            <w:vAlign w:val="center"/>
          </w:tcPr>
          <w:p w14:paraId="2CD82D67" w14:textId="77777777" w:rsidR="008F0A65" w:rsidRPr="00BA2AA1" w:rsidRDefault="008F0A65" w:rsidP="00C57C1F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vMerge w:val="restart"/>
            <w:vAlign w:val="center"/>
          </w:tcPr>
          <w:p w14:paraId="7C529152" w14:textId="08B6BA13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493" w:type="dxa"/>
            <w:vMerge w:val="restart"/>
            <w:shd w:val="clear" w:color="auto" w:fill="auto"/>
            <w:vAlign w:val="center"/>
          </w:tcPr>
          <w:p w14:paraId="069DECE1" w14:textId="23E7D0F6" w:rsidR="008F0A65" w:rsidRPr="00725C84" w:rsidRDefault="00725C84" w:rsidP="00C57C1F">
            <w:pPr>
              <w:ind w:left="720" w:hanging="7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GCSE – Interleaving Assessment 2 Paper 1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73953167" w14:textId="58F83136" w:rsidR="008F0A65" w:rsidRPr="00725C84" w:rsidRDefault="00725C84" w:rsidP="00C57C1F">
            <w:pPr>
              <w:ind w:left="720" w:hanging="7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5C84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876" w:type="dxa"/>
            <w:gridSpan w:val="2"/>
            <w:vMerge/>
            <w:shd w:val="clear" w:color="auto" w:fill="000000" w:themeFill="text1"/>
            <w:vAlign w:val="center"/>
          </w:tcPr>
          <w:p w14:paraId="3D952911" w14:textId="77777777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7C1F" w:rsidRPr="00BA2AA1" w14:paraId="539A92F3" w14:textId="77777777" w:rsidTr="00C57C1F">
        <w:trPr>
          <w:trHeight w:val="83"/>
        </w:trPr>
        <w:tc>
          <w:tcPr>
            <w:tcW w:w="789" w:type="dxa"/>
            <w:vMerge/>
            <w:vAlign w:val="center"/>
          </w:tcPr>
          <w:p w14:paraId="459F52FE" w14:textId="77777777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8" w:type="dxa"/>
            <w:vMerge/>
            <w:vAlign w:val="center"/>
          </w:tcPr>
          <w:p w14:paraId="0C3FB192" w14:textId="77777777" w:rsidR="008F0A65" w:rsidRPr="00BA2AA1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028BD29C" w14:textId="35A2ADCB" w:rsidR="008F0A65" w:rsidRPr="008F0A65" w:rsidRDefault="008F0A65" w:rsidP="00C57C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74" w:type="dxa"/>
            <w:vMerge/>
            <w:vAlign w:val="center"/>
          </w:tcPr>
          <w:p w14:paraId="491B505C" w14:textId="77777777" w:rsidR="008F0A65" w:rsidRPr="00BA2AA1" w:rsidRDefault="008F0A65" w:rsidP="00C57C1F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37E6C147" w14:textId="19FEC132" w:rsidR="008F0A65" w:rsidRPr="00BA2AA1" w:rsidRDefault="008F0A65" w:rsidP="00C57C1F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  <w:r w:rsidRPr="008F0A6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74" w:type="dxa"/>
            <w:vMerge/>
            <w:vAlign w:val="center"/>
          </w:tcPr>
          <w:p w14:paraId="2A9181D5" w14:textId="77777777" w:rsidR="008F0A65" w:rsidRPr="00BA2AA1" w:rsidRDefault="008F0A65" w:rsidP="00C57C1F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vMerge/>
            <w:vAlign w:val="center"/>
          </w:tcPr>
          <w:p w14:paraId="2B2E9555" w14:textId="77777777" w:rsidR="008F0A65" w:rsidRPr="00BA2AA1" w:rsidRDefault="008F0A65" w:rsidP="00C57C1F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14:paraId="3523A643" w14:textId="77777777" w:rsidR="008F0A65" w:rsidRPr="00BA2AA1" w:rsidRDefault="008F0A65" w:rsidP="00C57C1F">
            <w:pPr>
              <w:ind w:left="720" w:hanging="7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33AE1DA6" w14:textId="4484DBAE" w:rsidR="008F0A65" w:rsidRPr="00725C84" w:rsidRDefault="00725C84" w:rsidP="00C57C1F">
            <w:pPr>
              <w:ind w:left="720" w:hanging="7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5C8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</w:t>
            </w:r>
          </w:p>
        </w:tc>
        <w:tc>
          <w:tcPr>
            <w:tcW w:w="2876" w:type="dxa"/>
            <w:gridSpan w:val="2"/>
            <w:vMerge/>
            <w:shd w:val="clear" w:color="auto" w:fill="000000" w:themeFill="text1"/>
            <w:vAlign w:val="center"/>
          </w:tcPr>
          <w:p w14:paraId="39B443D2" w14:textId="77777777" w:rsidR="008F0A65" w:rsidRPr="00BA2AA1" w:rsidRDefault="008F0A65" w:rsidP="00C57C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C044EF0" w14:textId="77777777" w:rsidR="008E6EEF" w:rsidRDefault="008E6EEF"/>
    <w:sectPr w:rsidR="008E6EEF" w:rsidSect="00C57C1F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4DC55" w14:textId="77777777" w:rsidR="00917565" w:rsidRDefault="00917565" w:rsidP="00917565">
      <w:pPr>
        <w:spacing w:after="0" w:line="240" w:lineRule="auto"/>
      </w:pPr>
      <w:r>
        <w:separator/>
      </w:r>
    </w:p>
  </w:endnote>
  <w:endnote w:type="continuationSeparator" w:id="0">
    <w:p w14:paraId="1F30EFA6" w14:textId="77777777" w:rsidR="00917565" w:rsidRDefault="00917565" w:rsidP="0091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A954C" w14:textId="77777777" w:rsidR="00917565" w:rsidRDefault="00917565" w:rsidP="00917565">
      <w:pPr>
        <w:spacing w:after="0" w:line="240" w:lineRule="auto"/>
      </w:pPr>
      <w:r>
        <w:separator/>
      </w:r>
    </w:p>
  </w:footnote>
  <w:footnote w:type="continuationSeparator" w:id="0">
    <w:p w14:paraId="6538B215" w14:textId="77777777" w:rsidR="00917565" w:rsidRDefault="00917565" w:rsidP="0091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3A8BC" w14:textId="14C4E2DB" w:rsidR="00917565" w:rsidRPr="004A1E41" w:rsidRDefault="008F0A65" w:rsidP="00917565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Physical Education</w:t>
    </w:r>
    <w:r w:rsidR="00917565" w:rsidRPr="004A1E41">
      <w:rPr>
        <w:b/>
        <w:sz w:val="28"/>
        <w:szCs w:val="28"/>
      </w:rPr>
      <w:t xml:space="preserve"> Assessment and </w:t>
    </w:r>
    <w:r w:rsidR="004A1E41" w:rsidRPr="004A1E41">
      <w:rPr>
        <w:b/>
        <w:sz w:val="28"/>
        <w:szCs w:val="28"/>
      </w:rPr>
      <w:t>M</w:t>
    </w:r>
    <w:r w:rsidR="00917565" w:rsidRPr="004A1E41">
      <w:rPr>
        <w:b/>
        <w:sz w:val="28"/>
        <w:szCs w:val="28"/>
      </w:rPr>
      <w:t>arking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31A13"/>
    <w:multiLevelType w:val="hybridMultilevel"/>
    <w:tmpl w:val="2B664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65"/>
    <w:rsid w:val="000E28AC"/>
    <w:rsid w:val="00146EDF"/>
    <w:rsid w:val="004A1E41"/>
    <w:rsid w:val="00725C84"/>
    <w:rsid w:val="008E6EEF"/>
    <w:rsid w:val="008F0A65"/>
    <w:rsid w:val="00917565"/>
    <w:rsid w:val="0095134A"/>
    <w:rsid w:val="009711EA"/>
    <w:rsid w:val="00A16691"/>
    <w:rsid w:val="00C57C1F"/>
    <w:rsid w:val="00D22B82"/>
    <w:rsid w:val="00E051B6"/>
    <w:rsid w:val="00FC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A939F"/>
  <w15:chartTrackingRefBased/>
  <w15:docId w15:val="{E052E857-C91A-4ECD-B9D5-9E290703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75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7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565"/>
  </w:style>
  <w:style w:type="paragraph" w:styleId="Footer">
    <w:name w:val="footer"/>
    <w:basedOn w:val="Normal"/>
    <w:link w:val="FooterChar"/>
    <w:uiPriority w:val="99"/>
    <w:unhideWhenUsed/>
    <w:rsid w:val="00917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C11F713D2F74F8DF646997A265D29" ma:contentTypeVersion="14" ma:contentTypeDescription="Create a new document." ma:contentTypeScope="" ma:versionID="f967602b9276f857498997d98be227d4">
  <xsd:schema xmlns:xsd="http://www.w3.org/2001/XMLSchema" xmlns:xs="http://www.w3.org/2001/XMLSchema" xmlns:p="http://schemas.microsoft.com/office/2006/metadata/properties" xmlns:ns2="8d3ef1c7-a6d1-41de-a156-82623b4efd51" xmlns:ns3="17603bac-9bdc-42a8-9724-ece095194dee" targetNamespace="http://schemas.microsoft.com/office/2006/metadata/properties" ma:root="true" ma:fieldsID="cb7f6c37e653e842198909203a253bcd" ns2:_="" ns3:_="">
    <xsd:import namespace="8d3ef1c7-a6d1-41de-a156-82623b4efd51"/>
    <xsd:import namespace="17603bac-9bdc-42a8-9724-ece095194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MigrationSourceID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ef1c7-a6d1-41de-a156-82623b4ef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d7f7f4-c349-4985-8f25-670b096192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03bac-9bdc-42a8-9724-ece095194d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92de8c-c269-483f-ab68-3bae7b580c0e}" ma:internalName="TaxCatchAll" ma:showField="CatchAllData" ma:web="17603bac-9bdc-42a8-9724-ece095194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grationSourceID" ma:index="19" nillable="true" ma:displayName="MigrationSourceID" ma:internalName="MigrationSource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603bac-9bdc-42a8-9724-ece095194dee" xsi:nil="true"/>
    <lcf76f155ced4ddcb4097134ff3c332f xmlns="8d3ef1c7-a6d1-41de-a156-82623b4efd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8B789A-1B7D-4281-98D3-3AA2CB22B709}"/>
</file>

<file path=customXml/itemProps2.xml><?xml version="1.0" encoding="utf-8"?>
<ds:datastoreItem xmlns:ds="http://schemas.openxmlformats.org/officeDocument/2006/customXml" ds:itemID="{576E211D-4E96-4475-B00A-9D37439F20E7}"/>
</file>

<file path=customXml/itemProps3.xml><?xml version="1.0" encoding="utf-8"?>
<ds:datastoreItem xmlns:ds="http://schemas.openxmlformats.org/officeDocument/2006/customXml" ds:itemID="{ADA3FD3E-731E-45A0-8D8F-077469727A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Poynton High School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Hardman (PHS)</dc:creator>
  <cp:keywords/>
  <dc:description/>
  <cp:lastModifiedBy>M Henderson (PHS)</cp:lastModifiedBy>
  <cp:revision>3</cp:revision>
  <dcterms:created xsi:type="dcterms:W3CDTF">2025-06-03T14:20:00Z</dcterms:created>
  <dcterms:modified xsi:type="dcterms:W3CDTF">2025-06-04T07:01:00Z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0x01010095EC11F713D2F74F8DF646997A265D29</vt:lpwstr>
  </property>
</Properties>
</file>