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649" w:tblpY="221"/>
        <w:tblW w:w="14737" w:type="dxa"/>
        <w:tblLook w:val="04A0" w:firstRow="1" w:lastRow="0" w:firstColumn="1" w:lastColumn="0" w:noHBand="0" w:noVBand="1"/>
      </w:tblPr>
      <w:tblGrid>
        <w:gridCol w:w="780"/>
        <w:gridCol w:w="2590"/>
        <w:gridCol w:w="423"/>
        <w:gridCol w:w="2183"/>
        <w:gridCol w:w="418"/>
        <w:gridCol w:w="2183"/>
        <w:gridCol w:w="417"/>
        <w:gridCol w:w="2454"/>
        <w:gridCol w:w="418"/>
        <w:gridCol w:w="2454"/>
        <w:gridCol w:w="417"/>
      </w:tblGrid>
      <w:tr w:rsidR="00435ABF" w:rsidRPr="00B73CF7" w14:paraId="419DC66D" w14:textId="77777777" w:rsidTr="002B6C74">
        <w:trPr>
          <w:trHeight w:val="391"/>
        </w:trPr>
        <w:tc>
          <w:tcPr>
            <w:tcW w:w="780" w:type="dxa"/>
          </w:tcPr>
          <w:p w14:paraId="355DD9E9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bookmarkStart w:id="0" w:name="_Hlk198883442"/>
            <w:bookmarkStart w:id="1" w:name="_Hlk199843356"/>
            <w:r w:rsidRPr="00B73CF7">
              <w:rPr>
                <w:b/>
                <w:sz w:val="20"/>
              </w:rPr>
              <w:t>HT</w:t>
            </w:r>
          </w:p>
        </w:tc>
        <w:tc>
          <w:tcPr>
            <w:tcW w:w="3013" w:type="dxa"/>
            <w:gridSpan w:val="2"/>
          </w:tcPr>
          <w:p w14:paraId="6C7D8028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7</w:t>
            </w:r>
          </w:p>
        </w:tc>
        <w:tc>
          <w:tcPr>
            <w:tcW w:w="2601" w:type="dxa"/>
            <w:gridSpan w:val="2"/>
          </w:tcPr>
          <w:p w14:paraId="25AA676F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 xml:space="preserve">Year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2600" w:type="dxa"/>
            <w:gridSpan w:val="2"/>
          </w:tcPr>
          <w:p w14:paraId="154ECC31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9</w:t>
            </w:r>
          </w:p>
        </w:tc>
        <w:tc>
          <w:tcPr>
            <w:tcW w:w="2872" w:type="dxa"/>
            <w:gridSpan w:val="2"/>
          </w:tcPr>
          <w:p w14:paraId="0AFC367E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 xml:space="preserve">Year 10 </w:t>
            </w:r>
          </w:p>
        </w:tc>
        <w:tc>
          <w:tcPr>
            <w:tcW w:w="2871" w:type="dxa"/>
            <w:gridSpan w:val="2"/>
          </w:tcPr>
          <w:p w14:paraId="08C32637" w14:textId="77777777" w:rsidR="00435ABF" w:rsidRPr="00C872D3" w:rsidRDefault="00435ABF" w:rsidP="00435ABF">
            <w:pPr>
              <w:jc w:val="center"/>
              <w:rPr>
                <w:b/>
                <w:sz w:val="20"/>
              </w:rPr>
            </w:pPr>
            <w:r w:rsidRPr="00C872D3">
              <w:rPr>
                <w:b/>
                <w:sz w:val="20"/>
              </w:rPr>
              <w:t xml:space="preserve">Year 11 </w:t>
            </w:r>
          </w:p>
        </w:tc>
      </w:tr>
      <w:tr w:rsidR="00281DA3" w:rsidRPr="00BA2AA1" w14:paraId="7B8B74D0" w14:textId="77777777" w:rsidTr="002B6C74">
        <w:trPr>
          <w:trHeight w:val="353"/>
        </w:trPr>
        <w:tc>
          <w:tcPr>
            <w:tcW w:w="780" w:type="dxa"/>
            <w:vMerge w:val="restart"/>
            <w:shd w:val="clear" w:color="auto" w:fill="D9D9D9" w:themeFill="background1" w:themeFillShade="D9"/>
            <w:vAlign w:val="center"/>
          </w:tcPr>
          <w:p w14:paraId="5CD21126" w14:textId="77777777" w:rsidR="00281DA3" w:rsidRPr="00BA2AA1" w:rsidRDefault="00281DA3" w:rsidP="0043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14:paraId="57FD83BE" w14:textId="11F9895E" w:rsidR="00281DA3" w:rsidRPr="00BA2AA1" w:rsidRDefault="008201E5" w:rsidP="002B6C7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Performing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3B3ED8A" w14:textId="3E941655" w:rsidR="00281DA3" w:rsidRPr="00BA2AA1" w:rsidRDefault="004B2634" w:rsidP="00BA2AA1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14:paraId="18AC85A0" w14:textId="1589D5E1" w:rsidR="00281DA3" w:rsidRPr="00BA2AA1" w:rsidRDefault="006D3011" w:rsidP="002B6C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Performing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2D8F1156" w14:textId="6EE6E18A" w:rsidR="00281DA3" w:rsidRPr="00BA2AA1" w:rsidRDefault="00525C31" w:rsidP="00BA2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14:paraId="6498CB49" w14:textId="369614A0" w:rsidR="00281DA3" w:rsidRPr="00BA2AA1" w:rsidRDefault="006D3011" w:rsidP="002B6C7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Performing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54BB8E74" w14:textId="1E181080" w:rsidR="00281DA3" w:rsidRPr="00BA2AA1" w:rsidRDefault="00525C31" w:rsidP="00435A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3A54D74D" w14:textId="6A900F6F" w:rsidR="00281DA3" w:rsidRPr="00BA2AA1" w:rsidRDefault="00A62240" w:rsidP="002B6C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Listening Paper Exam Style Questioning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63D472AC" w14:textId="15F9A769" w:rsidR="00281DA3" w:rsidRPr="00BA2AA1" w:rsidRDefault="001E449C" w:rsidP="0043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751A8D35" w14:textId="77777777" w:rsidR="00281DA3" w:rsidRDefault="005F2EB9" w:rsidP="002B6C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Set Study Piece One:</w:t>
            </w:r>
          </w:p>
          <w:p w14:paraId="6840182F" w14:textId="6F5A1258" w:rsidR="005F2EB9" w:rsidRPr="005F2EB9" w:rsidRDefault="005F2EB9" w:rsidP="002B6C7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F2EB9">
              <w:rPr>
                <w:rFonts w:ascii="Calibri" w:hAnsi="Calibri" w:cs="Calibri"/>
                <w:i/>
                <w:iCs/>
                <w:sz w:val="20"/>
                <w:szCs w:val="20"/>
              </w:rPr>
              <w:t>Bohemian Rhapsody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7DECABE5" w14:textId="25982A82" w:rsidR="00281DA3" w:rsidRPr="00BA2AA1" w:rsidRDefault="001E449C" w:rsidP="00BA2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</w:tr>
      <w:tr w:rsidR="00281DA3" w:rsidRPr="00BA2AA1" w14:paraId="33B5D70C" w14:textId="77777777" w:rsidTr="002B6C74">
        <w:trPr>
          <w:trHeight w:val="352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14:paraId="300D3CE2" w14:textId="77777777" w:rsidR="00281DA3" w:rsidRPr="00BA2AA1" w:rsidRDefault="00281DA3" w:rsidP="0043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14:paraId="06E5848B" w14:textId="77777777" w:rsidR="00281DA3" w:rsidRPr="00BA2AA1" w:rsidRDefault="00281DA3" w:rsidP="002B6C7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E1A8530" w14:textId="565E8B62" w:rsidR="00281DA3" w:rsidRPr="00BA2AA1" w:rsidRDefault="004C1E87" w:rsidP="00BA2AA1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14:paraId="4A746139" w14:textId="77777777" w:rsidR="00281DA3" w:rsidRPr="00BA2AA1" w:rsidRDefault="00281DA3" w:rsidP="002B6C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6DC298ED" w14:textId="11229834" w:rsidR="00281DA3" w:rsidRPr="00BA2AA1" w:rsidRDefault="004C1E87" w:rsidP="00BA2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14:paraId="5D71B867" w14:textId="77777777" w:rsidR="00281DA3" w:rsidRPr="00BA2AA1" w:rsidRDefault="00281DA3" w:rsidP="002B6C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6EBC2E71" w14:textId="65008A88" w:rsidR="00281DA3" w:rsidRPr="00BA2AA1" w:rsidRDefault="004C1E87" w:rsidP="00435A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14:paraId="444E9BE3" w14:textId="77777777" w:rsidR="00281DA3" w:rsidRPr="00BA2AA1" w:rsidRDefault="00281DA3" w:rsidP="002B6C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16BF309B" w14:textId="10163618" w:rsidR="00281DA3" w:rsidRPr="00BA2AA1" w:rsidRDefault="004C1E87" w:rsidP="0043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14:paraId="3FB85551" w14:textId="77777777" w:rsidR="00281DA3" w:rsidRPr="00BA2AA1" w:rsidRDefault="00281DA3" w:rsidP="002B6C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1DADE84F" w14:textId="62AE36A4" w:rsidR="00281DA3" w:rsidRPr="00BA2AA1" w:rsidRDefault="004C1E87" w:rsidP="00BA2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</w:tr>
      <w:tr w:rsidR="00281DA3" w:rsidRPr="00BA2AA1" w14:paraId="0619CC8C" w14:textId="77777777" w:rsidTr="002B6C74">
        <w:trPr>
          <w:trHeight w:val="443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14:paraId="6207B19D" w14:textId="77777777" w:rsidR="00281DA3" w:rsidRPr="00BA2AA1" w:rsidRDefault="00281DA3" w:rsidP="0043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14:paraId="5C35AE19" w14:textId="19CF1F08" w:rsidR="00281DA3" w:rsidRPr="00BA2AA1" w:rsidRDefault="00281DA3" w:rsidP="006A66F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264DBA9" w14:textId="52298881" w:rsidR="00281DA3" w:rsidRPr="00BA2AA1" w:rsidRDefault="00281DA3" w:rsidP="00BA2AA1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14:paraId="424BAF6C" w14:textId="77777777" w:rsidR="00281DA3" w:rsidRPr="00BA2AA1" w:rsidRDefault="00281DA3" w:rsidP="002B6C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6C959195" w14:textId="77777777" w:rsidR="00281DA3" w:rsidRPr="00BA2AA1" w:rsidRDefault="00281DA3" w:rsidP="00BA2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14:paraId="40FEE8AE" w14:textId="77777777" w:rsidR="00281DA3" w:rsidRPr="00BA2AA1" w:rsidRDefault="00281DA3" w:rsidP="002B6C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0E313641" w14:textId="77777777" w:rsidR="00281DA3" w:rsidRPr="00BA2AA1" w:rsidRDefault="00281DA3" w:rsidP="00435A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10FB0354" w14:textId="19BD7CB0" w:rsidR="00281DA3" w:rsidRPr="00BA2AA1" w:rsidRDefault="00A62240" w:rsidP="002B6C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Composing: </w:t>
            </w:r>
            <w:r w:rsidR="001E6EE9">
              <w:rPr>
                <w:rFonts w:ascii="Calibri" w:hAnsi="Calibri" w:cs="Calibri"/>
                <w:sz w:val="20"/>
                <w:szCs w:val="20"/>
              </w:rPr>
              <w:t>Rudiments, Notation and Rhythm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08BB6B56" w14:textId="59A37C04" w:rsidR="00281DA3" w:rsidRPr="00BA2AA1" w:rsidRDefault="001E449C" w:rsidP="0043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1911701A" w14:textId="66C867B6" w:rsidR="00281DA3" w:rsidRPr="00BA2AA1" w:rsidRDefault="00D05FEF" w:rsidP="002B6C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Composing: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4D064F37" w14:textId="6FD98788" w:rsidR="00281DA3" w:rsidRPr="00BA2AA1" w:rsidRDefault="001E449C" w:rsidP="00BA2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</w:tr>
      <w:tr w:rsidR="00281DA3" w:rsidRPr="00BA2AA1" w14:paraId="7973C1DD" w14:textId="77777777" w:rsidTr="008D310E">
        <w:trPr>
          <w:trHeight w:val="236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14:paraId="26C8C8FD" w14:textId="77777777" w:rsidR="00281DA3" w:rsidRPr="00BA2AA1" w:rsidRDefault="00281DA3" w:rsidP="0043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14:paraId="7FD3593D" w14:textId="77777777" w:rsidR="00281DA3" w:rsidRPr="00BA2AA1" w:rsidRDefault="00281DA3" w:rsidP="002B6C7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A13765D" w14:textId="1E669D99" w:rsidR="00281DA3" w:rsidRPr="00BA2AA1" w:rsidRDefault="00281DA3" w:rsidP="00BA2AA1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14:paraId="07B0BBB5" w14:textId="77777777" w:rsidR="00281DA3" w:rsidRPr="00BA2AA1" w:rsidRDefault="00281DA3" w:rsidP="002B6C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221DD424" w14:textId="77777777" w:rsidR="00281DA3" w:rsidRPr="00BA2AA1" w:rsidRDefault="00281DA3" w:rsidP="00BA2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14:paraId="6D602432" w14:textId="77777777" w:rsidR="00281DA3" w:rsidRPr="00BA2AA1" w:rsidRDefault="00281DA3" w:rsidP="002B6C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1C597812" w14:textId="77777777" w:rsidR="00281DA3" w:rsidRPr="00BA2AA1" w:rsidRDefault="00281DA3" w:rsidP="00435A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14:paraId="2F5FFF37" w14:textId="77777777" w:rsidR="00281DA3" w:rsidRPr="00BA2AA1" w:rsidRDefault="00281DA3" w:rsidP="002B6C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10CEAF0F" w14:textId="68789A51" w:rsidR="00281DA3" w:rsidRPr="00BA2AA1" w:rsidRDefault="004C1E87" w:rsidP="0043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14:paraId="641E9043" w14:textId="77777777" w:rsidR="00281DA3" w:rsidRPr="00BA2AA1" w:rsidRDefault="00281DA3" w:rsidP="002B6C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039154ED" w14:textId="073B4376" w:rsidR="00281DA3" w:rsidRPr="00BA2AA1" w:rsidRDefault="004C1E87" w:rsidP="00BA2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</w:tr>
      <w:tr w:rsidR="00A015B9" w:rsidRPr="00BA2AA1" w14:paraId="49DCF02F" w14:textId="77777777" w:rsidTr="008D310E">
        <w:trPr>
          <w:trHeight w:val="411"/>
        </w:trPr>
        <w:tc>
          <w:tcPr>
            <w:tcW w:w="780" w:type="dxa"/>
            <w:vMerge w:val="restart"/>
            <w:vAlign w:val="center"/>
          </w:tcPr>
          <w:p w14:paraId="68E13D35" w14:textId="77777777" w:rsidR="00A015B9" w:rsidRPr="00BA2AA1" w:rsidRDefault="00A015B9" w:rsidP="0043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90" w:type="dxa"/>
            <w:vMerge w:val="restart"/>
          </w:tcPr>
          <w:p w14:paraId="48ADD801" w14:textId="77777777" w:rsidR="0082136D" w:rsidRDefault="0082136D" w:rsidP="0082136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F61942" w14:textId="61139E54" w:rsidR="00A015B9" w:rsidRPr="00BA2AA1" w:rsidRDefault="008201E5" w:rsidP="0082136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Composing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657C157C" w14:textId="69B39FC5" w:rsidR="00A015B9" w:rsidRPr="00BA2AA1" w:rsidRDefault="004B2634" w:rsidP="004B263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vAlign w:val="center"/>
          </w:tcPr>
          <w:p w14:paraId="645124A4" w14:textId="43BF6157" w:rsidR="00A015B9" w:rsidRPr="00BA2AA1" w:rsidRDefault="006D3011" w:rsidP="002B6C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Composing</w:t>
            </w:r>
          </w:p>
        </w:tc>
        <w:tc>
          <w:tcPr>
            <w:tcW w:w="418" w:type="dxa"/>
            <w:vAlign w:val="center"/>
          </w:tcPr>
          <w:p w14:paraId="17F78551" w14:textId="1C3DCEC0" w:rsidR="00A015B9" w:rsidRPr="00BA2AA1" w:rsidRDefault="00525C31" w:rsidP="00BA2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vAlign w:val="center"/>
          </w:tcPr>
          <w:p w14:paraId="0DC230D2" w14:textId="25670F39" w:rsidR="00A015B9" w:rsidRPr="00BA2AA1" w:rsidRDefault="006D3011" w:rsidP="002B6C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Composing</w:t>
            </w:r>
          </w:p>
        </w:tc>
        <w:tc>
          <w:tcPr>
            <w:tcW w:w="417" w:type="dxa"/>
            <w:vAlign w:val="center"/>
          </w:tcPr>
          <w:p w14:paraId="6DD7AB33" w14:textId="0A3163D6" w:rsidR="00A015B9" w:rsidRPr="00BA2AA1" w:rsidRDefault="00525C31" w:rsidP="0043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vAlign w:val="center"/>
          </w:tcPr>
          <w:p w14:paraId="05CFA53D" w14:textId="555F3892" w:rsidR="00A015B9" w:rsidRPr="00BA2AA1" w:rsidRDefault="00A62240" w:rsidP="002B6C7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Listening Paper Exam Style Questioning</w:t>
            </w:r>
          </w:p>
        </w:tc>
        <w:tc>
          <w:tcPr>
            <w:tcW w:w="418" w:type="dxa"/>
            <w:vAlign w:val="center"/>
          </w:tcPr>
          <w:p w14:paraId="0A02C33F" w14:textId="073163B2" w:rsidR="00A015B9" w:rsidRPr="00BA2AA1" w:rsidRDefault="001E449C" w:rsidP="00435A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vAlign w:val="center"/>
          </w:tcPr>
          <w:p w14:paraId="71615992" w14:textId="77777777" w:rsidR="00A015B9" w:rsidRDefault="005F2EB9" w:rsidP="002B6C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Set Study Piece Two:</w:t>
            </w:r>
          </w:p>
          <w:p w14:paraId="2708F033" w14:textId="7977B8F6" w:rsidR="005F2EB9" w:rsidRPr="00BA2AA1" w:rsidRDefault="005F2EB9" w:rsidP="002B6C7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Seven Seas of Rhye</w:t>
            </w:r>
          </w:p>
        </w:tc>
        <w:tc>
          <w:tcPr>
            <w:tcW w:w="417" w:type="dxa"/>
            <w:vAlign w:val="center"/>
          </w:tcPr>
          <w:p w14:paraId="1CF3A3BB" w14:textId="0CCA5DBD" w:rsidR="00A015B9" w:rsidRPr="00BA2AA1" w:rsidRDefault="001E449C" w:rsidP="00BA2AA1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</w:tr>
      <w:tr w:rsidR="00A015B9" w:rsidRPr="00BA2AA1" w14:paraId="5175FA83" w14:textId="77777777" w:rsidTr="008D310E">
        <w:trPr>
          <w:trHeight w:val="279"/>
        </w:trPr>
        <w:tc>
          <w:tcPr>
            <w:tcW w:w="780" w:type="dxa"/>
            <w:vMerge/>
            <w:vAlign w:val="center"/>
          </w:tcPr>
          <w:p w14:paraId="3BF71E34" w14:textId="77777777" w:rsidR="00A015B9" w:rsidRPr="00BA2AA1" w:rsidRDefault="00A015B9" w:rsidP="0043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bottom w:val="single" w:sz="4" w:space="0" w:color="auto"/>
            </w:tcBorders>
          </w:tcPr>
          <w:p w14:paraId="124E96A5" w14:textId="77777777" w:rsidR="00A015B9" w:rsidRPr="00BA2AA1" w:rsidRDefault="00A015B9" w:rsidP="008213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6BF6050A" w14:textId="2D7C477E" w:rsidR="00A015B9" w:rsidRPr="00BA2AA1" w:rsidRDefault="004C1E87" w:rsidP="00BA2A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183" w:type="dxa"/>
            <w:vMerge/>
            <w:tcBorders>
              <w:bottom w:val="single" w:sz="4" w:space="0" w:color="auto"/>
            </w:tcBorders>
            <w:vAlign w:val="center"/>
          </w:tcPr>
          <w:p w14:paraId="582C4D50" w14:textId="77777777" w:rsidR="00A015B9" w:rsidRPr="00BA2AA1" w:rsidRDefault="00A015B9" w:rsidP="002B6C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369ED97E" w14:textId="17F0EECD" w:rsidR="00A015B9" w:rsidRPr="00BA2AA1" w:rsidRDefault="004C1E87" w:rsidP="00BA2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183" w:type="dxa"/>
            <w:vMerge/>
            <w:tcBorders>
              <w:bottom w:val="single" w:sz="4" w:space="0" w:color="auto"/>
            </w:tcBorders>
            <w:vAlign w:val="center"/>
          </w:tcPr>
          <w:p w14:paraId="070A920A" w14:textId="77777777" w:rsidR="00A015B9" w:rsidRPr="00BA2AA1" w:rsidRDefault="00A015B9" w:rsidP="002B6C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3B914640" w14:textId="2B6365CF" w:rsidR="00A015B9" w:rsidRPr="00BA2AA1" w:rsidRDefault="004C1E87" w:rsidP="00435A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tcBorders>
              <w:bottom w:val="single" w:sz="4" w:space="0" w:color="auto"/>
            </w:tcBorders>
            <w:vAlign w:val="center"/>
          </w:tcPr>
          <w:p w14:paraId="4F40DD11" w14:textId="77777777" w:rsidR="00A015B9" w:rsidRPr="00BA2AA1" w:rsidRDefault="00A015B9" w:rsidP="002B6C7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066DAA86" w14:textId="4B37DB5B" w:rsidR="00A015B9" w:rsidRPr="00BA2AA1" w:rsidRDefault="004C1E87" w:rsidP="00435A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tcBorders>
              <w:bottom w:val="single" w:sz="4" w:space="0" w:color="auto"/>
            </w:tcBorders>
            <w:vAlign w:val="center"/>
          </w:tcPr>
          <w:p w14:paraId="383385E3" w14:textId="77777777" w:rsidR="00A015B9" w:rsidRPr="00BA2AA1" w:rsidRDefault="00A015B9" w:rsidP="002B6C7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2BA41994" w14:textId="70B8D09E" w:rsidR="00A015B9" w:rsidRPr="00BA2AA1" w:rsidRDefault="004C1E87" w:rsidP="00BA2AA1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</w:tr>
      <w:tr w:rsidR="00A62240" w:rsidRPr="00BA2AA1" w14:paraId="62B32D18" w14:textId="77777777" w:rsidTr="006A66FB">
        <w:trPr>
          <w:trHeight w:val="353"/>
        </w:trPr>
        <w:tc>
          <w:tcPr>
            <w:tcW w:w="780" w:type="dxa"/>
            <w:vMerge/>
            <w:vAlign w:val="center"/>
          </w:tcPr>
          <w:p w14:paraId="361852D3" w14:textId="77777777" w:rsidR="00A62240" w:rsidRPr="00BA2AA1" w:rsidRDefault="00A62240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vAlign w:val="center"/>
          </w:tcPr>
          <w:p w14:paraId="5E2E3D52" w14:textId="437B94E3" w:rsidR="00A62240" w:rsidRPr="00BA2AA1" w:rsidRDefault="00A62240" w:rsidP="008213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14:paraId="2EF3565F" w14:textId="47776F6C" w:rsidR="00A62240" w:rsidRPr="00BA2AA1" w:rsidRDefault="00A62240" w:rsidP="00A62240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14:paraId="48453D59" w14:textId="77777777" w:rsidR="00A62240" w:rsidRPr="00BA2AA1" w:rsidRDefault="00A62240" w:rsidP="00A62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234F5A13" w14:textId="6964C108" w:rsidR="00A62240" w:rsidRPr="00BA2AA1" w:rsidRDefault="00A62240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14:paraId="363F3D1B" w14:textId="77777777" w:rsidR="00A62240" w:rsidRPr="00BA2AA1" w:rsidRDefault="00A62240" w:rsidP="00A62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3318031C" w14:textId="594E4F5C" w:rsidR="00A62240" w:rsidRPr="00BA2AA1" w:rsidRDefault="00A62240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3B3C1BE5" w14:textId="38BA5388" w:rsidR="00A62240" w:rsidRPr="00BA2AA1" w:rsidRDefault="00A62240" w:rsidP="00A6224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Composing:</w:t>
            </w:r>
            <w:r w:rsidR="001E6EE9">
              <w:rPr>
                <w:rFonts w:ascii="Calibri" w:hAnsi="Calibri" w:cs="Calibri"/>
                <w:sz w:val="20"/>
                <w:szCs w:val="20"/>
              </w:rPr>
              <w:t xml:space="preserve"> Melody, Texture, Ostinatos/Riffs</w:t>
            </w:r>
          </w:p>
        </w:tc>
        <w:tc>
          <w:tcPr>
            <w:tcW w:w="418" w:type="dxa"/>
            <w:vAlign w:val="center"/>
          </w:tcPr>
          <w:p w14:paraId="0C06E80D" w14:textId="4A7AC65E" w:rsidR="00A62240" w:rsidRPr="00BA2AA1" w:rsidRDefault="001E449C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vAlign w:val="center"/>
          </w:tcPr>
          <w:p w14:paraId="0000F59F" w14:textId="313F9D17" w:rsidR="00A62240" w:rsidRPr="00BA2AA1" w:rsidRDefault="00D05FEF" w:rsidP="00A6224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Composing:</w:t>
            </w:r>
          </w:p>
        </w:tc>
        <w:tc>
          <w:tcPr>
            <w:tcW w:w="417" w:type="dxa"/>
            <w:vAlign w:val="center"/>
          </w:tcPr>
          <w:p w14:paraId="3FDB7F65" w14:textId="0E4C111A" w:rsidR="00A62240" w:rsidRPr="00BA2AA1" w:rsidRDefault="001E449C" w:rsidP="00A62240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E </w:t>
            </w:r>
          </w:p>
        </w:tc>
      </w:tr>
      <w:tr w:rsidR="00A62240" w:rsidRPr="00BA2AA1" w14:paraId="0394BBD4" w14:textId="77777777" w:rsidTr="002B6C74">
        <w:trPr>
          <w:trHeight w:val="352"/>
        </w:trPr>
        <w:tc>
          <w:tcPr>
            <w:tcW w:w="780" w:type="dxa"/>
            <w:vMerge/>
            <w:vAlign w:val="center"/>
          </w:tcPr>
          <w:p w14:paraId="0ED5CC76" w14:textId="77777777" w:rsidR="00A62240" w:rsidRPr="00BA2AA1" w:rsidRDefault="00A62240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vAlign w:val="center"/>
          </w:tcPr>
          <w:p w14:paraId="3B117D12" w14:textId="77777777" w:rsidR="00A62240" w:rsidRPr="00BA2AA1" w:rsidRDefault="00A62240" w:rsidP="008213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14:paraId="28F7E9D7" w14:textId="51C9D82F" w:rsidR="00A62240" w:rsidRPr="00BA2AA1" w:rsidRDefault="00A62240" w:rsidP="00A62240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</w:tcPr>
          <w:p w14:paraId="49D2AFD3" w14:textId="77777777" w:rsidR="00A62240" w:rsidRPr="00BA2AA1" w:rsidRDefault="00A62240" w:rsidP="00A62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32B01FDF" w14:textId="77777777" w:rsidR="00A62240" w:rsidRPr="00BA2AA1" w:rsidRDefault="00A62240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</w:tcPr>
          <w:p w14:paraId="29C38F45" w14:textId="77777777" w:rsidR="00A62240" w:rsidRPr="00BA2AA1" w:rsidRDefault="00A62240" w:rsidP="00A62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4E5C1B10" w14:textId="77777777" w:rsidR="00A62240" w:rsidRPr="00BA2AA1" w:rsidRDefault="00A62240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4" w:type="dxa"/>
            <w:vMerge/>
            <w:vAlign w:val="center"/>
          </w:tcPr>
          <w:p w14:paraId="3E871C37" w14:textId="77777777" w:rsidR="00A62240" w:rsidRPr="00BA2AA1" w:rsidRDefault="00A62240" w:rsidP="00A6224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605236EE" w14:textId="22BF2B7A" w:rsidR="00A62240" w:rsidRPr="00BA2AA1" w:rsidRDefault="004C1E87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vAlign w:val="center"/>
          </w:tcPr>
          <w:p w14:paraId="4D123734" w14:textId="77777777" w:rsidR="00A62240" w:rsidRPr="00BA2AA1" w:rsidRDefault="00A62240" w:rsidP="00A62240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4EDCB190" w14:textId="4BF7BDF7" w:rsidR="00A62240" w:rsidRPr="00BA2AA1" w:rsidRDefault="004C1E87" w:rsidP="00A62240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</w:tr>
      <w:tr w:rsidR="00A62240" w:rsidRPr="00BA2AA1" w14:paraId="6FD0F229" w14:textId="77777777" w:rsidTr="00281DA3">
        <w:trPr>
          <w:trHeight w:val="353"/>
        </w:trPr>
        <w:tc>
          <w:tcPr>
            <w:tcW w:w="780" w:type="dxa"/>
            <w:vMerge w:val="restart"/>
            <w:shd w:val="clear" w:color="auto" w:fill="D9D9D9" w:themeFill="background1" w:themeFillShade="D9"/>
            <w:vAlign w:val="center"/>
          </w:tcPr>
          <w:p w14:paraId="7BF677AC" w14:textId="77777777" w:rsidR="00A62240" w:rsidRPr="00BA2AA1" w:rsidRDefault="00A62240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14:paraId="6C8522EA" w14:textId="77777777" w:rsidR="0082136D" w:rsidRDefault="0082136D" w:rsidP="0082136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5A0283" w14:textId="50446FE2" w:rsidR="00A62240" w:rsidRPr="00BA2AA1" w:rsidRDefault="00A62240" w:rsidP="0082136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Listening</w:t>
            </w:r>
          </w:p>
          <w:p w14:paraId="4D1F2D56" w14:textId="77777777" w:rsidR="00A62240" w:rsidRPr="00BA2AA1" w:rsidRDefault="00A62240" w:rsidP="0082136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01B1C9A" w14:textId="697B2E82" w:rsidR="00A62240" w:rsidRPr="00BA2AA1" w:rsidRDefault="004B2634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14:paraId="6B250A0C" w14:textId="75097CA7" w:rsidR="00A62240" w:rsidRPr="00BA2AA1" w:rsidRDefault="00A62240" w:rsidP="00A62240">
            <w:pPr>
              <w:rPr>
                <w:rFonts w:ascii="Calibri" w:hAnsi="Calibri" w:cs="Calibri"/>
                <w:sz w:val="20"/>
                <w:szCs w:val="20"/>
              </w:rPr>
            </w:pPr>
            <w:r w:rsidRPr="006D3011">
              <w:rPr>
                <w:rFonts w:ascii="Calibri" w:hAnsi="Calibri" w:cs="Calibri"/>
                <w:bCs/>
                <w:sz w:val="20"/>
                <w:szCs w:val="20"/>
              </w:rPr>
              <w:t>Listening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06FF60DB" w14:textId="1ED13F7F" w:rsidR="00A62240" w:rsidRPr="00BA2AA1" w:rsidRDefault="00525C31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14:paraId="0E3353A8" w14:textId="0800028A" w:rsidR="00A62240" w:rsidRPr="00BA2AA1" w:rsidRDefault="00A62240" w:rsidP="00A6224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D3011">
              <w:rPr>
                <w:rFonts w:ascii="Calibri" w:hAnsi="Calibri" w:cs="Calibri"/>
                <w:bCs/>
                <w:sz w:val="20"/>
                <w:szCs w:val="20"/>
              </w:rPr>
              <w:t>Listening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621CF9F1" w14:textId="5C7DAD99" w:rsidR="00A62240" w:rsidRPr="00BA2AA1" w:rsidRDefault="00525C31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0CAD8F4F" w14:textId="7E6C4DDF" w:rsidR="00A62240" w:rsidRPr="00BA2AA1" w:rsidRDefault="00A62240" w:rsidP="00A6224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Listening Paper Exam Style Questioning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795F8DBB" w14:textId="1738D85B" w:rsidR="00A62240" w:rsidRPr="00BA2AA1" w:rsidRDefault="001E449C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16BD4BD4" w14:textId="77777777" w:rsidR="00A62240" w:rsidRDefault="005F2EB9" w:rsidP="00A6224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Set Study Piece Three:</w:t>
            </w:r>
          </w:p>
          <w:p w14:paraId="61CD3C70" w14:textId="6E35DC5E" w:rsidR="005F2EB9" w:rsidRPr="005F2EB9" w:rsidRDefault="005F2EB9" w:rsidP="00A62240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Love of My Life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1994781F" w14:textId="7AD0E097" w:rsidR="00A62240" w:rsidRPr="00BA2AA1" w:rsidRDefault="001E449C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</w:tr>
      <w:tr w:rsidR="00A62240" w:rsidRPr="00BA2AA1" w14:paraId="4D639470" w14:textId="77777777" w:rsidTr="002B6C74">
        <w:trPr>
          <w:trHeight w:val="352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14:paraId="3DE6F1E0" w14:textId="77777777" w:rsidR="00A62240" w:rsidRPr="00BA2AA1" w:rsidRDefault="00A62240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14:paraId="5FD9F644" w14:textId="77777777" w:rsidR="00A62240" w:rsidRPr="00BA2AA1" w:rsidRDefault="00A62240" w:rsidP="00A6224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7C96B04" w14:textId="13054520" w:rsidR="00A62240" w:rsidRPr="00BA2AA1" w:rsidRDefault="004C1E87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14:paraId="151B49E7" w14:textId="77777777" w:rsidR="00A62240" w:rsidRPr="00BA2AA1" w:rsidRDefault="00A62240" w:rsidP="00A62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52EEE767" w14:textId="59B5ABF5" w:rsidR="00A62240" w:rsidRPr="00BA2AA1" w:rsidRDefault="004C1E87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14:paraId="32303502" w14:textId="77777777" w:rsidR="00A62240" w:rsidRPr="00BA2AA1" w:rsidRDefault="00A62240" w:rsidP="00A6224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7E6E585A" w14:textId="7DE926AF" w:rsidR="00A62240" w:rsidRPr="00BA2AA1" w:rsidRDefault="004C1E87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14:paraId="6A407199" w14:textId="77777777" w:rsidR="00A62240" w:rsidRPr="00BA2AA1" w:rsidRDefault="00A62240" w:rsidP="00A62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4552F2FE" w14:textId="24085781" w:rsidR="00A62240" w:rsidRPr="00BA2AA1" w:rsidRDefault="004C1E87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14:paraId="1A40D025" w14:textId="77777777" w:rsidR="00A62240" w:rsidRPr="00BA2AA1" w:rsidRDefault="00A62240" w:rsidP="00A62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437DD510" w14:textId="31AB16A7" w:rsidR="00A62240" w:rsidRPr="00BA2AA1" w:rsidRDefault="004C1E87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</w:tr>
      <w:tr w:rsidR="00A62240" w:rsidRPr="00BA2AA1" w14:paraId="43602CC1" w14:textId="77777777" w:rsidTr="009D0501">
        <w:trPr>
          <w:trHeight w:val="353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14:paraId="00426D6D" w14:textId="77777777" w:rsidR="00A62240" w:rsidRPr="00BA2AA1" w:rsidRDefault="00A62240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14:paraId="0F6C8ED2" w14:textId="5011DE6B" w:rsidR="00A62240" w:rsidRPr="00BA2AA1" w:rsidRDefault="00A62240" w:rsidP="00A62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2AFC5D0" w14:textId="35B40F1D" w:rsidR="00A62240" w:rsidRPr="00BA2AA1" w:rsidRDefault="00A62240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14:paraId="3C449542" w14:textId="77777777" w:rsidR="00A62240" w:rsidRPr="00BA2AA1" w:rsidRDefault="00A62240" w:rsidP="00A62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2E1EE915" w14:textId="77777777" w:rsidR="00A62240" w:rsidRPr="00BA2AA1" w:rsidRDefault="00A62240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14:paraId="72E097E1" w14:textId="77777777" w:rsidR="00A62240" w:rsidRPr="00BA2AA1" w:rsidRDefault="00A62240" w:rsidP="00A6224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2D2F76FE" w14:textId="77777777" w:rsidR="00A62240" w:rsidRPr="00BA2AA1" w:rsidRDefault="00A62240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10F4C99D" w14:textId="0230C819" w:rsidR="00A62240" w:rsidRPr="00BA2AA1" w:rsidRDefault="00A62240" w:rsidP="00A6224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Solo Performance Recording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19E74FA0" w14:textId="3A44F046" w:rsidR="00A62240" w:rsidRPr="00BA2AA1" w:rsidRDefault="001E449C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59E65A75" w14:textId="7B4BCAE2" w:rsidR="00A62240" w:rsidRPr="00BA2AA1" w:rsidRDefault="00D05FEF" w:rsidP="00A6224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Solo Performance Recording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75291038" w14:textId="01C28B2B" w:rsidR="00A62240" w:rsidRPr="00BA2AA1" w:rsidRDefault="001E449C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</w:tr>
      <w:tr w:rsidR="00A62240" w:rsidRPr="00BA2AA1" w14:paraId="59C8331E" w14:textId="77777777" w:rsidTr="002B6C74">
        <w:trPr>
          <w:trHeight w:val="352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14:paraId="5BA1BE0E" w14:textId="77777777" w:rsidR="00A62240" w:rsidRPr="00BA2AA1" w:rsidRDefault="00A62240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14:paraId="67050609" w14:textId="77777777" w:rsidR="00A62240" w:rsidRPr="00BA2AA1" w:rsidRDefault="00A62240" w:rsidP="00A6224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6C57723" w14:textId="57B495DD" w:rsidR="00A62240" w:rsidRPr="00BA2AA1" w:rsidRDefault="00A62240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14:paraId="20785AD3" w14:textId="77777777" w:rsidR="00A62240" w:rsidRPr="00BA2AA1" w:rsidRDefault="00A62240" w:rsidP="00A62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444113B7" w14:textId="77777777" w:rsidR="00A62240" w:rsidRPr="00BA2AA1" w:rsidRDefault="00A62240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14:paraId="0F9E1CC3" w14:textId="77777777" w:rsidR="00A62240" w:rsidRPr="00BA2AA1" w:rsidRDefault="00A62240" w:rsidP="00A6224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3FC2310B" w14:textId="77777777" w:rsidR="00A62240" w:rsidRPr="00BA2AA1" w:rsidRDefault="00A62240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14:paraId="17E0426C" w14:textId="77777777" w:rsidR="00A62240" w:rsidRPr="00BA2AA1" w:rsidRDefault="00A62240" w:rsidP="00A62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1160F165" w14:textId="16462928" w:rsidR="00A62240" w:rsidRPr="00BA2AA1" w:rsidRDefault="004C1E87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14:paraId="4F196018" w14:textId="77777777" w:rsidR="00A62240" w:rsidRPr="00BA2AA1" w:rsidRDefault="00A62240" w:rsidP="00A62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1B885F99" w14:textId="696836D8" w:rsidR="00A62240" w:rsidRPr="00BA2AA1" w:rsidRDefault="004C1E87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</w:tr>
      <w:tr w:rsidR="00A62240" w:rsidRPr="00BA2AA1" w14:paraId="6BDD1705" w14:textId="77777777" w:rsidTr="009D0501">
        <w:trPr>
          <w:trHeight w:val="353"/>
        </w:trPr>
        <w:tc>
          <w:tcPr>
            <w:tcW w:w="780" w:type="dxa"/>
            <w:vMerge w:val="restart"/>
            <w:vAlign w:val="center"/>
          </w:tcPr>
          <w:p w14:paraId="705DEB20" w14:textId="77777777" w:rsidR="00A62240" w:rsidRPr="00BA2AA1" w:rsidRDefault="00A62240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90" w:type="dxa"/>
            <w:vMerge w:val="restart"/>
            <w:vAlign w:val="center"/>
          </w:tcPr>
          <w:p w14:paraId="7689A0CC" w14:textId="352A4A73" w:rsidR="00A62240" w:rsidRPr="00BA2AA1" w:rsidRDefault="00A62240" w:rsidP="00A6224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Performing </w:t>
            </w:r>
          </w:p>
        </w:tc>
        <w:tc>
          <w:tcPr>
            <w:tcW w:w="423" w:type="dxa"/>
            <w:vAlign w:val="center"/>
          </w:tcPr>
          <w:p w14:paraId="18EAA0DB" w14:textId="2872A5E2" w:rsidR="00A62240" w:rsidRPr="00BA2AA1" w:rsidRDefault="004B2634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vAlign w:val="center"/>
          </w:tcPr>
          <w:p w14:paraId="7C29B704" w14:textId="63DEC685" w:rsidR="00A62240" w:rsidRPr="00BA2AA1" w:rsidRDefault="00A62240" w:rsidP="00A6224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Performing</w:t>
            </w:r>
          </w:p>
        </w:tc>
        <w:tc>
          <w:tcPr>
            <w:tcW w:w="418" w:type="dxa"/>
            <w:vAlign w:val="center"/>
          </w:tcPr>
          <w:p w14:paraId="675EFCE7" w14:textId="5C79A4D7" w:rsidR="00A62240" w:rsidRPr="00BA2AA1" w:rsidRDefault="00525C31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vAlign w:val="center"/>
          </w:tcPr>
          <w:p w14:paraId="42190BD9" w14:textId="1EE180F0" w:rsidR="00A62240" w:rsidRPr="00BA2AA1" w:rsidRDefault="00A62240" w:rsidP="00A6224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Performing</w:t>
            </w:r>
          </w:p>
        </w:tc>
        <w:tc>
          <w:tcPr>
            <w:tcW w:w="417" w:type="dxa"/>
            <w:vAlign w:val="center"/>
          </w:tcPr>
          <w:p w14:paraId="55E86D2E" w14:textId="41B5B947" w:rsidR="00A62240" w:rsidRPr="00BA2AA1" w:rsidRDefault="00525C31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vAlign w:val="center"/>
          </w:tcPr>
          <w:p w14:paraId="50B16663" w14:textId="00AEA28D" w:rsidR="00A62240" w:rsidRPr="006D3011" w:rsidRDefault="00A62240" w:rsidP="00A6224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Listening Paper Exam Style Questioning</w:t>
            </w:r>
          </w:p>
        </w:tc>
        <w:tc>
          <w:tcPr>
            <w:tcW w:w="418" w:type="dxa"/>
            <w:vAlign w:val="center"/>
          </w:tcPr>
          <w:p w14:paraId="40B1B44A" w14:textId="1F61AD04" w:rsidR="00A62240" w:rsidRPr="00BA2AA1" w:rsidRDefault="001E449C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vAlign w:val="center"/>
          </w:tcPr>
          <w:p w14:paraId="1084993E" w14:textId="77777777" w:rsidR="00A62240" w:rsidRDefault="005F2EB9" w:rsidP="00A6224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Set Study Piece Four:</w:t>
            </w:r>
          </w:p>
          <w:p w14:paraId="7C5E49EE" w14:textId="2A1AC8DA" w:rsidR="005F2EB9" w:rsidRPr="005F2EB9" w:rsidRDefault="005F2EB9" w:rsidP="00A6224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Beethoven’s Symphony No.1, Mov</w:t>
            </w:r>
            <w:r>
              <w:rPr>
                <w:rFonts w:ascii="Calibri" w:hAnsi="Calibri" w:cs="Calibri"/>
                <w:sz w:val="20"/>
                <w:szCs w:val="20"/>
              </w:rPr>
              <w:t>ement 1: Adagio molto – Allegro con brio</w:t>
            </w:r>
          </w:p>
        </w:tc>
        <w:tc>
          <w:tcPr>
            <w:tcW w:w="417" w:type="dxa"/>
            <w:vAlign w:val="center"/>
          </w:tcPr>
          <w:p w14:paraId="48472180" w14:textId="0137355F" w:rsidR="00A62240" w:rsidRPr="00BA2AA1" w:rsidRDefault="001E449C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</w:tr>
      <w:tr w:rsidR="00A62240" w:rsidRPr="00BA2AA1" w14:paraId="3F8C02EE" w14:textId="77777777" w:rsidTr="008D310E">
        <w:trPr>
          <w:trHeight w:val="202"/>
        </w:trPr>
        <w:tc>
          <w:tcPr>
            <w:tcW w:w="780" w:type="dxa"/>
            <w:vMerge/>
            <w:vAlign w:val="center"/>
          </w:tcPr>
          <w:p w14:paraId="1BC90DC2" w14:textId="77777777" w:rsidR="00A62240" w:rsidRPr="00BA2AA1" w:rsidRDefault="00A62240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vAlign w:val="center"/>
          </w:tcPr>
          <w:p w14:paraId="0B219788" w14:textId="77777777" w:rsidR="00A62240" w:rsidRPr="00BA2AA1" w:rsidRDefault="00A62240" w:rsidP="00A62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14:paraId="22BEFDE5" w14:textId="16A204C8" w:rsidR="00A62240" w:rsidRPr="00BA2AA1" w:rsidRDefault="004C1E87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183" w:type="dxa"/>
            <w:vMerge/>
            <w:vAlign w:val="center"/>
          </w:tcPr>
          <w:p w14:paraId="141F0A98" w14:textId="77777777" w:rsidR="00A62240" w:rsidRPr="00BA2AA1" w:rsidRDefault="00A62240" w:rsidP="00A6224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05E618E1" w14:textId="52C17D14" w:rsidR="00A62240" w:rsidRPr="00BA2AA1" w:rsidRDefault="004C1E87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S</w:t>
            </w:r>
          </w:p>
        </w:tc>
        <w:tc>
          <w:tcPr>
            <w:tcW w:w="2183" w:type="dxa"/>
            <w:vMerge/>
            <w:vAlign w:val="center"/>
          </w:tcPr>
          <w:p w14:paraId="675510EE" w14:textId="77777777" w:rsidR="00A62240" w:rsidRPr="00BA2AA1" w:rsidRDefault="00A62240" w:rsidP="00A6224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45776635" w14:textId="60429738" w:rsidR="00A62240" w:rsidRPr="00BA2AA1" w:rsidRDefault="004C1E87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vAlign w:val="center"/>
          </w:tcPr>
          <w:p w14:paraId="1098E0BD" w14:textId="77777777" w:rsidR="00A62240" w:rsidRPr="00BA2AA1" w:rsidRDefault="00A62240" w:rsidP="00A6224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53F27233" w14:textId="04353E89" w:rsidR="00A62240" w:rsidRPr="00BA2AA1" w:rsidRDefault="004C1E87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vAlign w:val="center"/>
          </w:tcPr>
          <w:p w14:paraId="1713E991" w14:textId="77777777" w:rsidR="00A62240" w:rsidRPr="00BA2AA1" w:rsidRDefault="00A62240" w:rsidP="00A62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71F42DC0" w14:textId="5871843B" w:rsidR="00A62240" w:rsidRPr="00BA2AA1" w:rsidRDefault="004C1E87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</w:tr>
      <w:tr w:rsidR="00A62240" w:rsidRPr="00BA2AA1" w14:paraId="4B20201C" w14:textId="77777777" w:rsidTr="009D0501">
        <w:trPr>
          <w:trHeight w:val="353"/>
        </w:trPr>
        <w:tc>
          <w:tcPr>
            <w:tcW w:w="780" w:type="dxa"/>
            <w:vMerge/>
            <w:vAlign w:val="center"/>
          </w:tcPr>
          <w:p w14:paraId="795938C1" w14:textId="77777777" w:rsidR="00A62240" w:rsidRPr="00BA2AA1" w:rsidRDefault="00A62240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vAlign w:val="center"/>
          </w:tcPr>
          <w:p w14:paraId="6EE32B36" w14:textId="2117DB49" w:rsidR="00A62240" w:rsidRPr="00BA2AA1" w:rsidRDefault="00A62240" w:rsidP="00A62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14:paraId="1BFDB46D" w14:textId="694ACCB0" w:rsidR="00A62240" w:rsidRPr="00BA2AA1" w:rsidRDefault="00A62240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14:paraId="6EFF6C2C" w14:textId="77777777" w:rsidR="00A62240" w:rsidRPr="00BA2AA1" w:rsidRDefault="00A62240" w:rsidP="00A6224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57E5C520" w14:textId="77777777" w:rsidR="00A62240" w:rsidRPr="00BA2AA1" w:rsidRDefault="00A62240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14:paraId="24C84141" w14:textId="77777777" w:rsidR="00A62240" w:rsidRPr="00BA2AA1" w:rsidRDefault="00A62240" w:rsidP="00A6224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317C3248" w14:textId="77777777" w:rsidR="00A62240" w:rsidRPr="00BA2AA1" w:rsidRDefault="00A62240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04A1BB91" w14:textId="50FF020B" w:rsidR="00A62240" w:rsidRPr="00BA2AA1" w:rsidRDefault="00A62240" w:rsidP="00A6224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D3011">
              <w:rPr>
                <w:rFonts w:ascii="Calibri" w:hAnsi="Calibri" w:cs="Calibri"/>
                <w:bCs/>
                <w:sz w:val="20"/>
                <w:szCs w:val="20"/>
              </w:rPr>
              <w:t>Ensemble Performance Recording</w:t>
            </w:r>
          </w:p>
        </w:tc>
        <w:tc>
          <w:tcPr>
            <w:tcW w:w="418" w:type="dxa"/>
            <w:vAlign w:val="center"/>
          </w:tcPr>
          <w:p w14:paraId="4BA5611F" w14:textId="3E07297F" w:rsidR="00A62240" w:rsidRPr="00BA2AA1" w:rsidRDefault="001E449C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vAlign w:val="center"/>
          </w:tcPr>
          <w:p w14:paraId="228BCBFD" w14:textId="727BE9A4" w:rsidR="00A62240" w:rsidRPr="00BA2AA1" w:rsidRDefault="00D05FEF" w:rsidP="00A62240">
            <w:pPr>
              <w:rPr>
                <w:rFonts w:ascii="Calibri" w:hAnsi="Calibri" w:cs="Calibri"/>
                <w:sz w:val="20"/>
                <w:szCs w:val="20"/>
              </w:rPr>
            </w:pPr>
            <w:r w:rsidRPr="006D3011">
              <w:rPr>
                <w:rFonts w:ascii="Calibri" w:hAnsi="Calibri" w:cs="Calibri"/>
                <w:bCs/>
                <w:sz w:val="20"/>
                <w:szCs w:val="20"/>
              </w:rPr>
              <w:t>Ensemble Performance Recording</w:t>
            </w:r>
          </w:p>
        </w:tc>
        <w:tc>
          <w:tcPr>
            <w:tcW w:w="417" w:type="dxa"/>
            <w:vAlign w:val="center"/>
          </w:tcPr>
          <w:p w14:paraId="681D67B3" w14:textId="33CFB884" w:rsidR="00A62240" w:rsidRPr="00BA2AA1" w:rsidRDefault="001E449C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</w:tr>
      <w:tr w:rsidR="00A62240" w:rsidRPr="00BA2AA1" w14:paraId="3A9B2C08" w14:textId="77777777" w:rsidTr="002B6C74">
        <w:trPr>
          <w:trHeight w:val="352"/>
        </w:trPr>
        <w:tc>
          <w:tcPr>
            <w:tcW w:w="780" w:type="dxa"/>
            <w:vMerge/>
            <w:vAlign w:val="center"/>
          </w:tcPr>
          <w:p w14:paraId="2A7CA319" w14:textId="77777777" w:rsidR="00A62240" w:rsidRPr="00BA2AA1" w:rsidRDefault="00A62240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vAlign w:val="center"/>
          </w:tcPr>
          <w:p w14:paraId="0A89B028" w14:textId="77777777" w:rsidR="00A62240" w:rsidRPr="00BA2AA1" w:rsidRDefault="00A62240" w:rsidP="00A62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14:paraId="5F37993D" w14:textId="51529C80" w:rsidR="00A62240" w:rsidRPr="00BA2AA1" w:rsidRDefault="00A62240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</w:tcPr>
          <w:p w14:paraId="72FEA787" w14:textId="77777777" w:rsidR="00A62240" w:rsidRPr="00BA2AA1" w:rsidRDefault="00A62240" w:rsidP="00A6224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2E6DD53D" w14:textId="77777777" w:rsidR="00A62240" w:rsidRPr="00BA2AA1" w:rsidRDefault="00A62240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</w:tcPr>
          <w:p w14:paraId="469A4DEA" w14:textId="77777777" w:rsidR="00A62240" w:rsidRPr="00BA2AA1" w:rsidRDefault="00A62240" w:rsidP="00A6224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28ABF229" w14:textId="77777777" w:rsidR="00A62240" w:rsidRPr="00BA2AA1" w:rsidRDefault="00A62240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/>
            <w:vAlign w:val="center"/>
          </w:tcPr>
          <w:p w14:paraId="6775D4CD" w14:textId="77777777" w:rsidR="00A62240" w:rsidRPr="00BA2AA1" w:rsidRDefault="00A62240" w:rsidP="00A6224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2E71A85F" w14:textId="4619418E" w:rsidR="00A62240" w:rsidRPr="00BA2AA1" w:rsidRDefault="004C1E87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vAlign w:val="center"/>
          </w:tcPr>
          <w:p w14:paraId="59550D91" w14:textId="77777777" w:rsidR="00A62240" w:rsidRPr="00BA2AA1" w:rsidRDefault="00A62240" w:rsidP="00A62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2EF65156" w14:textId="74CABAEE" w:rsidR="00A62240" w:rsidRPr="00BA2AA1" w:rsidRDefault="004C1E87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</w:tr>
      <w:tr w:rsidR="00A62240" w:rsidRPr="00BA2AA1" w14:paraId="086BA5E0" w14:textId="77777777" w:rsidTr="00A27D81">
        <w:trPr>
          <w:trHeight w:val="353"/>
        </w:trPr>
        <w:tc>
          <w:tcPr>
            <w:tcW w:w="780" w:type="dxa"/>
            <w:vMerge w:val="restart"/>
            <w:shd w:val="clear" w:color="auto" w:fill="D9D9D9" w:themeFill="background1" w:themeFillShade="D9"/>
            <w:vAlign w:val="center"/>
          </w:tcPr>
          <w:p w14:paraId="6DF4F5F0" w14:textId="77777777" w:rsidR="00A62240" w:rsidRPr="00BA2AA1" w:rsidRDefault="00A62240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14:paraId="698BD984" w14:textId="1F0A3F9F" w:rsidR="00A62240" w:rsidRPr="00BA2AA1" w:rsidRDefault="00A62240" w:rsidP="00A6224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Composing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5249B5C" w14:textId="6D77B563" w:rsidR="00A62240" w:rsidRPr="00BA2AA1" w:rsidRDefault="004B2634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14:paraId="5868DC4E" w14:textId="20061881" w:rsidR="00A62240" w:rsidRPr="00BA2AA1" w:rsidRDefault="00A62240" w:rsidP="00A62240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Composing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49D88BE7" w14:textId="7391A538" w:rsidR="00A62240" w:rsidRPr="00BA2AA1" w:rsidRDefault="00525C31" w:rsidP="00A62240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14:paraId="137C0885" w14:textId="41B05985" w:rsidR="00A62240" w:rsidRPr="00BA2AA1" w:rsidRDefault="00A62240" w:rsidP="00A62240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Composing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185F8380" w14:textId="357C39AC" w:rsidR="00A62240" w:rsidRPr="00BA2AA1" w:rsidRDefault="00525C31" w:rsidP="00A62240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23448D49" w14:textId="469EB644" w:rsidR="00A62240" w:rsidRPr="00BA2AA1" w:rsidRDefault="00A62240" w:rsidP="00A6224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Listening Paper Exam Style Questioning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17ECDD73" w14:textId="42E67AEB" w:rsidR="00A62240" w:rsidRPr="00BA2AA1" w:rsidRDefault="001E449C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74F83388" w14:textId="00AEB1FD" w:rsidR="00A62240" w:rsidRPr="00BA2AA1" w:rsidRDefault="00D05FEF" w:rsidP="00A6224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Listening Paper Exam Style Questioning</w:t>
            </w:r>
            <w:r w:rsidR="00366D05">
              <w:rPr>
                <w:rFonts w:ascii="Calibri" w:hAnsi="Calibri" w:cs="Calibri"/>
                <w:sz w:val="20"/>
                <w:szCs w:val="20"/>
              </w:rPr>
              <w:t xml:space="preserve"> including Set Studies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70DDCF6E" w14:textId="1F06507B" w:rsidR="00A62240" w:rsidRPr="00BA2AA1" w:rsidRDefault="001E449C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</w:tr>
      <w:tr w:rsidR="00A62240" w:rsidRPr="00BA2AA1" w14:paraId="59FCE2D2" w14:textId="77777777" w:rsidTr="002B6C74">
        <w:trPr>
          <w:trHeight w:val="352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14:paraId="24C7400B" w14:textId="77777777" w:rsidR="00A62240" w:rsidRPr="00BA2AA1" w:rsidRDefault="00A62240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14:paraId="0AF0AC48" w14:textId="77777777" w:rsidR="00A62240" w:rsidRPr="00BA2AA1" w:rsidRDefault="00A62240" w:rsidP="00A62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E0E082B" w14:textId="359BE8E0" w:rsidR="00A62240" w:rsidRPr="00BA2AA1" w:rsidRDefault="004C1E87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14:paraId="0B5C3470" w14:textId="77777777" w:rsidR="00A62240" w:rsidRPr="00BA2AA1" w:rsidRDefault="00A62240" w:rsidP="00A62240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6B5465DB" w14:textId="24B3C2A0" w:rsidR="00A62240" w:rsidRPr="00BA2AA1" w:rsidRDefault="004C1E87" w:rsidP="00A62240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14:paraId="1FD4731A" w14:textId="77777777" w:rsidR="00A62240" w:rsidRPr="00BA2AA1" w:rsidRDefault="00A62240" w:rsidP="00A62240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34507FB1" w14:textId="31732EBC" w:rsidR="00A62240" w:rsidRPr="00BA2AA1" w:rsidRDefault="004C1E87" w:rsidP="00A62240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14:paraId="0F3F7B93" w14:textId="77777777" w:rsidR="00A62240" w:rsidRPr="00BA2AA1" w:rsidRDefault="00A62240" w:rsidP="00A6224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11747AD1" w14:textId="3D5C66BC" w:rsidR="00A62240" w:rsidRPr="00BA2AA1" w:rsidRDefault="004C1E87" w:rsidP="00A622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14:paraId="3C98512F" w14:textId="77777777" w:rsidR="00A62240" w:rsidRPr="00BA2AA1" w:rsidRDefault="00A62240" w:rsidP="00A62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3A6F46D3" w14:textId="411E8AF4" w:rsidR="00A62240" w:rsidRPr="00BA2AA1" w:rsidRDefault="004C1E87" w:rsidP="00A622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</w:tr>
      <w:tr w:rsidR="000A3AA1" w:rsidRPr="00BA2AA1" w14:paraId="7D7004B7" w14:textId="77777777" w:rsidTr="00A27D81">
        <w:trPr>
          <w:trHeight w:val="353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14:paraId="559667C8" w14:textId="77777777" w:rsidR="000A3AA1" w:rsidRPr="00BA2AA1" w:rsidRDefault="000A3AA1" w:rsidP="000A3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14:paraId="0618472A" w14:textId="57F1E05D" w:rsidR="000A3AA1" w:rsidRPr="00BA2AA1" w:rsidRDefault="000A3AA1" w:rsidP="000A3A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C6ED220" w14:textId="247691ED" w:rsidR="000A3AA1" w:rsidRPr="00BA2AA1" w:rsidRDefault="000A3AA1" w:rsidP="000A3A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14:paraId="727FF47B" w14:textId="77777777" w:rsidR="000A3AA1" w:rsidRPr="00BA2AA1" w:rsidRDefault="000A3AA1" w:rsidP="000A3AA1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31D31163" w14:textId="77777777" w:rsidR="000A3AA1" w:rsidRPr="00BA2AA1" w:rsidRDefault="000A3AA1" w:rsidP="000A3AA1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14:paraId="094EE2CD" w14:textId="77777777" w:rsidR="000A3AA1" w:rsidRPr="00BA2AA1" w:rsidRDefault="000A3AA1" w:rsidP="000A3AA1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325F922A" w14:textId="77777777" w:rsidR="000A3AA1" w:rsidRPr="00BA2AA1" w:rsidRDefault="000A3AA1" w:rsidP="000A3AA1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177717DF" w14:textId="358523B6" w:rsidR="000A3AA1" w:rsidRPr="00A62240" w:rsidRDefault="000A3AA1" w:rsidP="000A3AA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62240">
              <w:rPr>
                <w:rFonts w:ascii="Calibri" w:hAnsi="Calibri" w:cs="Calibri"/>
                <w:bCs/>
                <w:sz w:val="20"/>
                <w:szCs w:val="20"/>
              </w:rPr>
              <w:t>Composing:</w:t>
            </w:r>
            <w:r w:rsidR="00046674">
              <w:rPr>
                <w:rFonts w:ascii="Calibri" w:hAnsi="Calibri" w:cs="Calibri"/>
                <w:bCs/>
                <w:sz w:val="20"/>
                <w:szCs w:val="20"/>
              </w:rPr>
              <w:t xml:space="preserve"> Breif Composition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4EDB8BD8" w14:textId="2C7ADA75" w:rsidR="000A3AA1" w:rsidRPr="00BA2AA1" w:rsidRDefault="000A3AA1" w:rsidP="000A3A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5790C265" w14:textId="5418D996" w:rsidR="000A3AA1" w:rsidRPr="00BA2AA1" w:rsidRDefault="000A3AA1" w:rsidP="000A3A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Listening Paper Exam Style Questioning including Set Studies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677E903B" w14:textId="1139F1F9" w:rsidR="000A3AA1" w:rsidRPr="00BA2AA1" w:rsidRDefault="000A3AA1" w:rsidP="000A3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</w:tr>
      <w:tr w:rsidR="000A3AA1" w:rsidRPr="00BA2AA1" w14:paraId="02B3586B" w14:textId="77777777" w:rsidTr="002B6C74">
        <w:trPr>
          <w:trHeight w:val="352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14:paraId="4D71E627" w14:textId="77777777" w:rsidR="000A3AA1" w:rsidRPr="00BA2AA1" w:rsidRDefault="000A3AA1" w:rsidP="000A3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14:paraId="259741CF" w14:textId="77777777" w:rsidR="000A3AA1" w:rsidRPr="00BA2AA1" w:rsidRDefault="000A3AA1" w:rsidP="000A3A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6C45B4C" w14:textId="1851E89D" w:rsidR="000A3AA1" w:rsidRPr="00BA2AA1" w:rsidRDefault="000A3AA1" w:rsidP="000A3A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14:paraId="25EF35D2" w14:textId="77777777" w:rsidR="000A3AA1" w:rsidRPr="00BA2AA1" w:rsidRDefault="000A3AA1" w:rsidP="000A3AA1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64F09081" w14:textId="77777777" w:rsidR="000A3AA1" w:rsidRPr="00BA2AA1" w:rsidRDefault="000A3AA1" w:rsidP="000A3AA1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14:paraId="7BE48F2F" w14:textId="77777777" w:rsidR="000A3AA1" w:rsidRPr="00BA2AA1" w:rsidRDefault="000A3AA1" w:rsidP="000A3AA1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0A55F49D" w14:textId="77777777" w:rsidR="000A3AA1" w:rsidRPr="00BA2AA1" w:rsidRDefault="000A3AA1" w:rsidP="000A3AA1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14:paraId="1E95EC4D" w14:textId="77777777" w:rsidR="000A3AA1" w:rsidRPr="00BA2AA1" w:rsidRDefault="000A3AA1" w:rsidP="000A3AA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78970176" w14:textId="0C503011" w:rsidR="000A3AA1" w:rsidRPr="00BA2AA1" w:rsidRDefault="004C1E87" w:rsidP="000A3A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14:paraId="5420149C" w14:textId="77777777" w:rsidR="000A3AA1" w:rsidRPr="00BA2AA1" w:rsidRDefault="000A3AA1" w:rsidP="000A3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6DC3918A" w14:textId="16C94220" w:rsidR="000A3AA1" w:rsidRPr="00BA2AA1" w:rsidRDefault="004C1E87" w:rsidP="000A3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</w:tr>
      <w:tr w:rsidR="000A3AA1" w:rsidRPr="00BA2AA1" w14:paraId="181AD754" w14:textId="77777777" w:rsidTr="008D310E">
        <w:trPr>
          <w:trHeight w:val="368"/>
        </w:trPr>
        <w:tc>
          <w:tcPr>
            <w:tcW w:w="780" w:type="dxa"/>
            <w:vMerge w:val="restart"/>
            <w:vAlign w:val="center"/>
          </w:tcPr>
          <w:p w14:paraId="3553A8F5" w14:textId="77777777" w:rsidR="000A3AA1" w:rsidRPr="00BA2AA1" w:rsidRDefault="000A3AA1" w:rsidP="000A3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90" w:type="dxa"/>
            <w:vMerge w:val="restart"/>
            <w:vAlign w:val="center"/>
          </w:tcPr>
          <w:p w14:paraId="524B1360" w14:textId="00D10F5D" w:rsidR="000A3AA1" w:rsidRPr="006D3011" w:rsidRDefault="000A3AA1" w:rsidP="000A3AA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D3011">
              <w:rPr>
                <w:rFonts w:ascii="Calibri" w:hAnsi="Calibri" w:cs="Calibri"/>
                <w:bCs/>
                <w:sz w:val="20"/>
                <w:szCs w:val="20"/>
              </w:rPr>
              <w:t>Listening</w:t>
            </w:r>
          </w:p>
        </w:tc>
        <w:tc>
          <w:tcPr>
            <w:tcW w:w="423" w:type="dxa"/>
            <w:vAlign w:val="center"/>
          </w:tcPr>
          <w:p w14:paraId="35CB76B5" w14:textId="19559FA9" w:rsidR="000A3AA1" w:rsidRPr="00BA2AA1" w:rsidRDefault="000A3AA1" w:rsidP="000A3A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vAlign w:val="center"/>
          </w:tcPr>
          <w:p w14:paraId="5995BBDE" w14:textId="7801B855" w:rsidR="000A3AA1" w:rsidRPr="00BA2AA1" w:rsidRDefault="000A3AA1" w:rsidP="000A3AA1">
            <w:pPr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 w:rsidRPr="006D3011">
              <w:rPr>
                <w:rFonts w:ascii="Calibri" w:hAnsi="Calibri" w:cs="Calibri"/>
                <w:bCs/>
                <w:sz w:val="20"/>
                <w:szCs w:val="20"/>
              </w:rPr>
              <w:t>Listening</w:t>
            </w:r>
          </w:p>
        </w:tc>
        <w:tc>
          <w:tcPr>
            <w:tcW w:w="418" w:type="dxa"/>
            <w:vAlign w:val="center"/>
          </w:tcPr>
          <w:p w14:paraId="605523BD" w14:textId="79BD5DB6" w:rsidR="000A3AA1" w:rsidRPr="00BA2AA1" w:rsidRDefault="000A3AA1" w:rsidP="000A3AA1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vAlign w:val="center"/>
          </w:tcPr>
          <w:p w14:paraId="3D48FFAC" w14:textId="036E22F5" w:rsidR="000A3AA1" w:rsidRPr="00BA2AA1" w:rsidRDefault="000A3AA1" w:rsidP="000A3AA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D3011">
              <w:rPr>
                <w:rFonts w:ascii="Calibri" w:hAnsi="Calibri" w:cs="Calibri"/>
                <w:bCs/>
                <w:sz w:val="20"/>
                <w:szCs w:val="20"/>
              </w:rPr>
              <w:t>Listening</w:t>
            </w:r>
          </w:p>
        </w:tc>
        <w:tc>
          <w:tcPr>
            <w:tcW w:w="417" w:type="dxa"/>
            <w:vAlign w:val="center"/>
          </w:tcPr>
          <w:p w14:paraId="3485468C" w14:textId="70C11456" w:rsidR="000A3AA1" w:rsidRPr="00BA2AA1" w:rsidRDefault="000A3AA1" w:rsidP="000A3AA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auto"/>
            <w:vAlign w:val="center"/>
          </w:tcPr>
          <w:p w14:paraId="77F03343" w14:textId="3DC82D4C" w:rsidR="000A3AA1" w:rsidRPr="00BA2AA1" w:rsidRDefault="000A3AA1" w:rsidP="000A3A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Listening Paper Exam Style Questioning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54EB7957" w14:textId="77777777" w:rsidR="000A3AA1" w:rsidRPr="00BA2AA1" w:rsidRDefault="000A3AA1" w:rsidP="000A3AA1">
            <w:pPr>
              <w:ind w:left="720" w:hanging="7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vMerge w:val="restart"/>
            <w:shd w:val="clear" w:color="auto" w:fill="000000" w:themeFill="text1"/>
            <w:vAlign w:val="center"/>
          </w:tcPr>
          <w:p w14:paraId="689ADCF0" w14:textId="77777777" w:rsidR="000A3AA1" w:rsidRPr="00BA2AA1" w:rsidRDefault="000A3AA1" w:rsidP="000A3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3AA1" w:rsidRPr="00BA2AA1" w14:paraId="209DBBB5" w14:textId="77777777" w:rsidTr="008D310E">
        <w:trPr>
          <w:trHeight w:val="367"/>
        </w:trPr>
        <w:tc>
          <w:tcPr>
            <w:tcW w:w="780" w:type="dxa"/>
            <w:vMerge/>
            <w:vAlign w:val="center"/>
          </w:tcPr>
          <w:p w14:paraId="58C379D2" w14:textId="77777777" w:rsidR="000A3AA1" w:rsidRPr="00BA2AA1" w:rsidRDefault="000A3AA1" w:rsidP="000A3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vAlign w:val="center"/>
          </w:tcPr>
          <w:p w14:paraId="5E2551FE" w14:textId="77777777" w:rsidR="000A3AA1" w:rsidRDefault="000A3AA1" w:rsidP="000A3A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14:paraId="58C75BE8" w14:textId="614CECE4" w:rsidR="000A3AA1" w:rsidRPr="00BA2AA1" w:rsidRDefault="004C1E87" w:rsidP="000A3A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183" w:type="dxa"/>
            <w:vMerge/>
            <w:vAlign w:val="center"/>
          </w:tcPr>
          <w:p w14:paraId="731DBCED" w14:textId="77777777" w:rsidR="000A3AA1" w:rsidRPr="00BA2AA1" w:rsidRDefault="000A3AA1" w:rsidP="000A3AA1">
            <w:pPr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56E5D4A5" w14:textId="3B121F2C" w:rsidR="000A3AA1" w:rsidRPr="00BA2AA1" w:rsidRDefault="004C1E87" w:rsidP="000A3AA1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183" w:type="dxa"/>
            <w:vMerge/>
            <w:vAlign w:val="center"/>
          </w:tcPr>
          <w:p w14:paraId="4A1BA438" w14:textId="77777777" w:rsidR="000A3AA1" w:rsidRPr="00BA2AA1" w:rsidRDefault="000A3AA1" w:rsidP="000A3AA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2177CFDD" w14:textId="345CB424" w:rsidR="000A3AA1" w:rsidRPr="00BA2AA1" w:rsidRDefault="004C1E87" w:rsidP="000A3AA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shd w:val="clear" w:color="auto" w:fill="auto"/>
            <w:vAlign w:val="center"/>
          </w:tcPr>
          <w:p w14:paraId="0C6E0AC2" w14:textId="77777777" w:rsidR="000A3AA1" w:rsidRPr="00BA2AA1" w:rsidRDefault="000A3AA1" w:rsidP="000A3AA1">
            <w:pPr>
              <w:ind w:left="720" w:hanging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749F742A" w14:textId="77777777" w:rsidR="000A3AA1" w:rsidRPr="00BA2AA1" w:rsidRDefault="000A3AA1" w:rsidP="000A3AA1">
            <w:pPr>
              <w:ind w:left="720" w:hanging="7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vMerge/>
            <w:shd w:val="clear" w:color="auto" w:fill="000000" w:themeFill="text1"/>
            <w:vAlign w:val="center"/>
          </w:tcPr>
          <w:p w14:paraId="2438583C" w14:textId="77777777" w:rsidR="000A3AA1" w:rsidRPr="00BA2AA1" w:rsidRDefault="000A3AA1" w:rsidP="000A3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3AA1" w:rsidRPr="00BA2AA1" w14:paraId="6E012FEF" w14:textId="77777777" w:rsidTr="00A27D81">
        <w:trPr>
          <w:trHeight w:val="458"/>
        </w:trPr>
        <w:tc>
          <w:tcPr>
            <w:tcW w:w="780" w:type="dxa"/>
            <w:vMerge/>
            <w:vAlign w:val="center"/>
          </w:tcPr>
          <w:p w14:paraId="5E36D449" w14:textId="77777777" w:rsidR="000A3AA1" w:rsidRPr="00BA2AA1" w:rsidRDefault="000A3AA1" w:rsidP="000A3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vAlign w:val="center"/>
          </w:tcPr>
          <w:p w14:paraId="453F1687" w14:textId="77777777" w:rsidR="000A3AA1" w:rsidRPr="00BA2AA1" w:rsidRDefault="000A3AA1" w:rsidP="000A3A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End of Year exam</w:t>
            </w:r>
          </w:p>
          <w:p w14:paraId="1D874BDA" w14:textId="77777777" w:rsidR="000A3AA1" w:rsidRPr="00BA2AA1" w:rsidRDefault="000A3AA1" w:rsidP="000A3A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14:paraId="6A759FC4" w14:textId="77777777" w:rsidR="000A3AA1" w:rsidRPr="00BA2AA1" w:rsidRDefault="000A3AA1" w:rsidP="000A3A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vAlign w:val="center"/>
          </w:tcPr>
          <w:p w14:paraId="227DC7BE" w14:textId="77777777" w:rsidR="000A3AA1" w:rsidRPr="00BA2AA1" w:rsidRDefault="000A3AA1" w:rsidP="000A3A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End of Year exam</w:t>
            </w:r>
          </w:p>
          <w:p w14:paraId="3D7F1D89" w14:textId="77777777" w:rsidR="000A3AA1" w:rsidRPr="00BA2AA1" w:rsidRDefault="000A3AA1" w:rsidP="000A3AA1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509CE9DC" w14:textId="3A3625F2" w:rsidR="000A3AA1" w:rsidRPr="00BA2AA1" w:rsidRDefault="000A3AA1" w:rsidP="000A3AA1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vAlign w:val="center"/>
          </w:tcPr>
          <w:p w14:paraId="4E649997" w14:textId="77777777" w:rsidR="000A3AA1" w:rsidRPr="00BA2AA1" w:rsidRDefault="000A3AA1" w:rsidP="000A3A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End of Year exam</w:t>
            </w:r>
          </w:p>
          <w:p w14:paraId="2EC475A3" w14:textId="77777777" w:rsidR="000A3AA1" w:rsidRPr="00BA2AA1" w:rsidRDefault="000A3AA1" w:rsidP="000A3AA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41E1CA74" w14:textId="4A5A94BF" w:rsidR="000A3AA1" w:rsidRPr="00BA2AA1" w:rsidRDefault="000A3AA1" w:rsidP="000A3AA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auto"/>
            <w:vAlign w:val="center"/>
          </w:tcPr>
          <w:p w14:paraId="457F2AAD" w14:textId="77777777" w:rsidR="000A3AA1" w:rsidRDefault="000A3AA1" w:rsidP="000A3AA1">
            <w:pPr>
              <w:ind w:left="720" w:hanging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Solo or Ensemble</w:t>
            </w:r>
          </w:p>
          <w:p w14:paraId="0E208E9F" w14:textId="5695A246" w:rsidR="000A3AA1" w:rsidRPr="00BA2AA1" w:rsidRDefault="000A3AA1" w:rsidP="000A3AA1">
            <w:pPr>
              <w:ind w:left="720" w:hanging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performance Recording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20C325F" w14:textId="77777777" w:rsidR="000A3AA1" w:rsidRPr="00BA2AA1" w:rsidRDefault="000A3AA1" w:rsidP="000A3AA1">
            <w:pPr>
              <w:ind w:left="720" w:hanging="7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vMerge/>
            <w:shd w:val="clear" w:color="auto" w:fill="000000" w:themeFill="text1"/>
            <w:vAlign w:val="center"/>
          </w:tcPr>
          <w:p w14:paraId="78F51A5C" w14:textId="77777777" w:rsidR="000A3AA1" w:rsidRPr="00BA2AA1" w:rsidRDefault="000A3AA1" w:rsidP="000A3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3AA1" w:rsidRPr="00BA2AA1" w14:paraId="52A5E976" w14:textId="77777777" w:rsidTr="008D310E">
        <w:trPr>
          <w:trHeight w:val="79"/>
        </w:trPr>
        <w:tc>
          <w:tcPr>
            <w:tcW w:w="780" w:type="dxa"/>
            <w:vMerge/>
            <w:vAlign w:val="center"/>
          </w:tcPr>
          <w:p w14:paraId="3E98CF0C" w14:textId="77777777" w:rsidR="000A3AA1" w:rsidRPr="00BA2AA1" w:rsidRDefault="000A3AA1" w:rsidP="000A3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vAlign w:val="center"/>
          </w:tcPr>
          <w:p w14:paraId="074BD681" w14:textId="77777777" w:rsidR="000A3AA1" w:rsidRPr="00BA2AA1" w:rsidRDefault="000A3AA1" w:rsidP="000A3A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14:paraId="0370CFDC" w14:textId="4BEC5E85" w:rsidR="000A3AA1" w:rsidRPr="00BA2AA1" w:rsidRDefault="004C1E87" w:rsidP="000A3A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183" w:type="dxa"/>
            <w:vMerge/>
            <w:vAlign w:val="center"/>
          </w:tcPr>
          <w:p w14:paraId="19E2D8DB" w14:textId="77777777" w:rsidR="000A3AA1" w:rsidRPr="00BA2AA1" w:rsidRDefault="000A3AA1" w:rsidP="000A3AA1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2EA60A4C" w14:textId="2D0E0570" w:rsidR="000A3AA1" w:rsidRPr="00BA2AA1" w:rsidRDefault="004C1E87" w:rsidP="000A3AA1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183" w:type="dxa"/>
            <w:vMerge/>
            <w:vAlign w:val="center"/>
          </w:tcPr>
          <w:p w14:paraId="32E5DD0D" w14:textId="77777777" w:rsidR="000A3AA1" w:rsidRPr="00BA2AA1" w:rsidRDefault="000A3AA1" w:rsidP="000A3AA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375E1497" w14:textId="7C5389D6" w:rsidR="000A3AA1" w:rsidRPr="00BA2AA1" w:rsidRDefault="004C1E87" w:rsidP="000A3AA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C1E8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shd w:val="clear" w:color="auto" w:fill="auto"/>
            <w:vAlign w:val="center"/>
          </w:tcPr>
          <w:p w14:paraId="2F48A8AB" w14:textId="77777777" w:rsidR="000A3AA1" w:rsidRPr="00BA2AA1" w:rsidRDefault="000A3AA1" w:rsidP="000A3AA1">
            <w:pPr>
              <w:ind w:left="720" w:hanging="7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117B6A5C" w14:textId="77777777" w:rsidR="000A3AA1" w:rsidRPr="00BA2AA1" w:rsidRDefault="000A3AA1" w:rsidP="000A3AA1">
            <w:pPr>
              <w:ind w:left="720" w:hanging="7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vMerge/>
            <w:shd w:val="clear" w:color="auto" w:fill="000000" w:themeFill="text1"/>
            <w:vAlign w:val="center"/>
          </w:tcPr>
          <w:p w14:paraId="46AC14C7" w14:textId="77777777" w:rsidR="000A3AA1" w:rsidRPr="00BA2AA1" w:rsidRDefault="000A3AA1" w:rsidP="000A3A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</w:tbl>
    <w:p w14:paraId="41FA4589" w14:textId="77777777" w:rsidR="00C57466" w:rsidRPr="00BA2AA1" w:rsidRDefault="00C57466">
      <w:pPr>
        <w:rPr>
          <w:rFonts w:ascii="Calibri" w:hAnsi="Calibri" w:cs="Calibri"/>
          <w:sz w:val="20"/>
          <w:szCs w:val="20"/>
        </w:rPr>
      </w:pPr>
    </w:p>
    <w:p w14:paraId="394A614D" w14:textId="77777777" w:rsidR="00C57466" w:rsidRPr="00BA2AA1" w:rsidRDefault="00C57466" w:rsidP="00C57466">
      <w:pPr>
        <w:rPr>
          <w:rFonts w:ascii="Calibri" w:hAnsi="Calibri" w:cs="Calibri"/>
          <w:sz w:val="20"/>
          <w:szCs w:val="20"/>
        </w:rPr>
      </w:pPr>
    </w:p>
    <w:p w14:paraId="75839A37" w14:textId="77777777" w:rsidR="00C57466" w:rsidRPr="00C57466" w:rsidRDefault="00C57466" w:rsidP="00C57466"/>
    <w:p w14:paraId="54C0289D" w14:textId="77777777" w:rsidR="00C57466" w:rsidRPr="00C57466" w:rsidRDefault="00C57466" w:rsidP="00C57466"/>
    <w:p w14:paraId="6AE2F9F5" w14:textId="77777777" w:rsidR="00C57466" w:rsidRDefault="00C57466" w:rsidP="00C57466"/>
    <w:p w14:paraId="209C0D90" w14:textId="77777777" w:rsidR="00C57466" w:rsidRDefault="00C57466" w:rsidP="00C57466">
      <w:pPr>
        <w:jc w:val="center"/>
      </w:pPr>
    </w:p>
    <w:p w14:paraId="1DC113F9" w14:textId="77777777" w:rsidR="00C57466" w:rsidRDefault="00C57466" w:rsidP="00C57466">
      <w:pPr>
        <w:jc w:val="center"/>
      </w:pPr>
    </w:p>
    <w:p w14:paraId="1327F5F3" w14:textId="77777777" w:rsidR="00C57466" w:rsidRDefault="00C57466" w:rsidP="00C57466">
      <w:pPr>
        <w:jc w:val="center"/>
      </w:pPr>
    </w:p>
    <w:p w14:paraId="7F13317B" w14:textId="77777777" w:rsidR="00C57466" w:rsidRDefault="00C57466" w:rsidP="00C57466">
      <w:pPr>
        <w:jc w:val="center"/>
      </w:pPr>
    </w:p>
    <w:p w14:paraId="1E5E4375" w14:textId="77777777" w:rsidR="00C57466" w:rsidRDefault="00C57466" w:rsidP="00C57466">
      <w:pPr>
        <w:jc w:val="center"/>
      </w:pPr>
    </w:p>
    <w:p w14:paraId="214E9814" w14:textId="77777777" w:rsidR="00C57466" w:rsidRDefault="00C57466" w:rsidP="00C57466">
      <w:pPr>
        <w:jc w:val="center"/>
      </w:pPr>
    </w:p>
    <w:p w14:paraId="5F2CF00F" w14:textId="77777777" w:rsidR="00C57466" w:rsidRDefault="00C57466" w:rsidP="00C57466">
      <w:pPr>
        <w:jc w:val="center"/>
      </w:pPr>
    </w:p>
    <w:p w14:paraId="5A026383" w14:textId="77777777" w:rsidR="00C57466" w:rsidRDefault="00C57466" w:rsidP="00C57466">
      <w:pPr>
        <w:jc w:val="center"/>
      </w:pPr>
    </w:p>
    <w:p w14:paraId="28B0804B" w14:textId="77777777" w:rsidR="00C57466" w:rsidRDefault="00C57466" w:rsidP="00C57466"/>
    <w:p w14:paraId="16367FB6" w14:textId="77777777" w:rsidR="00C57466" w:rsidRDefault="00C57466" w:rsidP="00C57466"/>
    <w:p w14:paraId="43CE2104" w14:textId="77777777" w:rsidR="00C57466" w:rsidRDefault="00C57466" w:rsidP="00C57466"/>
    <w:p w14:paraId="55D55D42" w14:textId="77777777" w:rsidR="00C57466" w:rsidRDefault="00C57466" w:rsidP="00C57466"/>
    <w:p w14:paraId="75679FC4" w14:textId="77777777" w:rsidR="00C57466" w:rsidRDefault="00C57466" w:rsidP="00C57466"/>
    <w:p w14:paraId="23690689" w14:textId="77777777" w:rsidR="00C57466" w:rsidRDefault="00C57466" w:rsidP="00C57466"/>
    <w:p w14:paraId="0F2C71A4" w14:textId="77777777" w:rsidR="00C57466" w:rsidRDefault="00C57466" w:rsidP="00C57466"/>
    <w:p w14:paraId="37105913" w14:textId="77777777" w:rsidR="00C57466" w:rsidRDefault="00C57466" w:rsidP="00C57466"/>
    <w:bookmarkEnd w:id="1"/>
    <w:p w14:paraId="09360619" w14:textId="77777777" w:rsidR="00C57466" w:rsidRDefault="00C57466" w:rsidP="00C57466"/>
    <w:p w14:paraId="7894988A" w14:textId="77777777" w:rsidR="00C57466" w:rsidRPr="00C57466" w:rsidRDefault="00C57466" w:rsidP="00C57466">
      <w:pPr>
        <w:rPr>
          <w:b/>
          <w:sz w:val="32"/>
          <w:u w:val="single"/>
        </w:rPr>
      </w:pPr>
    </w:p>
    <w:p w14:paraId="77ACCD75" w14:textId="77777777" w:rsidR="00C57466" w:rsidRPr="00C57466" w:rsidRDefault="00C57466" w:rsidP="00C57466">
      <w:pPr>
        <w:jc w:val="center"/>
        <w:rPr>
          <w:b/>
          <w:sz w:val="32"/>
          <w:u w:val="single"/>
        </w:rPr>
      </w:pPr>
      <w:r w:rsidRPr="00C57466">
        <w:rPr>
          <w:b/>
          <w:sz w:val="32"/>
          <w:u w:val="single"/>
        </w:rPr>
        <w:t>Instructions for completing the Feedback and Assessment grid for each subject</w:t>
      </w:r>
    </w:p>
    <w:p w14:paraId="3B52EDED" w14:textId="77777777" w:rsidR="00C57466" w:rsidRDefault="00C57466" w:rsidP="00C57466"/>
    <w:p w14:paraId="777E70A4" w14:textId="77777777" w:rsidR="00C57466" w:rsidRDefault="00C57466" w:rsidP="00C57466">
      <w:r>
        <w:t>Within each box on the grid please indicate the following about each marked feedback piece or assessment that the students complete per half term:</w:t>
      </w:r>
    </w:p>
    <w:p w14:paraId="48B431B9" w14:textId="77777777" w:rsidR="00C57466" w:rsidRDefault="00C57466" w:rsidP="00C57466">
      <w:pPr>
        <w:pStyle w:val="ListParagraph"/>
        <w:numPr>
          <w:ilvl w:val="0"/>
          <w:numId w:val="1"/>
        </w:numPr>
      </w:pPr>
      <w:r>
        <w:t>Title of assessment</w:t>
      </w:r>
    </w:p>
    <w:p w14:paraId="43E460A5" w14:textId="77777777" w:rsidR="00C57466" w:rsidRDefault="00F46933" w:rsidP="00C57466">
      <w:pPr>
        <w:pStyle w:val="ListParagraph"/>
        <w:numPr>
          <w:ilvl w:val="0"/>
          <w:numId w:val="1"/>
        </w:numPr>
      </w:pPr>
      <w:r>
        <w:t xml:space="preserve">* </w:t>
      </w:r>
      <w:r w:rsidR="00C57466">
        <w:t>When completed in the half term (beginning -</w:t>
      </w:r>
      <w:r w:rsidR="00C57466" w:rsidRPr="00B26A9D">
        <w:rPr>
          <w:b/>
        </w:rPr>
        <w:t>B</w:t>
      </w:r>
      <w:r w:rsidR="00C57466">
        <w:t>, middle -</w:t>
      </w:r>
      <w:r w:rsidR="00C57466" w:rsidRPr="00B26A9D">
        <w:rPr>
          <w:b/>
        </w:rPr>
        <w:t>M</w:t>
      </w:r>
      <w:r w:rsidR="00C57466">
        <w:t xml:space="preserve"> or end -</w:t>
      </w:r>
      <w:r w:rsidR="00C57466" w:rsidRPr="00B26A9D">
        <w:rPr>
          <w:b/>
        </w:rPr>
        <w:t>E</w:t>
      </w:r>
      <w:r w:rsidR="00C57466">
        <w:t>)</w:t>
      </w:r>
    </w:p>
    <w:p w14:paraId="2B5C7D00" w14:textId="77777777" w:rsidR="00C57466" w:rsidRPr="00F46933" w:rsidRDefault="00F46933" w:rsidP="00C57466">
      <w:pPr>
        <w:pStyle w:val="ListParagraph"/>
        <w:numPr>
          <w:ilvl w:val="0"/>
          <w:numId w:val="1"/>
        </w:numPr>
      </w:pPr>
      <w:r>
        <w:t xml:space="preserve">** </w:t>
      </w:r>
      <w:r w:rsidR="00C57466">
        <w:t xml:space="preserve">Whether the assessment is Summative – </w:t>
      </w:r>
      <w:r w:rsidR="00C57466" w:rsidRPr="00B26A9D">
        <w:rPr>
          <w:b/>
          <w:color w:val="FF0000"/>
        </w:rPr>
        <w:t>S</w:t>
      </w:r>
      <w:r w:rsidR="00C57466">
        <w:t xml:space="preserve"> or Formative </w:t>
      </w:r>
      <w:r w:rsidR="00C57466" w:rsidRPr="00B26A9D">
        <w:rPr>
          <w:b/>
          <w:color w:val="FF0000"/>
        </w:rPr>
        <w:t>F</w:t>
      </w:r>
    </w:p>
    <w:p w14:paraId="1634216D" w14:textId="77777777" w:rsidR="00F46933" w:rsidRDefault="00F46933" w:rsidP="00C57466">
      <w:pPr>
        <w:pStyle w:val="ListParagraph"/>
        <w:numPr>
          <w:ilvl w:val="0"/>
          <w:numId w:val="1"/>
        </w:numPr>
      </w:pPr>
      <w:r>
        <w:t>Complete each cell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275"/>
      </w:tblGrid>
      <w:tr w:rsidR="00F46933" w14:paraId="620ABE56" w14:textId="77777777" w:rsidTr="00F46933">
        <w:tc>
          <w:tcPr>
            <w:tcW w:w="3823" w:type="dxa"/>
            <w:vMerge w:val="restart"/>
          </w:tcPr>
          <w:p w14:paraId="68F2FD74" w14:textId="77777777" w:rsidR="00F46933" w:rsidRDefault="00F46933" w:rsidP="00F46933">
            <w:r>
              <w:t xml:space="preserve"> Title of assessment</w:t>
            </w:r>
          </w:p>
          <w:p w14:paraId="4CF24772" w14:textId="77777777" w:rsidR="00F46933" w:rsidRDefault="00F46933" w:rsidP="00F46933"/>
          <w:p w14:paraId="05ABC75F" w14:textId="77777777" w:rsidR="00F46933" w:rsidRDefault="00F46933" w:rsidP="00F46933"/>
          <w:p w14:paraId="2A0C2AA8" w14:textId="77777777" w:rsidR="00F46933" w:rsidRDefault="00F46933" w:rsidP="00F46933"/>
        </w:tc>
        <w:tc>
          <w:tcPr>
            <w:tcW w:w="1275" w:type="dxa"/>
          </w:tcPr>
          <w:p w14:paraId="2FCD29C7" w14:textId="77777777" w:rsidR="00F46933" w:rsidRDefault="00F46933" w:rsidP="00F46933">
            <w:r>
              <w:t>* B, M or E</w:t>
            </w:r>
          </w:p>
          <w:p w14:paraId="6CC87A5A" w14:textId="77777777" w:rsidR="00F46933" w:rsidRDefault="00F46933" w:rsidP="00F46933"/>
        </w:tc>
      </w:tr>
      <w:tr w:rsidR="00F46933" w14:paraId="05448D11" w14:textId="77777777" w:rsidTr="00F46933">
        <w:tc>
          <w:tcPr>
            <w:tcW w:w="3823" w:type="dxa"/>
            <w:vMerge/>
          </w:tcPr>
          <w:p w14:paraId="5134DBF5" w14:textId="77777777" w:rsidR="00F46933" w:rsidRDefault="00F46933" w:rsidP="00F46933"/>
        </w:tc>
        <w:tc>
          <w:tcPr>
            <w:tcW w:w="1275" w:type="dxa"/>
          </w:tcPr>
          <w:p w14:paraId="73E7235D" w14:textId="77777777" w:rsidR="00F46933" w:rsidRDefault="00F46933" w:rsidP="00F46933">
            <w:r>
              <w:t xml:space="preserve">** </w:t>
            </w:r>
            <w:r w:rsidRPr="00E30603">
              <w:rPr>
                <w:color w:val="FF0000"/>
              </w:rPr>
              <w:t>S</w:t>
            </w:r>
            <w:r>
              <w:t xml:space="preserve"> or </w:t>
            </w:r>
            <w:r w:rsidRPr="00E30603">
              <w:rPr>
                <w:color w:val="FF0000"/>
              </w:rPr>
              <w:t>F</w:t>
            </w:r>
          </w:p>
        </w:tc>
      </w:tr>
    </w:tbl>
    <w:p w14:paraId="31E47668" w14:textId="77777777" w:rsidR="00F46933" w:rsidRPr="00F46933" w:rsidRDefault="00F46933" w:rsidP="00F46933"/>
    <w:p w14:paraId="249F3439" w14:textId="77777777" w:rsidR="00F46933" w:rsidRPr="00B26A9D" w:rsidRDefault="00F46933" w:rsidP="00F46933"/>
    <w:p w14:paraId="0AA32A47" w14:textId="77777777" w:rsidR="00C57466" w:rsidRDefault="00C57466" w:rsidP="00C57466"/>
    <w:p w14:paraId="3099A8C8" w14:textId="77777777" w:rsidR="00C57466" w:rsidRDefault="00C57466" w:rsidP="00C57466">
      <w:r>
        <w:t>You may well have multiple marked pieces in any half term, please provide the information for each assessment or main marked piece of work.</w:t>
      </w:r>
      <w:r w:rsidR="008D310E">
        <w:t xml:space="preserve"> I have provided blank proformas </w:t>
      </w:r>
      <w:r w:rsidR="008D310E" w:rsidRPr="00731060">
        <w:rPr>
          <w:b/>
        </w:rPr>
        <w:t>for One main marked piece per half term</w:t>
      </w:r>
      <w:r w:rsidR="008D310E">
        <w:t xml:space="preserve"> and </w:t>
      </w:r>
      <w:r w:rsidR="008D310E" w:rsidRPr="00731060">
        <w:rPr>
          <w:b/>
        </w:rPr>
        <w:t>two main marked pieces per half term</w:t>
      </w:r>
      <w:r w:rsidR="008D310E">
        <w:t xml:space="preserve"> depending upon the frequency of your lessons per cycle.</w:t>
      </w:r>
    </w:p>
    <w:p w14:paraId="11ECC2F9" w14:textId="77777777" w:rsidR="00905092" w:rsidRDefault="00905092" w:rsidP="00C57466"/>
    <w:p w14:paraId="4300746B" w14:textId="77777777" w:rsidR="00905092" w:rsidRDefault="00905092" w:rsidP="00C57466"/>
    <w:p w14:paraId="037EFBED" w14:textId="77777777" w:rsidR="00905092" w:rsidRDefault="00905092" w:rsidP="00C57466"/>
    <w:p w14:paraId="3993586A" w14:textId="77777777" w:rsidR="00905092" w:rsidRPr="00BA2AA1" w:rsidRDefault="00905092" w:rsidP="00905092">
      <w:pPr>
        <w:rPr>
          <w:rFonts w:ascii="Calibri" w:hAnsi="Calibri" w:cs="Calibri"/>
          <w:sz w:val="20"/>
          <w:szCs w:val="20"/>
        </w:rPr>
      </w:pPr>
    </w:p>
    <w:p w14:paraId="64B39F84" w14:textId="77777777" w:rsidR="00905092" w:rsidRPr="00BA2AA1" w:rsidRDefault="00905092" w:rsidP="00905092">
      <w:pPr>
        <w:rPr>
          <w:rFonts w:ascii="Calibri" w:hAnsi="Calibri" w:cs="Calibri"/>
          <w:sz w:val="20"/>
          <w:szCs w:val="20"/>
        </w:rPr>
      </w:pPr>
    </w:p>
    <w:p w14:paraId="59FB6FF5" w14:textId="77777777" w:rsidR="00905092" w:rsidRPr="00C57466" w:rsidRDefault="00905092" w:rsidP="00905092"/>
    <w:p w14:paraId="1E02DE27" w14:textId="77777777" w:rsidR="00905092" w:rsidRPr="00C57466" w:rsidRDefault="00905092" w:rsidP="00905092"/>
    <w:p w14:paraId="6F1130F8" w14:textId="77777777" w:rsidR="006F0F33" w:rsidRPr="00C57466" w:rsidRDefault="006F0F33" w:rsidP="00A11D55"/>
    <w:sectPr w:rsidR="006F0F33" w:rsidRPr="00C57466" w:rsidSect="00FF6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67A41" w14:textId="77777777" w:rsidR="0090400B" w:rsidRDefault="0090400B" w:rsidP="00753CD5">
      <w:pPr>
        <w:spacing w:after="0" w:line="240" w:lineRule="auto"/>
      </w:pPr>
      <w:r>
        <w:separator/>
      </w:r>
    </w:p>
  </w:endnote>
  <w:endnote w:type="continuationSeparator" w:id="0">
    <w:p w14:paraId="3665C104" w14:textId="77777777" w:rsidR="0090400B" w:rsidRDefault="0090400B" w:rsidP="0075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11EC2" w14:textId="77777777" w:rsidR="00EA5E88" w:rsidRDefault="00EA5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5868A" w14:textId="77777777" w:rsidR="00EA5E88" w:rsidRDefault="00EA5E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B6F88" w14:textId="77777777" w:rsidR="00EA5E88" w:rsidRDefault="00EA5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72832" w14:textId="77777777" w:rsidR="0090400B" w:rsidRDefault="0090400B" w:rsidP="00753CD5">
      <w:pPr>
        <w:spacing w:after="0" w:line="240" w:lineRule="auto"/>
      </w:pPr>
      <w:r>
        <w:separator/>
      </w:r>
    </w:p>
  </w:footnote>
  <w:footnote w:type="continuationSeparator" w:id="0">
    <w:p w14:paraId="208CF26B" w14:textId="77777777" w:rsidR="0090400B" w:rsidRDefault="0090400B" w:rsidP="0075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C688B" w14:textId="77777777" w:rsidR="00EA5E88" w:rsidRDefault="00EA5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A47BB" w14:textId="23BDF755" w:rsidR="006015CE" w:rsidRPr="00E70293" w:rsidRDefault="008201E5" w:rsidP="00753CD5">
    <w:pPr>
      <w:pStyle w:val="Header"/>
      <w:jc w:val="center"/>
      <w:rPr>
        <w:b/>
        <w:sz w:val="28"/>
      </w:rPr>
    </w:pPr>
    <w:r w:rsidRPr="00E70293">
      <w:rPr>
        <w:b/>
        <w:sz w:val="28"/>
      </w:rPr>
      <w:t>Music Assessment</w:t>
    </w:r>
    <w:r w:rsidR="00EA5E88" w:rsidRPr="00E70293">
      <w:rPr>
        <w:b/>
        <w:sz w:val="28"/>
      </w:rPr>
      <w:t xml:space="preserve"> </w:t>
    </w:r>
    <w:r w:rsidR="00E70293">
      <w:rPr>
        <w:b/>
        <w:sz w:val="28"/>
      </w:rPr>
      <w:t>and Marking Schedule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11157" w14:textId="77777777" w:rsidR="00EA5E88" w:rsidRDefault="00EA5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094"/>
    <w:multiLevelType w:val="hybridMultilevel"/>
    <w:tmpl w:val="AAA4D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31A13"/>
    <w:multiLevelType w:val="hybridMultilevel"/>
    <w:tmpl w:val="2B664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A343F"/>
    <w:multiLevelType w:val="hybridMultilevel"/>
    <w:tmpl w:val="2788E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B13EB"/>
    <w:multiLevelType w:val="hybridMultilevel"/>
    <w:tmpl w:val="2772A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F1188"/>
    <w:multiLevelType w:val="hybridMultilevel"/>
    <w:tmpl w:val="2788E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90094">
    <w:abstractNumId w:val="0"/>
  </w:num>
  <w:num w:numId="2" w16cid:durableId="1171994743">
    <w:abstractNumId w:val="1"/>
  </w:num>
  <w:num w:numId="3" w16cid:durableId="136805051">
    <w:abstractNumId w:val="2"/>
  </w:num>
  <w:num w:numId="4" w16cid:durableId="781386069">
    <w:abstractNumId w:val="3"/>
  </w:num>
  <w:num w:numId="5" w16cid:durableId="1298147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D5"/>
    <w:rsid w:val="0000558D"/>
    <w:rsid w:val="000307BD"/>
    <w:rsid w:val="000330F7"/>
    <w:rsid w:val="00046674"/>
    <w:rsid w:val="0005614A"/>
    <w:rsid w:val="000A3AA1"/>
    <w:rsid w:val="000B25B0"/>
    <w:rsid w:val="000D48B2"/>
    <w:rsid w:val="000D553F"/>
    <w:rsid w:val="000D6E5A"/>
    <w:rsid w:val="000F5BE5"/>
    <w:rsid w:val="001001FE"/>
    <w:rsid w:val="00105050"/>
    <w:rsid w:val="001514C6"/>
    <w:rsid w:val="001A35E6"/>
    <w:rsid w:val="001A4CCB"/>
    <w:rsid w:val="001A76FD"/>
    <w:rsid w:val="001B2E82"/>
    <w:rsid w:val="001C085A"/>
    <w:rsid w:val="001D037F"/>
    <w:rsid w:val="001E15C3"/>
    <w:rsid w:val="001E449C"/>
    <w:rsid w:val="001E6EE9"/>
    <w:rsid w:val="002772A2"/>
    <w:rsid w:val="00281DA3"/>
    <w:rsid w:val="002865A0"/>
    <w:rsid w:val="002B6C74"/>
    <w:rsid w:val="002C36D7"/>
    <w:rsid w:val="002D6EC1"/>
    <w:rsid w:val="002E205C"/>
    <w:rsid w:val="00303D21"/>
    <w:rsid w:val="00310D4D"/>
    <w:rsid w:val="00331B8F"/>
    <w:rsid w:val="00343888"/>
    <w:rsid w:val="0035170E"/>
    <w:rsid w:val="00366D05"/>
    <w:rsid w:val="00381D38"/>
    <w:rsid w:val="00393509"/>
    <w:rsid w:val="003E2FE3"/>
    <w:rsid w:val="003E7DFC"/>
    <w:rsid w:val="00435ABF"/>
    <w:rsid w:val="00447CC3"/>
    <w:rsid w:val="004503A1"/>
    <w:rsid w:val="004901F1"/>
    <w:rsid w:val="004A0B9A"/>
    <w:rsid w:val="004B2634"/>
    <w:rsid w:val="004C1BFB"/>
    <w:rsid w:val="004C1E87"/>
    <w:rsid w:val="004C7719"/>
    <w:rsid w:val="004D1921"/>
    <w:rsid w:val="004D5B48"/>
    <w:rsid w:val="004E6B14"/>
    <w:rsid w:val="004F670F"/>
    <w:rsid w:val="00510FFB"/>
    <w:rsid w:val="0051186C"/>
    <w:rsid w:val="0052358B"/>
    <w:rsid w:val="00525C31"/>
    <w:rsid w:val="005566FE"/>
    <w:rsid w:val="0055706E"/>
    <w:rsid w:val="00573279"/>
    <w:rsid w:val="00593324"/>
    <w:rsid w:val="005B21BA"/>
    <w:rsid w:val="005D0448"/>
    <w:rsid w:val="005F2EB9"/>
    <w:rsid w:val="006015CE"/>
    <w:rsid w:val="0062160A"/>
    <w:rsid w:val="00640981"/>
    <w:rsid w:val="00642579"/>
    <w:rsid w:val="00651513"/>
    <w:rsid w:val="006A66FB"/>
    <w:rsid w:val="006B6946"/>
    <w:rsid w:val="006D3011"/>
    <w:rsid w:val="006F0F33"/>
    <w:rsid w:val="00711EE8"/>
    <w:rsid w:val="00731060"/>
    <w:rsid w:val="00753CD5"/>
    <w:rsid w:val="00754292"/>
    <w:rsid w:val="007855EE"/>
    <w:rsid w:val="00787B3E"/>
    <w:rsid w:val="00804DE6"/>
    <w:rsid w:val="00805D02"/>
    <w:rsid w:val="008201E5"/>
    <w:rsid w:val="0082136D"/>
    <w:rsid w:val="008B48FE"/>
    <w:rsid w:val="008C05AD"/>
    <w:rsid w:val="008D310E"/>
    <w:rsid w:val="008D7D54"/>
    <w:rsid w:val="008F6A69"/>
    <w:rsid w:val="0090400B"/>
    <w:rsid w:val="00905092"/>
    <w:rsid w:val="00933F6A"/>
    <w:rsid w:val="0094452C"/>
    <w:rsid w:val="009609A6"/>
    <w:rsid w:val="0096211B"/>
    <w:rsid w:val="00962D7D"/>
    <w:rsid w:val="00963173"/>
    <w:rsid w:val="00966E12"/>
    <w:rsid w:val="009816FD"/>
    <w:rsid w:val="009C4C7C"/>
    <w:rsid w:val="009D0501"/>
    <w:rsid w:val="009E21EE"/>
    <w:rsid w:val="009E3CB1"/>
    <w:rsid w:val="00A015B9"/>
    <w:rsid w:val="00A11D55"/>
    <w:rsid w:val="00A20FA2"/>
    <w:rsid w:val="00A24248"/>
    <w:rsid w:val="00A27D81"/>
    <w:rsid w:val="00A3125C"/>
    <w:rsid w:val="00A56E81"/>
    <w:rsid w:val="00A62240"/>
    <w:rsid w:val="00A85A77"/>
    <w:rsid w:val="00AB135A"/>
    <w:rsid w:val="00B02022"/>
    <w:rsid w:val="00B1534D"/>
    <w:rsid w:val="00B35407"/>
    <w:rsid w:val="00B4694F"/>
    <w:rsid w:val="00B6379A"/>
    <w:rsid w:val="00B73CF7"/>
    <w:rsid w:val="00B965E0"/>
    <w:rsid w:val="00BA2AA1"/>
    <w:rsid w:val="00BA579A"/>
    <w:rsid w:val="00BE06D9"/>
    <w:rsid w:val="00C00461"/>
    <w:rsid w:val="00C16F0B"/>
    <w:rsid w:val="00C21CF7"/>
    <w:rsid w:val="00C2790D"/>
    <w:rsid w:val="00C368A3"/>
    <w:rsid w:val="00C4457B"/>
    <w:rsid w:val="00C46501"/>
    <w:rsid w:val="00C57466"/>
    <w:rsid w:val="00C746AC"/>
    <w:rsid w:val="00C81FBF"/>
    <w:rsid w:val="00C872D3"/>
    <w:rsid w:val="00CB3F7F"/>
    <w:rsid w:val="00CC22C9"/>
    <w:rsid w:val="00CD45F4"/>
    <w:rsid w:val="00D01E88"/>
    <w:rsid w:val="00D03215"/>
    <w:rsid w:val="00D04E4C"/>
    <w:rsid w:val="00D05FEF"/>
    <w:rsid w:val="00D26117"/>
    <w:rsid w:val="00D34D35"/>
    <w:rsid w:val="00D34DF4"/>
    <w:rsid w:val="00D74D8F"/>
    <w:rsid w:val="00DA3E6B"/>
    <w:rsid w:val="00DB4304"/>
    <w:rsid w:val="00E017E3"/>
    <w:rsid w:val="00E06A53"/>
    <w:rsid w:val="00E076E2"/>
    <w:rsid w:val="00E227C8"/>
    <w:rsid w:val="00E30603"/>
    <w:rsid w:val="00E70293"/>
    <w:rsid w:val="00E705FC"/>
    <w:rsid w:val="00E737C1"/>
    <w:rsid w:val="00EA2808"/>
    <w:rsid w:val="00EA5E88"/>
    <w:rsid w:val="00ED2A0D"/>
    <w:rsid w:val="00F26130"/>
    <w:rsid w:val="00F31E1A"/>
    <w:rsid w:val="00F33482"/>
    <w:rsid w:val="00F46933"/>
    <w:rsid w:val="00F77A23"/>
    <w:rsid w:val="00F84EF4"/>
    <w:rsid w:val="00F914B2"/>
    <w:rsid w:val="00F9538E"/>
    <w:rsid w:val="00F956B8"/>
    <w:rsid w:val="00FB1D32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859FF4"/>
  <w15:docId w15:val="{7FAD3B5A-0C55-4DF9-BA6C-38351EC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CD5"/>
  </w:style>
  <w:style w:type="paragraph" w:styleId="Footer">
    <w:name w:val="footer"/>
    <w:basedOn w:val="Normal"/>
    <w:link w:val="FooterChar"/>
    <w:uiPriority w:val="99"/>
    <w:unhideWhenUsed/>
    <w:rsid w:val="00753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CD5"/>
  </w:style>
  <w:style w:type="table" w:styleId="TableGrid">
    <w:name w:val="Table Grid"/>
    <w:basedOn w:val="TableNormal"/>
    <w:uiPriority w:val="39"/>
    <w:rsid w:val="0044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2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1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C11F713D2F74F8DF646997A265D29" ma:contentTypeVersion="14" ma:contentTypeDescription="Create a new document." ma:contentTypeScope="" ma:versionID="f967602b9276f857498997d98be227d4">
  <xsd:schema xmlns:xsd="http://www.w3.org/2001/XMLSchema" xmlns:xs="http://www.w3.org/2001/XMLSchema" xmlns:p="http://schemas.microsoft.com/office/2006/metadata/properties" xmlns:ns2="8d3ef1c7-a6d1-41de-a156-82623b4efd51" xmlns:ns3="17603bac-9bdc-42a8-9724-ece095194dee" targetNamespace="http://schemas.microsoft.com/office/2006/metadata/properties" ma:root="true" ma:fieldsID="cb7f6c37e653e842198909203a253bcd" ns2:_="" ns3:_="">
    <xsd:import namespace="8d3ef1c7-a6d1-41de-a156-82623b4efd51"/>
    <xsd:import namespace="17603bac-9bdc-42a8-9724-ece095194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MigrationSource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ef1c7-a6d1-41de-a156-82623b4e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d7f7f4-c349-4985-8f25-670b096192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03bac-9bdc-42a8-9724-ece095194d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92de8c-c269-483f-ab68-3bae7b580c0e}" ma:internalName="TaxCatchAll" ma:showField="CatchAllData" ma:web="17603bac-9bdc-42a8-9724-ece095194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grationSourceID" ma:index="19" nillable="true" ma:displayName="MigrationSourceID" ma:internalName="MigrationSourc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603bac-9bdc-42a8-9724-ece095194dee" xsi:nil="true"/>
    <lcf76f155ced4ddcb4097134ff3c332f xmlns="8d3ef1c7-a6d1-41de-a156-82623b4efd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76DF4C-7E23-48CD-8EED-9262F487AB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4C534-BEF5-4F7F-84AC-90DCD9F1D3D2}"/>
</file>

<file path=customXml/itemProps3.xml><?xml version="1.0" encoding="utf-8"?>
<ds:datastoreItem xmlns:ds="http://schemas.openxmlformats.org/officeDocument/2006/customXml" ds:itemID="{C2BC1548-37AA-4199-8621-ED7251CEC98F}"/>
</file>

<file path=customXml/itemProps4.xml><?xml version="1.0" encoding="utf-8"?>
<ds:datastoreItem xmlns:ds="http://schemas.openxmlformats.org/officeDocument/2006/customXml" ds:itemID="{5D7DF75E-4107-475F-AF57-12C7676128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Poynton High School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Graham</dc:creator>
  <cp:keywords/>
  <dc:description/>
  <cp:lastModifiedBy>R Hardman (PHS)</cp:lastModifiedBy>
  <cp:revision>15</cp:revision>
  <cp:lastPrinted>2025-06-03T10:44:00Z</cp:lastPrinted>
  <dcterms:created xsi:type="dcterms:W3CDTF">2025-06-12T13:05:00Z</dcterms:created>
  <dcterms:modified xsi:type="dcterms:W3CDTF">2025-07-15T08:49:00Z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0x01010095EC11F713D2F74F8DF646997A265D29</vt:lpwstr>
  </property>
</Properties>
</file>