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29"/>
        <w:tblW w:w="14737" w:type="dxa"/>
        <w:tblLook w:val="04A0" w:firstRow="1" w:lastRow="0" w:firstColumn="1" w:lastColumn="0" w:noHBand="0" w:noVBand="1"/>
      </w:tblPr>
      <w:tblGrid>
        <w:gridCol w:w="780"/>
        <w:gridCol w:w="2590"/>
        <w:gridCol w:w="423"/>
        <w:gridCol w:w="2183"/>
        <w:gridCol w:w="418"/>
        <w:gridCol w:w="2183"/>
        <w:gridCol w:w="417"/>
        <w:gridCol w:w="2454"/>
        <w:gridCol w:w="418"/>
        <w:gridCol w:w="2454"/>
        <w:gridCol w:w="417"/>
      </w:tblGrid>
      <w:tr w:rsidR="00917565" w:rsidRPr="00B73CF7" w:rsidTr="00917565">
        <w:trPr>
          <w:trHeight w:val="391"/>
        </w:trPr>
        <w:tc>
          <w:tcPr>
            <w:tcW w:w="780" w:type="dxa"/>
          </w:tcPr>
          <w:p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3013" w:type="dxa"/>
            <w:gridSpan w:val="2"/>
          </w:tcPr>
          <w:p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01" w:type="dxa"/>
            <w:gridSpan w:val="2"/>
          </w:tcPr>
          <w:p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00" w:type="dxa"/>
            <w:gridSpan w:val="2"/>
          </w:tcPr>
          <w:p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872" w:type="dxa"/>
            <w:gridSpan w:val="2"/>
          </w:tcPr>
          <w:p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871" w:type="dxa"/>
            <w:gridSpan w:val="2"/>
          </w:tcPr>
          <w:p w:rsidR="00917565" w:rsidRPr="00C872D3" w:rsidRDefault="00917565" w:rsidP="00917565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917565" w:rsidRPr="00BA2AA1" w:rsidTr="00917565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Linha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Curva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exam style questions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Anthology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6 and 12 Mark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questions 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BA2AA1" w:rsidTr="00917565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BA2AA1" w:rsidTr="00917565">
        <w:trPr>
          <w:trHeight w:val="44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Hypothetical Choreography questions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Set Phrase actual exam 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917565" w:rsidRPr="00BA2AA1" w:rsidTr="00917565">
        <w:trPr>
          <w:trHeight w:val="236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BA2AA1" w:rsidTr="00917565">
        <w:trPr>
          <w:trHeight w:val="411"/>
        </w:trPr>
        <w:tc>
          <w:tcPr>
            <w:tcW w:w="780" w:type="dxa"/>
            <w:vMerge w:val="restart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90" w:type="dxa"/>
            <w:vMerge w:val="restart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917565" w:rsidRPr="00266C1E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Performance Section A questions </w:t>
            </w:r>
          </w:p>
        </w:tc>
        <w:tc>
          <w:tcPr>
            <w:tcW w:w="418" w:type="dxa"/>
            <w:vAlign w:val="center"/>
          </w:tcPr>
          <w:p w:rsidR="00917565" w:rsidRPr="00266C1E" w:rsidRDefault="00266C1E" w:rsidP="00266C1E">
            <w:pPr>
              <w:rPr>
                <w:rFonts w:ascii="Calibri" w:hAnsi="Calibri" w:cs="Calibri"/>
                <w:sz w:val="20"/>
                <w:szCs w:val="20"/>
              </w:rPr>
            </w:pPr>
            <w:r w:rsidRPr="00266C1E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454" w:type="dxa"/>
            <w:vMerge w:val="restart"/>
            <w:vAlign w:val="center"/>
          </w:tcPr>
          <w:p w:rsidR="00917565" w:rsidRPr="000C65C8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Emancipation of Expressionism exam style questions </w:t>
            </w:r>
          </w:p>
        </w:tc>
        <w:tc>
          <w:tcPr>
            <w:tcW w:w="417" w:type="dxa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917565" w:rsidRPr="000C65C8" w:rsidTr="00917565">
        <w:trPr>
          <w:trHeight w:val="279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C1E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917565" w:rsidRPr="00266C1E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 w:rsidRPr="00266C1E">
              <w:rPr>
                <w:rFonts w:ascii="Calibri" w:hAnsi="Calibri" w:cs="Calibri"/>
                <w:sz w:val="20"/>
                <w:szCs w:val="20"/>
              </w:rPr>
              <w:t xml:space="preserve">Practical Performance Piece assessment </w:t>
            </w: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917565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Performance Piece actual exam </w:t>
            </w:r>
          </w:p>
          <w:p w:rsidR="000C65C8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C65C8" w:rsidRPr="000C65C8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And mock full paper </w:t>
            </w:r>
          </w:p>
        </w:tc>
        <w:tc>
          <w:tcPr>
            <w:tcW w:w="417" w:type="dxa"/>
            <w:vAlign w:val="center"/>
          </w:tcPr>
          <w:p w:rsidR="00917565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  <w:p w:rsidR="000C65C8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0C65C8" w:rsidTr="00917565">
        <w:trPr>
          <w:trHeight w:val="352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  <w:p w:rsidR="000C65C8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Shadows exam style questions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Artificial Things exam style questions 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0C65C8" w:rsidTr="00917565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Choreography solo assessment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Choreography practical exam 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0C65C8" w:rsidTr="00917565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 w:val="restart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917565" w:rsidRPr="00266C1E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Own practice 6 Mark questions </w:t>
            </w: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:rsidR="00917565" w:rsidRPr="00266C1E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Artificial Things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6 and 12 mark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questions </w:t>
            </w:r>
          </w:p>
        </w:tc>
        <w:tc>
          <w:tcPr>
            <w:tcW w:w="417" w:type="dxa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917565" w:rsidRPr="000C65C8" w:rsidTr="00917565">
        <w:trPr>
          <w:trHeight w:val="202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0C65C8" w:rsidRDefault="000C65C8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917565" w:rsidRPr="00266C1E" w:rsidRDefault="00266C1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Shadows 6 Mark questions </w:t>
            </w: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:rsidR="00917565" w:rsidRPr="00266C1E" w:rsidRDefault="000C65C8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Section A revision question </w:t>
            </w:r>
          </w:p>
        </w:tc>
        <w:tc>
          <w:tcPr>
            <w:tcW w:w="417" w:type="dxa"/>
            <w:vAlign w:val="center"/>
          </w:tcPr>
          <w:p w:rsidR="00917565" w:rsidRPr="000C65C8" w:rsidRDefault="0095438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</w:tr>
      <w:tr w:rsidR="00917565" w:rsidRPr="000C65C8" w:rsidTr="00917565">
        <w:trPr>
          <w:trHeight w:val="352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266C1E" w:rsidRDefault="00266C1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0C65C8" w:rsidRDefault="0095438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CF3310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Within Her Eyes exam style questions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CF3310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95438E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Section B revision question 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95438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917565" w:rsidRPr="000C65C8" w:rsidTr="00917565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CF3310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95438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CF3310" w:rsidP="0091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Introduction of Anthology 12 Mark questions 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CF3310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:rsidR="00917565" w:rsidRPr="00266C1E" w:rsidRDefault="0095438E" w:rsidP="009543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Section C revision questions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95438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0C65C8" w:rsidTr="00917565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917565" w:rsidRPr="00266C1E" w:rsidRDefault="00CF3310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:rsidR="00917565" w:rsidRPr="00266C1E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:rsidR="00917565" w:rsidRPr="000C65C8" w:rsidRDefault="0095438E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0C65C8" w:rsidTr="00917565">
        <w:trPr>
          <w:trHeight w:val="368"/>
        </w:trPr>
        <w:tc>
          <w:tcPr>
            <w:tcW w:w="780" w:type="dxa"/>
            <w:vMerge w:val="restart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90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917565" w:rsidRPr="00266C1E" w:rsidRDefault="000C65C8" w:rsidP="00917565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Infra exam style questions 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917565" w:rsidRPr="00266C1E" w:rsidRDefault="000C65C8" w:rsidP="00917565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871" w:type="dxa"/>
            <w:gridSpan w:val="2"/>
            <w:vMerge w:val="restart"/>
            <w:shd w:val="clear" w:color="auto" w:fill="000000" w:themeFill="text1"/>
            <w:vAlign w:val="center"/>
          </w:tcPr>
          <w:p w:rsidR="00917565" w:rsidRPr="000C65C8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565" w:rsidRPr="00BA2AA1" w:rsidTr="00917565">
        <w:trPr>
          <w:trHeight w:val="70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917565" w:rsidRDefault="00917565" w:rsidP="009175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917565" w:rsidRPr="00BA2AA1" w:rsidRDefault="00917565" w:rsidP="00917565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17565" w:rsidRPr="00BA2AA1" w:rsidRDefault="000C65C8" w:rsidP="00917565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565" w:rsidRPr="00BA2AA1" w:rsidTr="00917565">
        <w:trPr>
          <w:trHeight w:val="458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917565" w:rsidRPr="00BA2AA1" w:rsidRDefault="00CF3310" w:rsidP="00CF3310">
            <w:pPr>
              <w:ind w:left="720" w:hanging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Set Phrase mock 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917565" w:rsidRPr="00BA2AA1" w:rsidRDefault="00CF3310" w:rsidP="00917565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565" w:rsidRPr="00BA2AA1" w:rsidTr="00917565">
        <w:trPr>
          <w:trHeight w:val="79"/>
        </w:trPr>
        <w:tc>
          <w:tcPr>
            <w:tcW w:w="78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917565" w:rsidRPr="00BA2AA1" w:rsidRDefault="00917565" w:rsidP="0091756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2183" w:type="dxa"/>
            <w:vMerge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  <w:vAlign w:val="center"/>
          </w:tcPr>
          <w:p w:rsidR="00917565" w:rsidRPr="00BA2AA1" w:rsidRDefault="00917565" w:rsidP="00917565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917565" w:rsidRPr="00BA2AA1" w:rsidRDefault="00CF3310" w:rsidP="00917565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:rsidR="00917565" w:rsidRPr="00BA2AA1" w:rsidRDefault="00917565" w:rsidP="009175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6EEF" w:rsidRDefault="008E6EEF"/>
    <w:sectPr w:rsidR="008E6EEF" w:rsidSect="0091756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E9" w:rsidRDefault="007726E9" w:rsidP="00917565">
      <w:pPr>
        <w:spacing w:after="0" w:line="240" w:lineRule="auto"/>
      </w:pPr>
      <w:r>
        <w:separator/>
      </w:r>
    </w:p>
  </w:endnote>
  <w:endnote w:type="continuationSeparator" w:id="0">
    <w:p w:rsidR="007726E9" w:rsidRDefault="007726E9" w:rsidP="0091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E9" w:rsidRDefault="007726E9" w:rsidP="00917565">
      <w:pPr>
        <w:spacing w:after="0" w:line="240" w:lineRule="auto"/>
      </w:pPr>
      <w:r>
        <w:separator/>
      </w:r>
    </w:p>
  </w:footnote>
  <w:footnote w:type="continuationSeparator" w:id="0">
    <w:p w:rsidR="007726E9" w:rsidRDefault="007726E9" w:rsidP="0091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65" w:rsidRPr="004A1E41" w:rsidRDefault="000C65C8" w:rsidP="0091756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Dance </w:t>
    </w:r>
    <w:r w:rsidR="00917565" w:rsidRPr="004A1E41">
      <w:rPr>
        <w:b/>
        <w:sz w:val="28"/>
        <w:szCs w:val="28"/>
      </w:rPr>
      <w:t xml:space="preserve">Assessment and </w:t>
    </w:r>
    <w:r w:rsidR="004A1E41" w:rsidRPr="004A1E41">
      <w:rPr>
        <w:b/>
        <w:sz w:val="28"/>
        <w:szCs w:val="28"/>
      </w:rPr>
      <w:t>M</w:t>
    </w:r>
    <w:r w:rsidR="00917565" w:rsidRPr="004A1E41">
      <w:rPr>
        <w:b/>
        <w:sz w:val="28"/>
        <w:szCs w:val="28"/>
      </w:rPr>
      <w:t>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A13"/>
    <w:multiLevelType w:val="hybridMultilevel"/>
    <w:tmpl w:val="2B664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5"/>
    <w:rsid w:val="000C65C8"/>
    <w:rsid w:val="00114B24"/>
    <w:rsid w:val="00266C1E"/>
    <w:rsid w:val="004A1E41"/>
    <w:rsid w:val="007726E9"/>
    <w:rsid w:val="008E6EEF"/>
    <w:rsid w:val="00917565"/>
    <w:rsid w:val="0095438E"/>
    <w:rsid w:val="00CF3310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A876"/>
  <w15:chartTrackingRefBased/>
  <w15:docId w15:val="{E052E857-C91A-4ECD-B9D5-9E29070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65"/>
  </w:style>
  <w:style w:type="paragraph" w:styleId="Footer">
    <w:name w:val="footer"/>
    <w:basedOn w:val="Normal"/>
    <w:link w:val="FooterChar"/>
    <w:uiPriority w:val="99"/>
    <w:unhideWhenUsed/>
    <w:rsid w:val="0091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0D0A96-DBFB-45F4-9FB0-B6D8376BD559}"/>
</file>

<file path=customXml/itemProps2.xml><?xml version="1.0" encoding="utf-8"?>
<ds:datastoreItem xmlns:ds="http://schemas.openxmlformats.org/officeDocument/2006/customXml" ds:itemID="{E73EB5B1-DBC0-4D5D-BB43-CA020DC67B47}"/>
</file>

<file path=customXml/itemProps3.xml><?xml version="1.0" encoding="utf-8"?>
<ds:datastoreItem xmlns:ds="http://schemas.openxmlformats.org/officeDocument/2006/customXml" ds:itemID="{0F567FA0-57D4-410B-B9EA-9EB22E189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Hardman (PHS)</dc:creator>
  <cp:keywords/>
  <dc:description/>
  <cp:lastModifiedBy>C Hardicre (PHS)</cp:lastModifiedBy>
  <cp:revision>2</cp:revision>
  <dcterms:created xsi:type="dcterms:W3CDTF">2025-07-02T10:08:00Z</dcterms:created>
  <dcterms:modified xsi:type="dcterms:W3CDTF">2025-07-02T10:08:00Z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