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97"/>
        <w:gridCol w:w="2175"/>
        <w:gridCol w:w="425"/>
        <w:gridCol w:w="2268"/>
        <w:gridCol w:w="426"/>
        <w:gridCol w:w="2268"/>
        <w:gridCol w:w="425"/>
        <w:gridCol w:w="2551"/>
        <w:gridCol w:w="426"/>
        <w:gridCol w:w="2551"/>
        <w:gridCol w:w="425"/>
      </w:tblGrid>
      <w:tr w:rsidR="00435ABF" w:rsidRPr="00B73CF7" w14:paraId="6FE290FD" w14:textId="77777777" w:rsidTr="001A76FD">
        <w:trPr>
          <w:trHeight w:val="391"/>
        </w:trPr>
        <w:tc>
          <w:tcPr>
            <w:tcW w:w="797" w:type="dxa"/>
          </w:tcPr>
          <w:p w14:paraId="5B46A2AD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bookmarkStart w:id="0" w:name="_Hlk198883442"/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2600" w:type="dxa"/>
            <w:gridSpan w:val="2"/>
          </w:tcPr>
          <w:p w14:paraId="3FDBC0AE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94" w:type="dxa"/>
            <w:gridSpan w:val="2"/>
          </w:tcPr>
          <w:p w14:paraId="6C7BBA63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93" w:type="dxa"/>
            <w:gridSpan w:val="2"/>
          </w:tcPr>
          <w:p w14:paraId="61AA465F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977" w:type="dxa"/>
            <w:gridSpan w:val="2"/>
          </w:tcPr>
          <w:p w14:paraId="5C5AA59E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976" w:type="dxa"/>
            <w:gridSpan w:val="2"/>
          </w:tcPr>
          <w:p w14:paraId="1C9088F3" w14:textId="77777777" w:rsidR="00435ABF" w:rsidRPr="00C872D3" w:rsidRDefault="00435ABF" w:rsidP="00435AB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435ABF" w:rsidRPr="00B73CF7" w14:paraId="699736EF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61E13B62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 xml:space="preserve">1 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3C5257B4" w14:textId="77777777" w:rsidR="0095742B" w:rsidRDefault="0095742B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Assessment 1</w:t>
            </w:r>
          </w:p>
          <w:p w14:paraId="3CE45993" w14:textId="4289D237" w:rsidR="0023666E" w:rsidRDefault="0023666E" w:rsidP="0088092C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Skills &amp; </w:t>
            </w:r>
            <w:r w:rsidR="0088092C" w:rsidRPr="0088092C">
              <w:rPr>
                <w:rFonts w:ascii="Century Gothic" w:hAnsi="Century Gothic"/>
                <w:color w:val="000000" w:themeColor="text1"/>
                <w:sz w:val="20"/>
              </w:rPr>
              <w:t>Flooding in Bangladesh</w:t>
            </w: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  <w:p w14:paraId="18B01A03" w14:textId="194310B3" w:rsidR="00435ABF" w:rsidRPr="0088092C" w:rsidRDefault="0023666E" w:rsidP="0088092C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(HT1 Oct)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E29EC9" w14:textId="4456FB44" w:rsidR="00435ABF" w:rsidRPr="0088092C" w:rsidRDefault="0088092C" w:rsidP="0088092C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88092C">
              <w:rPr>
                <w:rFonts w:ascii="Century Gothic" w:hAnsi="Century Gothic"/>
                <w:color w:val="000000" w:themeColor="text1"/>
                <w:sz w:val="20"/>
              </w:rPr>
              <w:t>M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EF2599D" w14:textId="77F964D1" w:rsidR="00435ABF" w:rsidRPr="0088092C" w:rsidRDefault="00611E77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‘Volcanic eruptions have only negative impacts’ Extended written task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264B8A6" w14:textId="4F7D4D64" w:rsidR="00435ABF" w:rsidRPr="0088092C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C04126D" w14:textId="7A64BD71" w:rsidR="00BD34E5" w:rsidRDefault="0045787C" w:rsidP="00BD34E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Measuring Development: Understanding the data.</w:t>
            </w:r>
          </w:p>
          <w:p w14:paraId="0D0C7F44" w14:textId="703C60A8" w:rsidR="00435ABF" w:rsidRPr="0088092C" w:rsidRDefault="00435ABF" w:rsidP="00611E7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7B07B4" w14:textId="260EA8C6" w:rsidR="00435ABF" w:rsidRPr="0088092C" w:rsidRDefault="00BD34E5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1E3607B" w14:textId="22847B5C" w:rsidR="00435ABF" w:rsidRPr="0088092C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Assessment 1: Mid Unit Restless Earth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F90B39" w14:textId="70C291AE" w:rsidR="00435ABF" w:rsidRPr="0088092C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F3080EC" w14:textId="27AF957C" w:rsidR="00435ABF" w:rsidRPr="00E330DD" w:rsidRDefault="00283A01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Assessment: UK Physical Landscapes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CE90D6" w14:textId="77777777" w:rsidR="00435ABF" w:rsidRPr="00C872D3" w:rsidRDefault="00435ABF" w:rsidP="00435ABF">
            <w:pPr>
              <w:jc w:val="center"/>
              <w:rPr>
                <w:sz w:val="20"/>
              </w:rPr>
            </w:pPr>
          </w:p>
        </w:tc>
      </w:tr>
      <w:tr w:rsidR="00435ABF" w:rsidRPr="00B73CF7" w14:paraId="3ADA472C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69235CD1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0CACB0A5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0160F0" w14:textId="57F2374B" w:rsidR="00435ABF" w:rsidRPr="0088092C" w:rsidRDefault="0088092C" w:rsidP="0088092C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 w:rsidRPr="0088092C">
              <w:rPr>
                <w:rFonts w:ascii="Century Gothic" w:hAnsi="Century Gothic"/>
                <w:color w:val="000000" w:themeColor="text1"/>
                <w:sz w:val="20"/>
              </w:rPr>
              <w:t>F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7F0BD77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9A155BE" w14:textId="150ECE6C" w:rsidR="00435ABF" w:rsidRPr="0088092C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D636038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6F2A79" w14:textId="1B6D6DC7" w:rsidR="00435ABF" w:rsidRPr="0088092C" w:rsidRDefault="00BD34E5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4BBD2D89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388C8D9" w14:textId="6E4AA934" w:rsidR="00435ABF" w:rsidRPr="0088092C" w:rsidRDefault="0008418C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218DEBC6" w14:textId="77777777" w:rsidR="00435ABF" w:rsidRPr="00E330DD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9AD495" w14:textId="77777777" w:rsidR="00435ABF" w:rsidRPr="00C872D3" w:rsidRDefault="00435ABF" w:rsidP="00435ABF">
            <w:pPr>
              <w:jc w:val="center"/>
              <w:rPr>
                <w:sz w:val="20"/>
              </w:rPr>
            </w:pPr>
          </w:p>
        </w:tc>
      </w:tr>
      <w:tr w:rsidR="00435ABF" w:rsidRPr="00B73CF7" w14:paraId="706EB7F0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62E9442A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2</w:t>
            </w:r>
          </w:p>
        </w:tc>
        <w:tc>
          <w:tcPr>
            <w:tcW w:w="2175" w:type="dxa"/>
            <w:vMerge w:val="restart"/>
            <w:vAlign w:val="center"/>
          </w:tcPr>
          <w:p w14:paraId="29E8EFA7" w14:textId="50445BD6" w:rsidR="00435ABF" w:rsidRPr="0088092C" w:rsidRDefault="0088092C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Assessment: Fantastic Places</w:t>
            </w:r>
          </w:p>
        </w:tc>
        <w:tc>
          <w:tcPr>
            <w:tcW w:w="425" w:type="dxa"/>
            <w:vAlign w:val="center"/>
          </w:tcPr>
          <w:p w14:paraId="683E9ED3" w14:textId="38354437" w:rsidR="00435ABF" w:rsidRPr="0088092C" w:rsidRDefault="0088092C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E</w:t>
            </w:r>
          </w:p>
        </w:tc>
        <w:tc>
          <w:tcPr>
            <w:tcW w:w="2268" w:type="dxa"/>
            <w:vMerge w:val="restart"/>
            <w:vAlign w:val="center"/>
          </w:tcPr>
          <w:p w14:paraId="60C057B6" w14:textId="77777777" w:rsidR="008232DD" w:rsidRDefault="008232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Assessment 1:</w:t>
            </w:r>
          </w:p>
          <w:p w14:paraId="2FBCE0EE" w14:textId="77777777" w:rsidR="0023666E" w:rsidRDefault="008232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Restless Earth </w:t>
            </w:r>
          </w:p>
          <w:p w14:paraId="455FF798" w14:textId="6A4D3A27" w:rsidR="00435ABF" w:rsidRPr="0088092C" w:rsidRDefault="0023666E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(HT2 Nov)</w:t>
            </w:r>
          </w:p>
        </w:tc>
        <w:tc>
          <w:tcPr>
            <w:tcW w:w="426" w:type="dxa"/>
            <w:vAlign w:val="center"/>
          </w:tcPr>
          <w:p w14:paraId="0DAA4E20" w14:textId="7411B795" w:rsidR="00435ABF" w:rsidRPr="0088092C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</w:t>
            </w:r>
          </w:p>
        </w:tc>
        <w:tc>
          <w:tcPr>
            <w:tcW w:w="2268" w:type="dxa"/>
            <w:vMerge w:val="restart"/>
            <w:vAlign w:val="center"/>
          </w:tcPr>
          <w:p w14:paraId="3259784A" w14:textId="77777777" w:rsidR="00BD34E5" w:rsidRDefault="00BD34E5" w:rsidP="00BD34E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Assessment 1:</w:t>
            </w:r>
          </w:p>
          <w:p w14:paraId="144D81C9" w14:textId="77777777" w:rsidR="0023666E" w:rsidRDefault="00BD34E5" w:rsidP="00BD34E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Population</w:t>
            </w:r>
            <w:r w:rsidR="0023666E">
              <w:rPr>
                <w:rFonts w:ascii="Century Gothic" w:hAnsi="Century Gothic"/>
                <w:sz w:val="20"/>
              </w:rPr>
              <w:t xml:space="preserve"> </w:t>
            </w:r>
          </w:p>
          <w:p w14:paraId="5983D52D" w14:textId="2329C3E9" w:rsidR="00BD34E5" w:rsidRPr="0088092C" w:rsidRDefault="0023666E" w:rsidP="00BD34E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(HT2 Nov)</w:t>
            </w:r>
          </w:p>
        </w:tc>
        <w:tc>
          <w:tcPr>
            <w:tcW w:w="425" w:type="dxa"/>
            <w:vAlign w:val="center"/>
          </w:tcPr>
          <w:p w14:paraId="3195F7FD" w14:textId="1EDAC35D" w:rsidR="00435ABF" w:rsidRPr="0088092C" w:rsidRDefault="00BD34E5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</w:t>
            </w:r>
          </w:p>
        </w:tc>
        <w:tc>
          <w:tcPr>
            <w:tcW w:w="2551" w:type="dxa"/>
            <w:vMerge w:val="restart"/>
            <w:vAlign w:val="center"/>
          </w:tcPr>
          <w:p w14:paraId="4C48C494" w14:textId="77777777" w:rsidR="0023666E" w:rsidRDefault="00BD34E5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End of Unit assessment on Restless Earth</w:t>
            </w:r>
            <w:r w:rsidR="0023666E">
              <w:rPr>
                <w:rFonts w:ascii="Century Gothic" w:hAnsi="Century Gothic"/>
                <w:sz w:val="20"/>
              </w:rPr>
              <w:t xml:space="preserve"> </w:t>
            </w:r>
          </w:p>
          <w:p w14:paraId="61577A2D" w14:textId="22E52853" w:rsidR="00435ABF" w:rsidRPr="0088092C" w:rsidRDefault="0023666E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(HT2 Nov)</w:t>
            </w:r>
          </w:p>
        </w:tc>
        <w:tc>
          <w:tcPr>
            <w:tcW w:w="426" w:type="dxa"/>
            <w:vAlign w:val="center"/>
          </w:tcPr>
          <w:p w14:paraId="73F7054F" w14:textId="414A1678" w:rsidR="00435ABF" w:rsidRPr="0088092C" w:rsidRDefault="0008418C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</w:t>
            </w:r>
          </w:p>
        </w:tc>
        <w:tc>
          <w:tcPr>
            <w:tcW w:w="2551" w:type="dxa"/>
            <w:vMerge w:val="restart"/>
            <w:vAlign w:val="center"/>
          </w:tcPr>
          <w:p w14:paraId="4B7C7FEC" w14:textId="77777777" w:rsidR="00283A01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Mock Exam</w:t>
            </w:r>
            <w:r w:rsidR="00283A01">
              <w:rPr>
                <w:rFonts w:ascii="Century Gothic" w:hAnsi="Century Gothic"/>
                <w:sz w:val="20"/>
              </w:rPr>
              <w:t xml:space="preserve"> </w:t>
            </w:r>
          </w:p>
          <w:p w14:paraId="6693964B" w14:textId="5353A8B8" w:rsidR="00435ABF" w:rsidRPr="00E330DD" w:rsidRDefault="00283A01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(HT2 Dec)</w:t>
            </w:r>
          </w:p>
        </w:tc>
        <w:tc>
          <w:tcPr>
            <w:tcW w:w="425" w:type="dxa"/>
            <w:vAlign w:val="center"/>
          </w:tcPr>
          <w:p w14:paraId="46F998FB" w14:textId="77777777" w:rsidR="00435ABF" w:rsidRPr="00C872D3" w:rsidRDefault="00435ABF" w:rsidP="00435ABF">
            <w:pPr>
              <w:jc w:val="center"/>
              <w:rPr>
                <w:i/>
                <w:sz w:val="20"/>
              </w:rPr>
            </w:pPr>
          </w:p>
        </w:tc>
      </w:tr>
      <w:tr w:rsidR="00435ABF" w:rsidRPr="00B73CF7" w14:paraId="01052DBB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62935B76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4A289FA6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3817EB8" w14:textId="6E86CD64" w:rsidR="00435ABF" w:rsidRPr="0088092C" w:rsidRDefault="0088092C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2268" w:type="dxa"/>
            <w:vMerge/>
            <w:vAlign w:val="center"/>
          </w:tcPr>
          <w:p w14:paraId="69E72365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6345CFA0" w14:textId="66BCD1BA" w:rsidR="00435ABF" w:rsidRPr="0088092C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2268" w:type="dxa"/>
            <w:vMerge/>
            <w:vAlign w:val="center"/>
          </w:tcPr>
          <w:p w14:paraId="083B2996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0B707A7" w14:textId="2AA3995F" w:rsidR="00435ABF" w:rsidRPr="0088092C" w:rsidRDefault="00BD34E5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2551" w:type="dxa"/>
            <w:vMerge/>
            <w:vAlign w:val="center"/>
          </w:tcPr>
          <w:p w14:paraId="68AD794B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6213141A" w14:textId="524CC6B2" w:rsidR="00435ABF" w:rsidRPr="0088092C" w:rsidRDefault="0008418C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2551" w:type="dxa"/>
            <w:vMerge/>
            <w:vAlign w:val="center"/>
          </w:tcPr>
          <w:p w14:paraId="10F70BD4" w14:textId="77777777" w:rsidR="00435ABF" w:rsidRPr="00E330DD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08D8A72" w14:textId="77777777" w:rsidR="00435ABF" w:rsidRPr="00C872D3" w:rsidRDefault="00435ABF" w:rsidP="00435ABF">
            <w:pPr>
              <w:jc w:val="center"/>
              <w:rPr>
                <w:i/>
                <w:sz w:val="20"/>
              </w:rPr>
            </w:pPr>
          </w:p>
        </w:tc>
      </w:tr>
      <w:tr w:rsidR="00435ABF" w:rsidRPr="00B73CF7" w14:paraId="76956DF4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3EB80B37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3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27A08111" w14:textId="69840E0F" w:rsidR="0023666E" w:rsidRDefault="0023666E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 xml:space="preserve">Assessment </w:t>
            </w:r>
            <w:r>
              <w:rPr>
                <w:rFonts w:ascii="Century Gothic" w:hAnsi="Century Gothic"/>
                <w:sz w:val="20"/>
              </w:rPr>
              <w:t xml:space="preserve">2: </w:t>
            </w:r>
            <w:r w:rsidR="0088092C" w:rsidRPr="0088092C">
              <w:rPr>
                <w:rFonts w:ascii="Century Gothic" w:hAnsi="Century Gothic"/>
                <w:sz w:val="20"/>
              </w:rPr>
              <w:t>Drilling for oil in the Arctic</w:t>
            </w:r>
            <w:r>
              <w:rPr>
                <w:rFonts w:ascii="Century Gothic" w:hAnsi="Century Gothic"/>
                <w:sz w:val="20"/>
              </w:rPr>
              <w:t xml:space="preserve"> DME</w:t>
            </w:r>
          </w:p>
          <w:p w14:paraId="3593243C" w14:textId="026995B2" w:rsidR="00435ABF" w:rsidRPr="0088092C" w:rsidRDefault="0023666E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(HT3 Feb)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E1DC46" w14:textId="2BDBE9D8" w:rsidR="00435ABF" w:rsidRPr="0088092C" w:rsidRDefault="0088092C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M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3D5FA8B" w14:textId="77777777" w:rsidR="00435ABF" w:rsidRDefault="0023666E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Assessment</w:t>
            </w:r>
            <w:r>
              <w:rPr>
                <w:rFonts w:ascii="Century Gothic" w:hAnsi="Century Gothic"/>
                <w:sz w:val="20"/>
              </w:rPr>
              <w:t xml:space="preserve"> 2: </w:t>
            </w:r>
            <w:r w:rsidR="008232DD">
              <w:rPr>
                <w:rFonts w:ascii="Century Gothic" w:hAnsi="Century Gothic"/>
                <w:sz w:val="20"/>
              </w:rPr>
              <w:t>Life in India’s cities: extended written task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14:paraId="3BCC5866" w14:textId="62F97492" w:rsidR="0023666E" w:rsidRPr="0088092C" w:rsidRDefault="0023666E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(HT3 Feb)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681B45" w14:textId="74C6BD7C" w:rsidR="00435ABF" w:rsidRPr="0088092C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9B9BA2B" w14:textId="77777777" w:rsidR="0023666E" w:rsidRDefault="00611E77" w:rsidP="00611E7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Assessment 2: Development</w:t>
            </w:r>
          </w:p>
          <w:p w14:paraId="0426B0A7" w14:textId="39449D0D" w:rsidR="00611E77" w:rsidRDefault="0023666E" w:rsidP="00611E7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(HT3 Jan)</w:t>
            </w:r>
          </w:p>
          <w:p w14:paraId="19EAF438" w14:textId="6766969D" w:rsidR="00435ABF" w:rsidRPr="0088092C" w:rsidRDefault="00435ABF" w:rsidP="00611E7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5A7CD20" w14:textId="49857B16" w:rsidR="00435ABF" w:rsidRPr="0088092C" w:rsidRDefault="00BD34E5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71753B15" w14:textId="71AD8306" w:rsidR="00435ABF" w:rsidRPr="00283A01" w:rsidRDefault="00283A01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283A01">
              <w:rPr>
                <w:rFonts w:ascii="Century Gothic" w:hAnsi="Century Gothic"/>
                <w:sz w:val="20"/>
              </w:rPr>
              <w:t>Data Response past questions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9689B80" w14:textId="77777777" w:rsidR="00435ABF" w:rsidRPr="00283A01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7D22558A" w14:textId="6094D370" w:rsidR="00435ABF" w:rsidRPr="00283A01" w:rsidRDefault="00654011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Skills and fieldwork assessment.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9387962" w14:textId="77777777" w:rsidR="00435ABF" w:rsidRPr="00C872D3" w:rsidRDefault="00435ABF" w:rsidP="00435ABF">
            <w:pPr>
              <w:jc w:val="center"/>
              <w:rPr>
                <w:i/>
                <w:sz w:val="20"/>
              </w:rPr>
            </w:pPr>
          </w:p>
        </w:tc>
      </w:tr>
      <w:tr w:rsidR="00435ABF" w:rsidRPr="00B73CF7" w14:paraId="2ED59459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5DA8232C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165A40CE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74CEF1" w14:textId="2EA6D5D1" w:rsidR="00435ABF" w:rsidRPr="0088092C" w:rsidRDefault="0088092C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F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F33BE8D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F22209B" w14:textId="076033FD" w:rsidR="00435ABF" w:rsidRPr="0088092C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B49BE0A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0C5669" w14:textId="20CFCC97" w:rsidR="00435ABF" w:rsidRPr="0088092C" w:rsidRDefault="00BD34E5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4F5BA647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i/>
                <w:sz w:val="20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A06CB1C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i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41AAB86E" w14:textId="77777777" w:rsidR="00435ABF" w:rsidRPr="00E330DD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D7223D6" w14:textId="77777777" w:rsidR="00435ABF" w:rsidRPr="00C872D3" w:rsidRDefault="00435ABF" w:rsidP="00435ABF">
            <w:pPr>
              <w:jc w:val="center"/>
              <w:rPr>
                <w:i/>
                <w:sz w:val="20"/>
              </w:rPr>
            </w:pPr>
          </w:p>
        </w:tc>
      </w:tr>
      <w:tr w:rsidR="00435ABF" w:rsidRPr="00B73CF7" w14:paraId="26410901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52A8D85F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4</w:t>
            </w:r>
          </w:p>
        </w:tc>
        <w:tc>
          <w:tcPr>
            <w:tcW w:w="2175" w:type="dxa"/>
            <w:vMerge w:val="restart"/>
            <w:vAlign w:val="center"/>
          </w:tcPr>
          <w:p w14:paraId="32819DA3" w14:textId="0C74DD91" w:rsidR="00435ABF" w:rsidRPr="0088092C" w:rsidRDefault="0088092C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Assessment: Pole to Pole</w:t>
            </w:r>
          </w:p>
        </w:tc>
        <w:tc>
          <w:tcPr>
            <w:tcW w:w="425" w:type="dxa"/>
            <w:vAlign w:val="center"/>
          </w:tcPr>
          <w:p w14:paraId="318949FC" w14:textId="2F6916DB" w:rsidR="00435ABF" w:rsidRPr="0088092C" w:rsidRDefault="0088092C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E</w:t>
            </w:r>
          </w:p>
        </w:tc>
        <w:tc>
          <w:tcPr>
            <w:tcW w:w="2268" w:type="dxa"/>
            <w:vMerge w:val="restart"/>
            <w:vAlign w:val="center"/>
          </w:tcPr>
          <w:p w14:paraId="7AE8253B" w14:textId="16F9E939" w:rsidR="00435ABF" w:rsidRPr="0088092C" w:rsidRDefault="008232DD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Assessment:</w:t>
            </w:r>
            <w:r>
              <w:rPr>
                <w:rFonts w:ascii="Century Gothic" w:hAnsi="Century Gothic"/>
                <w:sz w:val="20"/>
              </w:rPr>
              <w:t xml:space="preserve"> Global Superpowers</w:t>
            </w:r>
          </w:p>
        </w:tc>
        <w:tc>
          <w:tcPr>
            <w:tcW w:w="426" w:type="dxa"/>
            <w:vAlign w:val="center"/>
          </w:tcPr>
          <w:p w14:paraId="36E93CB9" w14:textId="10B720CB" w:rsidR="00435ABF" w:rsidRPr="0088092C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</w:t>
            </w:r>
          </w:p>
        </w:tc>
        <w:tc>
          <w:tcPr>
            <w:tcW w:w="2268" w:type="dxa"/>
            <w:vMerge w:val="restart"/>
            <w:vAlign w:val="center"/>
          </w:tcPr>
          <w:p w14:paraId="2CCB5B73" w14:textId="1CBD582A" w:rsidR="00435ABF" w:rsidRPr="0088092C" w:rsidRDefault="00611E77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Life in Lagos: Challenges &amp; </w:t>
            </w:r>
            <w:r w:rsidR="00F87A99">
              <w:rPr>
                <w:rFonts w:ascii="Century Gothic" w:hAnsi="Century Gothic"/>
                <w:sz w:val="20"/>
              </w:rPr>
              <w:t>Opportunities:</w:t>
            </w:r>
            <w:r>
              <w:rPr>
                <w:rFonts w:ascii="Century Gothic" w:hAnsi="Century Gothic"/>
                <w:sz w:val="20"/>
              </w:rPr>
              <w:t xml:space="preserve"> Extended written task</w:t>
            </w:r>
          </w:p>
        </w:tc>
        <w:tc>
          <w:tcPr>
            <w:tcW w:w="425" w:type="dxa"/>
            <w:vAlign w:val="center"/>
          </w:tcPr>
          <w:p w14:paraId="1080273E" w14:textId="7FE5AA7C" w:rsidR="00435ABF" w:rsidRPr="0088092C" w:rsidRDefault="00BD34E5" w:rsidP="00BD34E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</w:t>
            </w:r>
          </w:p>
        </w:tc>
        <w:tc>
          <w:tcPr>
            <w:tcW w:w="2551" w:type="dxa"/>
            <w:vMerge w:val="restart"/>
            <w:vAlign w:val="center"/>
          </w:tcPr>
          <w:p w14:paraId="1F6E2E8C" w14:textId="2F2F4D08" w:rsidR="00435ABF" w:rsidRPr="0088092C" w:rsidRDefault="0023666E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Mock Year 10 Exam: Hazards &amp; Urban Issues</w:t>
            </w:r>
            <w:r>
              <w:rPr>
                <w:rFonts w:ascii="Century Gothic" w:hAnsi="Century Gothic"/>
                <w:sz w:val="20"/>
              </w:rPr>
              <w:t xml:space="preserve"> (HT4 March)</w:t>
            </w:r>
          </w:p>
        </w:tc>
        <w:tc>
          <w:tcPr>
            <w:tcW w:w="426" w:type="dxa"/>
            <w:vAlign w:val="center"/>
          </w:tcPr>
          <w:p w14:paraId="60FC6D1A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EF259C8" w14:textId="6851D9F4" w:rsidR="00435ABF" w:rsidRPr="00E330DD" w:rsidRDefault="0008418C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Assessment 2</w:t>
            </w:r>
            <w:r>
              <w:rPr>
                <w:rFonts w:ascii="Century Gothic" w:hAnsi="Century Gothic"/>
                <w:sz w:val="20"/>
              </w:rPr>
              <w:t>: Changing Economic World</w:t>
            </w:r>
            <w:r w:rsidR="00283A01">
              <w:rPr>
                <w:rFonts w:ascii="Century Gothic" w:hAnsi="Century Gothic"/>
                <w:sz w:val="20"/>
              </w:rPr>
              <w:t xml:space="preserve"> (HT4 Feb)</w:t>
            </w:r>
          </w:p>
        </w:tc>
        <w:tc>
          <w:tcPr>
            <w:tcW w:w="425" w:type="dxa"/>
            <w:vAlign w:val="center"/>
          </w:tcPr>
          <w:p w14:paraId="426B379B" w14:textId="77777777" w:rsidR="00435ABF" w:rsidRPr="00C872D3" w:rsidRDefault="00435ABF" w:rsidP="00435ABF">
            <w:pPr>
              <w:rPr>
                <w:sz w:val="20"/>
              </w:rPr>
            </w:pPr>
          </w:p>
        </w:tc>
      </w:tr>
      <w:tr w:rsidR="00435ABF" w:rsidRPr="00B73CF7" w14:paraId="1E2299CF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28034115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1FE494AD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F2886B8" w14:textId="6D9EA593" w:rsidR="00435ABF" w:rsidRPr="0088092C" w:rsidRDefault="0088092C" w:rsidP="0088092C">
            <w:pPr>
              <w:jc w:val="center"/>
              <w:rPr>
                <w:rFonts w:ascii="Century Gothic" w:hAnsi="Century Gothic"/>
                <w:sz w:val="20"/>
              </w:rPr>
            </w:pPr>
            <w:r w:rsidRPr="0088092C"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2268" w:type="dxa"/>
            <w:vMerge/>
            <w:vAlign w:val="center"/>
          </w:tcPr>
          <w:p w14:paraId="70C4FA76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4FC974DB" w14:textId="5C71C1D8" w:rsidR="00435ABF" w:rsidRPr="0088092C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2268" w:type="dxa"/>
            <w:vMerge/>
            <w:vAlign w:val="center"/>
          </w:tcPr>
          <w:p w14:paraId="7E94D64A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EEDC1D4" w14:textId="28CA500F" w:rsidR="00435ABF" w:rsidRPr="0088092C" w:rsidRDefault="00BD34E5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2551" w:type="dxa"/>
            <w:vMerge/>
            <w:vAlign w:val="center"/>
          </w:tcPr>
          <w:p w14:paraId="7231C00C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9A18AFC" w14:textId="77777777" w:rsidR="00435ABF" w:rsidRPr="0088092C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55DE4DA" w14:textId="77777777" w:rsidR="00435ABF" w:rsidRPr="00E330DD" w:rsidRDefault="00435ABF" w:rsidP="0088092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E214A0D" w14:textId="77777777" w:rsidR="00435ABF" w:rsidRPr="00C872D3" w:rsidRDefault="00435ABF" w:rsidP="00435ABF">
            <w:pPr>
              <w:rPr>
                <w:sz w:val="20"/>
              </w:rPr>
            </w:pPr>
          </w:p>
        </w:tc>
      </w:tr>
      <w:tr w:rsidR="00435ABF" w:rsidRPr="00B73CF7" w14:paraId="13CB7323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30735FCF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5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552F5839" w14:textId="11C73341" w:rsidR="00435ABF" w:rsidRPr="008232DD" w:rsidRDefault="00F87A99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Africa:</w:t>
            </w:r>
            <w:r w:rsidR="008232DD">
              <w:rPr>
                <w:rFonts w:ascii="Century Gothic" w:hAnsi="Century Gothic"/>
                <w:sz w:val="20"/>
              </w:rPr>
              <w:t xml:space="preserve"> data response question</w:t>
            </w:r>
            <w:r w:rsidR="0023666E"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4585C40" w14:textId="52D0FE80" w:rsidR="00435ABF" w:rsidRPr="008232DD" w:rsidRDefault="00E330DD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CD7B90D" w14:textId="689B716E" w:rsidR="00435ABF" w:rsidRPr="008232DD" w:rsidRDefault="00BD34E5" w:rsidP="0088092C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Belo Monte Dam: Should the dam be built? Extended writing.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E2EB3C" w14:textId="6C9C0CCA" w:rsidR="00435ABF" w:rsidRPr="008232DD" w:rsidRDefault="00BD34E5" w:rsidP="0088092C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M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6179629" w14:textId="486956AC" w:rsidR="008232DD" w:rsidRPr="008232DD" w:rsidRDefault="008232DD" w:rsidP="008232DD">
            <w:pPr>
              <w:jc w:val="center"/>
              <w:rPr>
                <w:rFonts w:ascii="Century Gothic" w:hAnsi="Century Gothic"/>
                <w:sz w:val="20"/>
              </w:rPr>
            </w:pPr>
            <w:r w:rsidRPr="008232DD">
              <w:rPr>
                <w:rFonts w:ascii="Century Gothic" w:hAnsi="Century Gothic"/>
                <w:sz w:val="20"/>
              </w:rPr>
              <w:t xml:space="preserve">Summer </w:t>
            </w:r>
            <w:r w:rsidR="00F87A99" w:rsidRPr="008232DD">
              <w:rPr>
                <w:rFonts w:ascii="Century Gothic" w:hAnsi="Century Gothic"/>
                <w:sz w:val="20"/>
              </w:rPr>
              <w:t>Exam:</w:t>
            </w:r>
            <w:r w:rsidRPr="008232DD">
              <w:rPr>
                <w:rFonts w:ascii="Century Gothic" w:hAnsi="Century Gothic"/>
                <w:sz w:val="20"/>
              </w:rPr>
              <w:t xml:space="preserve"> Assessment 3</w:t>
            </w:r>
          </w:p>
          <w:p w14:paraId="0E672987" w14:textId="77777777" w:rsidR="00435ABF" w:rsidRPr="008232DD" w:rsidRDefault="00435ABF" w:rsidP="0088092C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B0D385" w14:textId="4A4AC8AC" w:rsidR="00435ABF" w:rsidRPr="008232DD" w:rsidRDefault="0008418C" w:rsidP="0088092C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68AF66FC" w14:textId="2CADE375" w:rsidR="00435ABF" w:rsidRPr="008232DD" w:rsidRDefault="002C5303" w:rsidP="0065401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Living World assessment</w:t>
            </w:r>
            <w:bookmarkStart w:id="1" w:name="_GoBack"/>
            <w:bookmarkEnd w:id="1"/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0ED14D" w14:textId="20CC4FD0" w:rsidR="00435ABF" w:rsidRPr="008232DD" w:rsidRDefault="00BD1227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4F804532" w14:textId="6703F373" w:rsidR="00435ABF" w:rsidRPr="00E330DD" w:rsidRDefault="00283A01" w:rsidP="008809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External exams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EB8149" w14:textId="77777777" w:rsidR="00435ABF" w:rsidRPr="008232DD" w:rsidRDefault="00435ABF" w:rsidP="00435AB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435ABF" w:rsidRPr="00B73CF7" w14:paraId="65EA8641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7F0CC03B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27379251" w14:textId="77777777" w:rsidR="00435ABF" w:rsidRPr="008232DD" w:rsidRDefault="00435ABF" w:rsidP="00435AB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F50312" w14:textId="36C04A38" w:rsidR="00435ABF" w:rsidRPr="008232DD" w:rsidRDefault="00E330DD" w:rsidP="00435AB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783949D" w14:textId="77777777" w:rsidR="00435ABF" w:rsidRPr="008232DD" w:rsidRDefault="00435ABF" w:rsidP="00435ABF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E94B63" w14:textId="2C0F938B" w:rsidR="00435ABF" w:rsidRPr="008232DD" w:rsidRDefault="00BD34E5" w:rsidP="00435ABF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9FDF493" w14:textId="77777777" w:rsidR="00435ABF" w:rsidRPr="008232DD" w:rsidRDefault="00435ABF" w:rsidP="00435ABF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9C7C8C" w14:textId="320143D4" w:rsidR="00435ABF" w:rsidRPr="008232DD" w:rsidRDefault="0008418C" w:rsidP="00435ABF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3462FC33" w14:textId="77777777" w:rsidR="00435ABF" w:rsidRPr="008232DD" w:rsidRDefault="00435ABF" w:rsidP="00435AB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471F53C" w14:textId="7E1DAFFA" w:rsidR="00435ABF" w:rsidRPr="008232DD" w:rsidRDefault="00BD1227" w:rsidP="00435AB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32D9EE4B" w14:textId="77777777" w:rsidR="00435ABF" w:rsidRPr="008232DD" w:rsidRDefault="00435ABF" w:rsidP="00435AB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977182" w14:textId="77777777" w:rsidR="00435ABF" w:rsidRPr="008232DD" w:rsidRDefault="00435ABF" w:rsidP="00435AB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E330DD" w:rsidRPr="00B73CF7" w14:paraId="05E0BA8E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712D5988" w14:textId="77777777" w:rsidR="00E330DD" w:rsidRPr="00B73CF7" w:rsidRDefault="00E330DD" w:rsidP="00E330DD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6</w:t>
            </w:r>
          </w:p>
        </w:tc>
        <w:tc>
          <w:tcPr>
            <w:tcW w:w="2175" w:type="dxa"/>
            <w:vMerge w:val="restart"/>
            <w:vAlign w:val="center"/>
          </w:tcPr>
          <w:p w14:paraId="73D0A226" w14:textId="009F6AB3" w:rsidR="00E330DD" w:rsidRPr="008232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  <w:r w:rsidRPr="008232DD">
              <w:rPr>
                <w:rFonts w:ascii="Century Gothic" w:hAnsi="Century Gothic"/>
                <w:sz w:val="20"/>
              </w:rPr>
              <w:t>Summer Exam: Assessment 3</w:t>
            </w:r>
          </w:p>
          <w:p w14:paraId="25E993CD" w14:textId="77777777" w:rsidR="00E330DD" w:rsidRPr="008232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CD7ED07" w14:textId="09EC1865" w:rsidR="00E330DD" w:rsidRPr="00E330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  <w:r w:rsidRPr="00E330DD">
              <w:rPr>
                <w:rFonts w:ascii="Century Gothic" w:hAnsi="Century Gothic"/>
                <w:sz w:val="20"/>
              </w:rPr>
              <w:t>E</w:t>
            </w:r>
          </w:p>
          <w:p w14:paraId="52ACD8F1" w14:textId="77777777" w:rsidR="00E330DD" w:rsidRPr="00E330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C0B869E" w14:textId="77777777" w:rsidR="00E330DD" w:rsidRPr="00E330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8C6BFD" w14:textId="7F640D2E" w:rsidR="00E330DD" w:rsidRPr="008232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  <w:r w:rsidRPr="008232DD">
              <w:rPr>
                <w:rFonts w:ascii="Century Gothic" w:hAnsi="Century Gothic"/>
                <w:sz w:val="20"/>
              </w:rPr>
              <w:t>Summer Exam: Assessment 3</w:t>
            </w:r>
          </w:p>
          <w:p w14:paraId="713838E8" w14:textId="77777777" w:rsidR="00E330DD" w:rsidRPr="008232DD" w:rsidRDefault="00E330DD" w:rsidP="00E330DD">
            <w:pPr>
              <w:jc w:val="center"/>
              <w:rPr>
                <w:rFonts w:ascii="Century Gothic" w:hAnsi="Century Gothic"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4EC107F" w14:textId="13265ADB" w:rsidR="00E330DD" w:rsidRPr="00E330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  <w:r w:rsidRPr="00E330DD">
              <w:rPr>
                <w:rFonts w:ascii="Century Gothic" w:hAnsi="Century Gothic"/>
                <w:sz w:val="20"/>
              </w:rPr>
              <w:t>E</w:t>
            </w:r>
          </w:p>
        </w:tc>
        <w:tc>
          <w:tcPr>
            <w:tcW w:w="2268" w:type="dxa"/>
            <w:vMerge w:val="restart"/>
            <w:vAlign w:val="center"/>
          </w:tcPr>
          <w:p w14:paraId="3F41A77C" w14:textId="5BFA77B0" w:rsidR="00E330DD" w:rsidRPr="008232DD" w:rsidRDefault="00863060" w:rsidP="00E330DD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California:</w:t>
            </w:r>
            <w:r w:rsidR="00BD34E5">
              <w:rPr>
                <w:rFonts w:ascii="Century Gothic" w:hAnsi="Century Gothic"/>
                <w:color w:val="000000" w:themeColor="text1"/>
                <w:sz w:val="20"/>
              </w:rPr>
              <w:t xml:space="preserve"> A multi hazard location</w:t>
            </w:r>
          </w:p>
        </w:tc>
        <w:tc>
          <w:tcPr>
            <w:tcW w:w="425" w:type="dxa"/>
            <w:vAlign w:val="center"/>
          </w:tcPr>
          <w:p w14:paraId="54C32799" w14:textId="7ECA6232" w:rsidR="00E330DD" w:rsidRPr="008232DD" w:rsidRDefault="00BD34E5" w:rsidP="00E330DD">
            <w:pPr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M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1E88727" w14:textId="4975ED27" w:rsidR="00E330DD" w:rsidRPr="008232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  <w:r w:rsidRPr="008232DD">
              <w:rPr>
                <w:rFonts w:ascii="Century Gothic" w:hAnsi="Century Gothic"/>
                <w:sz w:val="20"/>
              </w:rPr>
              <w:t>Summer Exam: Assessment 3</w:t>
            </w:r>
          </w:p>
          <w:p w14:paraId="5DD2F378" w14:textId="3AAEF4DF" w:rsidR="00E330DD" w:rsidRPr="008232DD" w:rsidRDefault="00E330DD" w:rsidP="00E330DD">
            <w:pPr>
              <w:ind w:left="720" w:hanging="720"/>
              <w:jc w:val="center"/>
              <w:rPr>
                <w:rFonts w:ascii="Century Gothic" w:hAnsi="Century Gothic"/>
                <w:sz w:val="20"/>
              </w:rPr>
            </w:pPr>
            <w:r w:rsidRPr="008232DD">
              <w:rPr>
                <w:rFonts w:ascii="Century Gothic" w:hAnsi="Century Gothic"/>
                <w:sz w:val="20"/>
              </w:rPr>
              <w:t>Skills Assessment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D3291A" w14:textId="0F506BA2" w:rsidR="00E330DD" w:rsidRPr="008232DD" w:rsidRDefault="00E330DD" w:rsidP="00E330DD">
            <w:pPr>
              <w:ind w:left="720" w:hanging="72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</w:p>
        </w:tc>
        <w:tc>
          <w:tcPr>
            <w:tcW w:w="2976" w:type="dxa"/>
            <w:gridSpan w:val="2"/>
            <w:vMerge w:val="restart"/>
            <w:shd w:val="clear" w:color="auto" w:fill="000000" w:themeFill="text1"/>
            <w:vAlign w:val="center"/>
          </w:tcPr>
          <w:p w14:paraId="3FDC6A24" w14:textId="77777777" w:rsidR="00E330DD" w:rsidRPr="008232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E330DD" w:rsidRPr="00B73CF7" w14:paraId="4704D254" w14:textId="77777777" w:rsidTr="00435ABF">
        <w:trPr>
          <w:trHeight w:val="915"/>
        </w:trPr>
        <w:tc>
          <w:tcPr>
            <w:tcW w:w="797" w:type="dxa"/>
            <w:vMerge/>
            <w:vAlign w:val="center"/>
          </w:tcPr>
          <w:p w14:paraId="19617F81" w14:textId="77777777" w:rsidR="00E330DD" w:rsidRPr="00B73CF7" w:rsidRDefault="00E330DD" w:rsidP="00E330DD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4C6527E4" w14:textId="77777777" w:rsidR="00E330DD" w:rsidRDefault="00E330DD" w:rsidP="00E330DD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FB8403A" w14:textId="41708A32" w:rsidR="00E330DD" w:rsidRPr="00E330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  <w:r w:rsidRPr="00E330DD"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2268" w:type="dxa"/>
            <w:vMerge/>
            <w:vAlign w:val="center"/>
          </w:tcPr>
          <w:p w14:paraId="3A84C836" w14:textId="77777777" w:rsidR="00E330DD" w:rsidRPr="009C4C7C" w:rsidRDefault="00E330DD" w:rsidP="00E330DD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1301A2FA" w14:textId="20BECD26" w:rsidR="00E330DD" w:rsidRPr="00E330DD" w:rsidRDefault="00E330DD" w:rsidP="00E330DD">
            <w:pPr>
              <w:jc w:val="center"/>
              <w:rPr>
                <w:rFonts w:ascii="Century Gothic" w:hAnsi="Century Gothic"/>
                <w:sz w:val="20"/>
              </w:rPr>
            </w:pPr>
            <w:r w:rsidRPr="00E330DD">
              <w:rPr>
                <w:rFonts w:ascii="Century Gothic" w:hAnsi="Century Gothic"/>
                <w:sz w:val="20"/>
              </w:rPr>
              <w:t>S</w:t>
            </w:r>
          </w:p>
        </w:tc>
        <w:tc>
          <w:tcPr>
            <w:tcW w:w="2268" w:type="dxa"/>
            <w:vMerge/>
            <w:vAlign w:val="center"/>
          </w:tcPr>
          <w:p w14:paraId="40D5FEC0" w14:textId="77777777" w:rsidR="00E330DD" w:rsidRPr="00B73CF7" w:rsidRDefault="00E330DD" w:rsidP="00E330D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C9AF2D9" w14:textId="35261FEF" w:rsidR="00E330DD" w:rsidRPr="00B73CF7" w:rsidRDefault="00BD34E5" w:rsidP="00E330D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636CA4" w14:textId="77777777" w:rsidR="00E330DD" w:rsidRPr="00B73CF7" w:rsidRDefault="00E330DD" w:rsidP="00E330DD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4B8227" w14:textId="31AA099C" w:rsidR="00E330DD" w:rsidRPr="00B73CF7" w:rsidRDefault="00E330DD" w:rsidP="00E330DD">
            <w:pPr>
              <w:ind w:left="720" w:hanging="72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976" w:type="dxa"/>
            <w:gridSpan w:val="2"/>
            <w:vMerge/>
            <w:shd w:val="clear" w:color="auto" w:fill="000000" w:themeFill="text1"/>
            <w:vAlign w:val="center"/>
          </w:tcPr>
          <w:p w14:paraId="0FCD0350" w14:textId="77777777" w:rsidR="00E330DD" w:rsidRPr="00B73CF7" w:rsidRDefault="00E330DD" w:rsidP="00E330DD">
            <w:pPr>
              <w:jc w:val="center"/>
              <w:rPr>
                <w:sz w:val="20"/>
              </w:rPr>
            </w:pPr>
          </w:p>
        </w:tc>
      </w:tr>
      <w:bookmarkEnd w:id="0"/>
    </w:tbl>
    <w:p w14:paraId="1F05B82F" w14:textId="77777777" w:rsidR="00C57466" w:rsidRDefault="00C57466"/>
    <w:p w14:paraId="3977AA7B" w14:textId="77777777" w:rsidR="00C57466" w:rsidRPr="00C57466" w:rsidRDefault="00C57466" w:rsidP="00C57466"/>
    <w:p w14:paraId="3ED40E7F" w14:textId="77777777" w:rsidR="00C57466" w:rsidRPr="00C57466" w:rsidRDefault="00C57466" w:rsidP="00C57466"/>
    <w:p w14:paraId="683CE17F" w14:textId="77777777" w:rsidR="00C57466" w:rsidRPr="00C57466" w:rsidRDefault="00C57466" w:rsidP="00C57466"/>
    <w:p w14:paraId="02A3AA4B" w14:textId="77777777" w:rsidR="00C57466" w:rsidRDefault="00C57466" w:rsidP="00C57466"/>
    <w:p w14:paraId="5BC8BAF6" w14:textId="77777777" w:rsidR="00C57466" w:rsidRDefault="00C57466" w:rsidP="00C57466">
      <w:pPr>
        <w:jc w:val="center"/>
      </w:pPr>
    </w:p>
    <w:p w14:paraId="3EB966A8" w14:textId="77777777" w:rsidR="00C57466" w:rsidRDefault="00C57466" w:rsidP="00C57466">
      <w:pPr>
        <w:jc w:val="center"/>
      </w:pPr>
    </w:p>
    <w:p w14:paraId="69A40C1A" w14:textId="77777777" w:rsidR="00C57466" w:rsidRDefault="00C57466" w:rsidP="00C57466">
      <w:pPr>
        <w:jc w:val="center"/>
      </w:pPr>
    </w:p>
    <w:p w14:paraId="55712FD0" w14:textId="77777777" w:rsidR="00C57466" w:rsidRDefault="00C57466" w:rsidP="00C57466">
      <w:pPr>
        <w:jc w:val="center"/>
      </w:pPr>
    </w:p>
    <w:p w14:paraId="72442DC1" w14:textId="77777777" w:rsidR="00C57466" w:rsidRDefault="00C57466" w:rsidP="00C57466">
      <w:pPr>
        <w:jc w:val="center"/>
      </w:pPr>
    </w:p>
    <w:p w14:paraId="3C9C343C" w14:textId="77777777" w:rsidR="00C57466" w:rsidRDefault="00C57466" w:rsidP="00C57466">
      <w:pPr>
        <w:jc w:val="center"/>
      </w:pPr>
    </w:p>
    <w:p w14:paraId="4F8CA3A9" w14:textId="77777777" w:rsidR="00C57466" w:rsidRDefault="00C57466" w:rsidP="00C57466">
      <w:pPr>
        <w:jc w:val="center"/>
      </w:pPr>
    </w:p>
    <w:p w14:paraId="616F5745" w14:textId="77777777" w:rsidR="00C57466" w:rsidRDefault="00C57466" w:rsidP="00C57466">
      <w:pPr>
        <w:jc w:val="center"/>
      </w:pPr>
    </w:p>
    <w:p w14:paraId="0773D9D9" w14:textId="77777777" w:rsidR="00C57466" w:rsidRDefault="00C57466" w:rsidP="00C57466"/>
    <w:p w14:paraId="0278FCE7" w14:textId="77777777" w:rsidR="00C57466" w:rsidRDefault="00C57466" w:rsidP="00C57466"/>
    <w:p w14:paraId="768ADDB1" w14:textId="77777777" w:rsidR="00C57466" w:rsidRDefault="00C57466" w:rsidP="00C57466"/>
    <w:p w14:paraId="4867BCD9" w14:textId="77777777" w:rsidR="00C57466" w:rsidRDefault="00C57466" w:rsidP="00C57466"/>
    <w:p w14:paraId="4EC4B0D1" w14:textId="77777777" w:rsidR="00C57466" w:rsidRDefault="00C57466" w:rsidP="00C57466"/>
    <w:p w14:paraId="6AC00F8D" w14:textId="77777777" w:rsidR="00C57466" w:rsidRDefault="00C57466" w:rsidP="00C57466"/>
    <w:p w14:paraId="652174F4" w14:textId="77777777" w:rsidR="00C57466" w:rsidRDefault="00C57466" w:rsidP="00C57466"/>
    <w:p w14:paraId="4F90A196" w14:textId="77777777" w:rsidR="00C57466" w:rsidRDefault="00C57466" w:rsidP="00C57466"/>
    <w:p w14:paraId="7A93D560" w14:textId="77777777" w:rsidR="006F0F33" w:rsidRPr="00C57466" w:rsidRDefault="006F0F33" w:rsidP="00C57466">
      <w:pPr>
        <w:ind w:firstLine="720"/>
      </w:pPr>
    </w:p>
    <w:sectPr w:rsidR="006F0F33" w:rsidRPr="00C57466" w:rsidSect="00FF63C5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3F1C2" w14:textId="77777777" w:rsidR="00962D7D" w:rsidRDefault="00962D7D" w:rsidP="00753CD5">
      <w:pPr>
        <w:spacing w:after="0" w:line="240" w:lineRule="auto"/>
      </w:pPr>
      <w:r>
        <w:separator/>
      </w:r>
    </w:p>
  </w:endnote>
  <w:endnote w:type="continuationSeparator" w:id="0">
    <w:p w14:paraId="7612EC2A" w14:textId="77777777" w:rsidR="00962D7D" w:rsidRDefault="00962D7D" w:rsidP="007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4FFB5" w14:textId="77777777" w:rsidR="00962D7D" w:rsidRDefault="00962D7D" w:rsidP="00753CD5">
      <w:pPr>
        <w:spacing w:after="0" w:line="240" w:lineRule="auto"/>
      </w:pPr>
      <w:r>
        <w:separator/>
      </w:r>
    </w:p>
  </w:footnote>
  <w:footnote w:type="continuationSeparator" w:id="0">
    <w:p w14:paraId="5F48D604" w14:textId="77777777" w:rsidR="00962D7D" w:rsidRDefault="00962D7D" w:rsidP="007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DF04" w14:textId="7F946BBE" w:rsidR="006015CE" w:rsidRPr="00753CD5" w:rsidRDefault="0088092C" w:rsidP="00753CD5">
    <w:pPr>
      <w:pStyle w:val="Header"/>
      <w:jc w:val="center"/>
      <w:rPr>
        <w:b/>
        <w:sz w:val="28"/>
      </w:rPr>
    </w:pPr>
    <w:bookmarkStart w:id="2" w:name="_Hlk198883413"/>
    <w:bookmarkStart w:id="3" w:name="_Hlk198883414"/>
    <w:r>
      <w:rPr>
        <w:b/>
        <w:sz w:val="28"/>
      </w:rPr>
      <w:t>Geography</w:t>
    </w:r>
    <w:r w:rsidR="00A56E81">
      <w:rPr>
        <w:b/>
        <w:sz w:val="28"/>
      </w:rPr>
      <w:t xml:space="preserve"> </w:t>
    </w:r>
    <w:r w:rsidR="006015CE">
      <w:rPr>
        <w:b/>
        <w:sz w:val="28"/>
      </w:rPr>
      <w:t>A</w:t>
    </w:r>
    <w:bookmarkEnd w:id="2"/>
    <w:bookmarkEnd w:id="3"/>
    <w:r w:rsidR="00FE43C9">
      <w:rPr>
        <w:b/>
        <w:sz w:val="28"/>
      </w:rPr>
      <w:t>ssessment and Marking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94"/>
    <w:multiLevelType w:val="hybridMultilevel"/>
    <w:tmpl w:val="AAA4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D5"/>
    <w:rsid w:val="0000558D"/>
    <w:rsid w:val="000307BD"/>
    <w:rsid w:val="000330F7"/>
    <w:rsid w:val="0005614A"/>
    <w:rsid w:val="0008418C"/>
    <w:rsid w:val="000B25B0"/>
    <w:rsid w:val="000D48B2"/>
    <w:rsid w:val="000D553F"/>
    <w:rsid w:val="000D6E5A"/>
    <w:rsid w:val="000F5BE5"/>
    <w:rsid w:val="001001FE"/>
    <w:rsid w:val="00105050"/>
    <w:rsid w:val="001514C6"/>
    <w:rsid w:val="001A35E6"/>
    <w:rsid w:val="001A76FD"/>
    <w:rsid w:val="001B2E82"/>
    <w:rsid w:val="001C085A"/>
    <w:rsid w:val="001D037F"/>
    <w:rsid w:val="001E15C3"/>
    <w:rsid w:val="0023666E"/>
    <w:rsid w:val="002772A2"/>
    <w:rsid w:val="00283A01"/>
    <w:rsid w:val="002865A0"/>
    <w:rsid w:val="002A5F93"/>
    <w:rsid w:val="002C36D7"/>
    <w:rsid w:val="002C5303"/>
    <w:rsid w:val="002D6EC1"/>
    <w:rsid w:val="002E205C"/>
    <w:rsid w:val="00303D21"/>
    <w:rsid w:val="00310D4D"/>
    <w:rsid w:val="00331B8F"/>
    <w:rsid w:val="00343888"/>
    <w:rsid w:val="0035170E"/>
    <w:rsid w:val="00381D38"/>
    <w:rsid w:val="003A4FD9"/>
    <w:rsid w:val="003E2FE3"/>
    <w:rsid w:val="003E7DFC"/>
    <w:rsid w:val="00435ABF"/>
    <w:rsid w:val="00447CC3"/>
    <w:rsid w:val="004503A1"/>
    <w:rsid w:val="0045787C"/>
    <w:rsid w:val="004901F1"/>
    <w:rsid w:val="004C1BFB"/>
    <w:rsid w:val="004C7719"/>
    <w:rsid w:val="004D1921"/>
    <w:rsid w:val="004D5B48"/>
    <w:rsid w:val="004E6B14"/>
    <w:rsid w:val="004F670F"/>
    <w:rsid w:val="00510FFB"/>
    <w:rsid w:val="0051186C"/>
    <w:rsid w:val="0052358B"/>
    <w:rsid w:val="005566FE"/>
    <w:rsid w:val="00573279"/>
    <w:rsid w:val="005B21BA"/>
    <w:rsid w:val="006015CE"/>
    <w:rsid w:val="00611E77"/>
    <w:rsid w:val="0062160A"/>
    <w:rsid w:val="00642579"/>
    <w:rsid w:val="00651513"/>
    <w:rsid w:val="00654011"/>
    <w:rsid w:val="006B6946"/>
    <w:rsid w:val="006F0F33"/>
    <w:rsid w:val="00711EE8"/>
    <w:rsid w:val="00753CD5"/>
    <w:rsid w:val="007855EE"/>
    <w:rsid w:val="00804DE6"/>
    <w:rsid w:val="00805D02"/>
    <w:rsid w:val="008232DD"/>
    <w:rsid w:val="00863060"/>
    <w:rsid w:val="0088092C"/>
    <w:rsid w:val="008B48FE"/>
    <w:rsid w:val="008C05AD"/>
    <w:rsid w:val="008D7D54"/>
    <w:rsid w:val="00933F6A"/>
    <w:rsid w:val="0094452C"/>
    <w:rsid w:val="0095742B"/>
    <w:rsid w:val="009609A6"/>
    <w:rsid w:val="0096211B"/>
    <w:rsid w:val="00962D7D"/>
    <w:rsid w:val="00963173"/>
    <w:rsid w:val="00966E12"/>
    <w:rsid w:val="009816FD"/>
    <w:rsid w:val="009C4C7C"/>
    <w:rsid w:val="009E21EE"/>
    <w:rsid w:val="009E3CB1"/>
    <w:rsid w:val="00A20FA2"/>
    <w:rsid w:val="00A24248"/>
    <w:rsid w:val="00A56E81"/>
    <w:rsid w:val="00AB135A"/>
    <w:rsid w:val="00B02022"/>
    <w:rsid w:val="00B1534D"/>
    <w:rsid w:val="00B35407"/>
    <w:rsid w:val="00B4694F"/>
    <w:rsid w:val="00B73CF7"/>
    <w:rsid w:val="00B965E0"/>
    <w:rsid w:val="00BA579A"/>
    <w:rsid w:val="00BD1227"/>
    <w:rsid w:val="00BD34E5"/>
    <w:rsid w:val="00BE06D9"/>
    <w:rsid w:val="00C00461"/>
    <w:rsid w:val="00C16F0B"/>
    <w:rsid w:val="00C21CF7"/>
    <w:rsid w:val="00C368A3"/>
    <w:rsid w:val="00C4457B"/>
    <w:rsid w:val="00C46501"/>
    <w:rsid w:val="00C57466"/>
    <w:rsid w:val="00C746AC"/>
    <w:rsid w:val="00C81FBF"/>
    <w:rsid w:val="00C872D3"/>
    <w:rsid w:val="00CB3F7F"/>
    <w:rsid w:val="00CC22C9"/>
    <w:rsid w:val="00CD45F4"/>
    <w:rsid w:val="00CE0847"/>
    <w:rsid w:val="00D01E88"/>
    <w:rsid w:val="00D03215"/>
    <w:rsid w:val="00D04E4C"/>
    <w:rsid w:val="00D26117"/>
    <w:rsid w:val="00D34D35"/>
    <w:rsid w:val="00D34DF4"/>
    <w:rsid w:val="00D50CED"/>
    <w:rsid w:val="00D74D8F"/>
    <w:rsid w:val="00DA3E6B"/>
    <w:rsid w:val="00DB4304"/>
    <w:rsid w:val="00E017E3"/>
    <w:rsid w:val="00E06A53"/>
    <w:rsid w:val="00E076E2"/>
    <w:rsid w:val="00E227C8"/>
    <w:rsid w:val="00E330DD"/>
    <w:rsid w:val="00E705FC"/>
    <w:rsid w:val="00EA2808"/>
    <w:rsid w:val="00ED2A0D"/>
    <w:rsid w:val="00F26130"/>
    <w:rsid w:val="00F31E1A"/>
    <w:rsid w:val="00F33482"/>
    <w:rsid w:val="00F46933"/>
    <w:rsid w:val="00F77A23"/>
    <w:rsid w:val="00F84EF4"/>
    <w:rsid w:val="00F87A99"/>
    <w:rsid w:val="00F914B2"/>
    <w:rsid w:val="00F9538E"/>
    <w:rsid w:val="00F956B8"/>
    <w:rsid w:val="00FB1D32"/>
    <w:rsid w:val="00FE43C9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90884"/>
  <w15:docId w15:val="{7FAD3B5A-0C55-4DF9-BA6C-38351E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D5"/>
  </w:style>
  <w:style w:type="paragraph" w:styleId="Footer">
    <w:name w:val="footer"/>
    <w:basedOn w:val="Normal"/>
    <w:link w:val="Foot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D5"/>
  </w:style>
  <w:style w:type="table" w:styleId="TableGrid">
    <w:name w:val="Table Grid"/>
    <w:basedOn w:val="TableNormal"/>
    <w:uiPriority w:val="39"/>
    <w:rsid w:val="004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7152-8127-47DE-9B79-2896BB82B12B}"/>
</file>

<file path=customXml/itemProps2.xml><?xml version="1.0" encoding="utf-8"?>
<ds:datastoreItem xmlns:ds="http://schemas.openxmlformats.org/officeDocument/2006/customXml" ds:itemID="{4723566A-1AC6-4018-80E9-234DD7E7CB12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139a33fc-acba-4815-9adb-a26d4c77ae89"/>
  </ds:schemaRefs>
</ds:datastoreItem>
</file>

<file path=customXml/itemProps3.xml><?xml version="1.0" encoding="utf-8"?>
<ds:datastoreItem xmlns:ds="http://schemas.openxmlformats.org/officeDocument/2006/customXml" ds:itemID="{25BE8944-F7C8-4BA3-A55E-792065C3E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752EF-2A92-40B9-BB27-D8ECF65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C Hardman (PHS)</cp:lastModifiedBy>
  <cp:revision>11</cp:revision>
  <cp:lastPrinted>2022-09-13T08:24:00Z</cp:lastPrinted>
  <dcterms:created xsi:type="dcterms:W3CDTF">2025-06-12T13:08:00Z</dcterms:created>
  <dcterms:modified xsi:type="dcterms:W3CDTF">2025-06-26T11:03:00Z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