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49" w:tblpY="221"/>
        <w:tblW w:w="14737" w:type="dxa"/>
        <w:tblLook w:val="04A0" w:firstRow="1" w:lastRow="0" w:firstColumn="1" w:lastColumn="0" w:noHBand="0" w:noVBand="1"/>
      </w:tblPr>
      <w:tblGrid>
        <w:gridCol w:w="797"/>
        <w:gridCol w:w="2175"/>
        <w:gridCol w:w="425"/>
        <w:gridCol w:w="2268"/>
        <w:gridCol w:w="426"/>
        <w:gridCol w:w="2268"/>
        <w:gridCol w:w="425"/>
        <w:gridCol w:w="2551"/>
        <w:gridCol w:w="426"/>
        <w:gridCol w:w="2551"/>
        <w:gridCol w:w="425"/>
      </w:tblGrid>
      <w:tr w:rsidR="00435ABF" w:rsidRPr="00B73CF7" w14:paraId="26EFA063" w14:textId="77777777" w:rsidTr="001A76FD">
        <w:trPr>
          <w:trHeight w:val="391"/>
        </w:trPr>
        <w:tc>
          <w:tcPr>
            <w:tcW w:w="797" w:type="dxa"/>
          </w:tcPr>
          <w:p w14:paraId="4A6A7415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bookmarkStart w:id="0" w:name="_Hlk198883442"/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2600" w:type="dxa"/>
            <w:gridSpan w:val="2"/>
          </w:tcPr>
          <w:p w14:paraId="70F43838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694" w:type="dxa"/>
            <w:gridSpan w:val="2"/>
          </w:tcPr>
          <w:p w14:paraId="641DC071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93" w:type="dxa"/>
            <w:gridSpan w:val="2"/>
          </w:tcPr>
          <w:p w14:paraId="646C91E1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977" w:type="dxa"/>
            <w:gridSpan w:val="2"/>
          </w:tcPr>
          <w:p w14:paraId="342554FB" w14:textId="77777777" w:rsidR="00435ABF" w:rsidRPr="00B73CF7" w:rsidRDefault="00435ABF" w:rsidP="00435ABF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976" w:type="dxa"/>
            <w:gridSpan w:val="2"/>
          </w:tcPr>
          <w:p w14:paraId="1739FEC6" w14:textId="77777777" w:rsidR="00435ABF" w:rsidRPr="00C872D3" w:rsidRDefault="00435ABF" w:rsidP="00435ABF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C8313D" w:rsidRPr="00B73CF7" w14:paraId="082903F1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51E8C11E" w14:textId="77777777" w:rsidR="00C8313D" w:rsidRPr="00B73CF7" w:rsidRDefault="00C8313D" w:rsidP="00C8313D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 xml:space="preserve">1 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69457CDA" w14:textId="644C26C8" w:rsidR="00C8313D" w:rsidRPr="00335857" w:rsidRDefault="00335857" w:rsidP="00155BD3">
            <w:pPr>
              <w:jc w:val="center"/>
              <w:rPr>
                <w:color w:val="000000" w:themeColor="text1"/>
                <w:sz w:val="20"/>
              </w:rPr>
            </w:pPr>
            <w:r w:rsidRPr="00335857">
              <w:rPr>
                <w:color w:val="000000" w:themeColor="text1"/>
                <w:sz w:val="20"/>
              </w:rPr>
              <w:t>Search for Meaning: end of unit test.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9D3B90C" w14:textId="5878A4FD" w:rsidR="00C8313D" w:rsidRPr="00335857" w:rsidRDefault="00335857" w:rsidP="00C8313D">
            <w:pPr>
              <w:jc w:val="center"/>
              <w:rPr>
                <w:color w:val="000000" w:themeColor="text1"/>
                <w:sz w:val="20"/>
              </w:rPr>
            </w:pPr>
            <w:r w:rsidRPr="00335857">
              <w:rPr>
                <w:color w:val="000000" w:themeColor="text1"/>
                <w:sz w:val="20"/>
              </w:rPr>
              <w:t>E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36B13B8" w14:textId="77777777" w:rsidR="00155BD3" w:rsidRDefault="00335857" w:rsidP="00155B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Jewish Lif</w:t>
            </w:r>
            <w:r w:rsidR="00155BD3">
              <w:rPr>
                <w:sz w:val="20"/>
              </w:rPr>
              <w:t>e</w:t>
            </w:r>
          </w:p>
          <w:p w14:paraId="3A6ED2E2" w14:textId="609A1D83" w:rsidR="00C8313D" w:rsidRPr="00335857" w:rsidRDefault="00155BD3" w:rsidP="00155B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335857">
              <w:rPr>
                <w:sz w:val="20"/>
              </w:rPr>
              <w:t>nd of unit test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89CF38E" w14:textId="5908D527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838650E" w14:textId="6870CBE5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Philosophy: end of unit test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899517" w14:textId="4A4B0E4C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70B66F27" w14:textId="77777777" w:rsidR="00155BD3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 xml:space="preserve">Christianity: Key beliefs, Christ &amp; Salvation </w:t>
            </w:r>
          </w:p>
          <w:p w14:paraId="57296660" w14:textId="3D4D8C05" w:rsidR="00C8313D" w:rsidRPr="00C8313D" w:rsidRDefault="00155BD3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C8313D" w:rsidRPr="00C8313D">
              <w:rPr>
                <w:sz w:val="20"/>
              </w:rPr>
              <w:t>nd of unit test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49549A" w14:textId="7CD67779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E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15B6EE10" w14:textId="77777777" w:rsidR="00155BD3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 xml:space="preserve">Buddhism: The Dharma </w:t>
            </w:r>
          </w:p>
          <w:p w14:paraId="1A3F8F15" w14:textId="5D0DAB1D" w:rsidR="00C8313D" w:rsidRPr="00C8313D" w:rsidRDefault="00155BD3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C8313D" w:rsidRPr="00C8313D">
              <w:rPr>
                <w:sz w:val="20"/>
              </w:rPr>
              <w:t>nd of unit test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60EB21" w14:textId="3DFF3BE5" w:rsidR="00C8313D" w:rsidRPr="00155BD3" w:rsidRDefault="00C8313D" w:rsidP="00C8313D">
            <w:pPr>
              <w:jc w:val="center"/>
              <w:rPr>
                <w:sz w:val="20"/>
              </w:rPr>
            </w:pPr>
            <w:r w:rsidRPr="00155BD3">
              <w:rPr>
                <w:sz w:val="20"/>
              </w:rPr>
              <w:t>E</w:t>
            </w:r>
          </w:p>
        </w:tc>
      </w:tr>
      <w:tr w:rsidR="00C8313D" w:rsidRPr="00B73CF7" w14:paraId="479EB703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2888FBCF" w14:textId="77777777" w:rsidR="00C8313D" w:rsidRPr="00B73CF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2A310413" w14:textId="77777777" w:rsidR="00C8313D" w:rsidRPr="00335857" w:rsidRDefault="00C8313D" w:rsidP="00155BD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5761882" w14:textId="275E720D" w:rsidR="00C8313D" w:rsidRPr="00335857" w:rsidRDefault="00335857" w:rsidP="00C8313D">
            <w:pPr>
              <w:jc w:val="center"/>
              <w:rPr>
                <w:color w:val="000000" w:themeColor="text1"/>
                <w:sz w:val="20"/>
              </w:rPr>
            </w:pPr>
            <w:r w:rsidRPr="00335857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E96F145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B2A6D4" w14:textId="0C1CE0C5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3B6E6CA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C089B4" w14:textId="3C7047FC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776FB2AD" w14:textId="77777777" w:rsidR="00C8313D" w:rsidRPr="00C8313D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3269375" w14:textId="4AB24542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S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49F3A5AD" w14:textId="77777777" w:rsidR="00C8313D" w:rsidRPr="00C8313D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327C434" w14:textId="03A98282" w:rsidR="00C8313D" w:rsidRPr="00155BD3" w:rsidRDefault="00C8313D" w:rsidP="00C8313D">
            <w:pPr>
              <w:jc w:val="center"/>
              <w:rPr>
                <w:sz w:val="20"/>
              </w:rPr>
            </w:pPr>
            <w:r w:rsidRPr="00155BD3">
              <w:rPr>
                <w:sz w:val="20"/>
              </w:rPr>
              <w:t>S</w:t>
            </w:r>
          </w:p>
        </w:tc>
      </w:tr>
      <w:tr w:rsidR="00C8313D" w:rsidRPr="00B73CF7" w14:paraId="1FFD17D9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2EDFC9CE" w14:textId="77777777" w:rsidR="00C8313D" w:rsidRPr="00B73CF7" w:rsidRDefault="00C8313D" w:rsidP="00C8313D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2</w:t>
            </w:r>
          </w:p>
        </w:tc>
        <w:tc>
          <w:tcPr>
            <w:tcW w:w="2175" w:type="dxa"/>
            <w:vMerge w:val="restart"/>
            <w:vAlign w:val="center"/>
          </w:tcPr>
          <w:p w14:paraId="427BBAD0" w14:textId="77777777" w:rsidR="00155BD3" w:rsidRDefault="00335857" w:rsidP="00155BD3">
            <w:pPr>
              <w:jc w:val="center"/>
              <w:rPr>
                <w:sz w:val="20"/>
              </w:rPr>
            </w:pPr>
            <w:r w:rsidRPr="00335857">
              <w:rPr>
                <w:sz w:val="20"/>
              </w:rPr>
              <w:t>Religion and the Co</w:t>
            </w:r>
            <w:bookmarkStart w:id="1" w:name="_GoBack"/>
            <w:bookmarkEnd w:id="1"/>
            <w:r w:rsidRPr="00335857">
              <w:rPr>
                <w:sz w:val="20"/>
              </w:rPr>
              <w:t>mmunity</w:t>
            </w:r>
          </w:p>
          <w:p w14:paraId="5A4DA3E6" w14:textId="5385E524" w:rsidR="00C8313D" w:rsidRPr="00335857" w:rsidRDefault="00155BD3" w:rsidP="00155B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335857" w:rsidRPr="00335857">
              <w:rPr>
                <w:sz w:val="20"/>
              </w:rPr>
              <w:t>nd of unit test</w:t>
            </w:r>
          </w:p>
        </w:tc>
        <w:tc>
          <w:tcPr>
            <w:tcW w:w="425" w:type="dxa"/>
            <w:vAlign w:val="center"/>
          </w:tcPr>
          <w:p w14:paraId="6F959401" w14:textId="1403A6E1" w:rsidR="00C8313D" w:rsidRPr="00335857" w:rsidRDefault="00335857" w:rsidP="00C8313D">
            <w:pPr>
              <w:jc w:val="center"/>
              <w:rPr>
                <w:sz w:val="20"/>
              </w:rPr>
            </w:pPr>
            <w:r w:rsidRPr="00335857">
              <w:rPr>
                <w:sz w:val="20"/>
              </w:rPr>
              <w:t>E</w:t>
            </w:r>
          </w:p>
        </w:tc>
        <w:tc>
          <w:tcPr>
            <w:tcW w:w="2268" w:type="dxa"/>
            <w:vMerge w:val="restart"/>
            <w:vAlign w:val="center"/>
          </w:tcPr>
          <w:p w14:paraId="10F127C2" w14:textId="77777777" w:rsidR="00155BD3" w:rsidRDefault="00335857" w:rsidP="00155B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Hindu Life</w:t>
            </w:r>
          </w:p>
          <w:p w14:paraId="585BE851" w14:textId="0E8EF680" w:rsidR="00C8313D" w:rsidRPr="00335857" w:rsidRDefault="00155BD3" w:rsidP="00155B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335857">
              <w:rPr>
                <w:sz w:val="20"/>
              </w:rPr>
              <w:t>nd of unit test</w:t>
            </w:r>
          </w:p>
        </w:tc>
        <w:tc>
          <w:tcPr>
            <w:tcW w:w="426" w:type="dxa"/>
            <w:vAlign w:val="center"/>
          </w:tcPr>
          <w:p w14:paraId="58EC524D" w14:textId="403927AD" w:rsidR="00C8313D" w:rsidRPr="00335857" w:rsidRDefault="00335857" w:rsidP="00C8313D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268" w:type="dxa"/>
            <w:vMerge w:val="restart"/>
            <w:vAlign w:val="center"/>
          </w:tcPr>
          <w:p w14:paraId="6A97ABAA" w14:textId="77777777" w:rsidR="00155BD3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Ethics</w:t>
            </w:r>
          </w:p>
          <w:p w14:paraId="7D1E3CDE" w14:textId="57A184E1" w:rsidR="00C8313D" w:rsidRPr="00335857" w:rsidRDefault="00155BD3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335857">
              <w:rPr>
                <w:sz w:val="20"/>
              </w:rPr>
              <w:t>nd of unit test</w:t>
            </w:r>
          </w:p>
        </w:tc>
        <w:tc>
          <w:tcPr>
            <w:tcW w:w="425" w:type="dxa"/>
            <w:vAlign w:val="center"/>
          </w:tcPr>
          <w:p w14:paraId="0C121C3E" w14:textId="420C7393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551" w:type="dxa"/>
            <w:vMerge w:val="restart"/>
            <w:vAlign w:val="center"/>
          </w:tcPr>
          <w:p w14:paraId="4A2B1E48" w14:textId="77777777" w:rsidR="00155BD3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 xml:space="preserve">Crime and punishment </w:t>
            </w:r>
          </w:p>
          <w:p w14:paraId="2DD23949" w14:textId="66DF3A1C" w:rsidR="00C8313D" w:rsidRPr="00C8313D" w:rsidRDefault="00155BD3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C8313D" w:rsidRPr="00C8313D">
              <w:rPr>
                <w:sz w:val="20"/>
              </w:rPr>
              <w:t>nd of unit test</w:t>
            </w:r>
          </w:p>
        </w:tc>
        <w:tc>
          <w:tcPr>
            <w:tcW w:w="426" w:type="dxa"/>
            <w:vAlign w:val="center"/>
          </w:tcPr>
          <w:p w14:paraId="74EC7949" w14:textId="3417C8D3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E</w:t>
            </w:r>
          </w:p>
        </w:tc>
        <w:tc>
          <w:tcPr>
            <w:tcW w:w="2551" w:type="dxa"/>
            <w:vMerge w:val="restart"/>
            <w:vAlign w:val="center"/>
          </w:tcPr>
          <w:p w14:paraId="2EF5E892" w14:textId="406FDEF0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Year 11 mock exam</w:t>
            </w:r>
          </w:p>
        </w:tc>
        <w:tc>
          <w:tcPr>
            <w:tcW w:w="425" w:type="dxa"/>
            <w:vAlign w:val="center"/>
          </w:tcPr>
          <w:p w14:paraId="2AE7F70B" w14:textId="19005F30" w:rsidR="00C8313D" w:rsidRPr="00155BD3" w:rsidRDefault="00C8313D" w:rsidP="00C8313D">
            <w:pPr>
              <w:jc w:val="center"/>
              <w:rPr>
                <w:sz w:val="20"/>
              </w:rPr>
            </w:pPr>
            <w:r w:rsidRPr="00155BD3">
              <w:rPr>
                <w:sz w:val="20"/>
              </w:rPr>
              <w:t>E</w:t>
            </w:r>
          </w:p>
        </w:tc>
      </w:tr>
      <w:tr w:rsidR="00C8313D" w:rsidRPr="00B73CF7" w14:paraId="2990B06D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4B8891CF" w14:textId="77777777" w:rsidR="00C8313D" w:rsidRPr="00B73CF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514E91F5" w14:textId="77777777" w:rsidR="00C8313D" w:rsidRPr="00335857" w:rsidRDefault="00C8313D" w:rsidP="00155BD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4E424316" w14:textId="6B25BE3B" w:rsidR="00C8313D" w:rsidRPr="00335857" w:rsidRDefault="00335857" w:rsidP="00C8313D">
            <w:pPr>
              <w:jc w:val="center"/>
              <w:rPr>
                <w:sz w:val="20"/>
              </w:rPr>
            </w:pPr>
            <w:r w:rsidRPr="00335857">
              <w:rPr>
                <w:sz w:val="20"/>
              </w:rPr>
              <w:t>S</w:t>
            </w:r>
          </w:p>
        </w:tc>
        <w:tc>
          <w:tcPr>
            <w:tcW w:w="2268" w:type="dxa"/>
            <w:vMerge/>
            <w:vAlign w:val="center"/>
          </w:tcPr>
          <w:p w14:paraId="5F149016" w14:textId="77777777" w:rsidR="00C8313D" w:rsidRPr="00335857" w:rsidRDefault="00C8313D" w:rsidP="00C8313D">
            <w:pPr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32E887D1" w14:textId="6BB3DB6E" w:rsidR="00C8313D" w:rsidRPr="00335857" w:rsidRDefault="00335857" w:rsidP="00C831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/>
            <w:vAlign w:val="center"/>
          </w:tcPr>
          <w:p w14:paraId="1DAF1F04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624597DF" w14:textId="72BAB4D4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551" w:type="dxa"/>
            <w:vMerge/>
            <w:vAlign w:val="center"/>
          </w:tcPr>
          <w:p w14:paraId="22E0216D" w14:textId="77777777" w:rsidR="00C8313D" w:rsidRPr="00C8313D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0B6F1D28" w14:textId="0F8003F2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S</w:t>
            </w:r>
          </w:p>
        </w:tc>
        <w:tc>
          <w:tcPr>
            <w:tcW w:w="2551" w:type="dxa"/>
            <w:vMerge/>
            <w:vAlign w:val="center"/>
          </w:tcPr>
          <w:p w14:paraId="40BE30BE" w14:textId="77777777" w:rsidR="00C8313D" w:rsidRPr="00C8313D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5B60BF1D" w14:textId="3E50837D" w:rsidR="00C8313D" w:rsidRPr="00155BD3" w:rsidRDefault="00C8313D" w:rsidP="00C8313D">
            <w:pPr>
              <w:jc w:val="center"/>
              <w:rPr>
                <w:sz w:val="20"/>
              </w:rPr>
            </w:pPr>
            <w:r w:rsidRPr="00155BD3">
              <w:rPr>
                <w:sz w:val="20"/>
              </w:rPr>
              <w:t>S</w:t>
            </w:r>
          </w:p>
        </w:tc>
      </w:tr>
      <w:tr w:rsidR="00C8313D" w:rsidRPr="00B73CF7" w14:paraId="25913EA1" w14:textId="77777777" w:rsidTr="00435ABF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2ECD06DD" w14:textId="77777777" w:rsidR="00C8313D" w:rsidRPr="00B73CF7" w:rsidRDefault="00C8313D" w:rsidP="00C8313D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3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47D75EA2" w14:textId="77777777" w:rsidR="00155BD3" w:rsidRDefault="00335857" w:rsidP="00155BD3">
            <w:pPr>
              <w:jc w:val="center"/>
              <w:rPr>
                <w:sz w:val="20"/>
              </w:rPr>
            </w:pPr>
            <w:r w:rsidRPr="00335857">
              <w:rPr>
                <w:sz w:val="20"/>
              </w:rPr>
              <w:t>Religion and Equality</w:t>
            </w:r>
          </w:p>
          <w:p w14:paraId="0A8D07C8" w14:textId="2C5637EE" w:rsidR="00C8313D" w:rsidRPr="00335857" w:rsidRDefault="00155BD3" w:rsidP="00155B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335857" w:rsidRPr="00335857">
              <w:rPr>
                <w:sz w:val="20"/>
              </w:rPr>
              <w:t>nd of unit test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703FAC" w14:textId="2121FEF9" w:rsidR="00C8313D" w:rsidRPr="00335857" w:rsidRDefault="00335857" w:rsidP="00C8313D">
            <w:pPr>
              <w:rPr>
                <w:sz w:val="20"/>
              </w:rPr>
            </w:pPr>
            <w:r w:rsidRPr="00335857">
              <w:rPr>
                <w:sz w:val="20"/>
              </w:rPr>
              <w:t>E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80B8DF8" w14:textId="77777777" w:rsidR="00155BD3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Life and Beyond</w:t>
            </w:r>
          </w:p>
          <w:p w14:paraId="70479647" w14:textId="6E525B80" w:rsidR="00C8313D" w:rsidRPr="00335857" w:rsidRDefault="00155BD3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335857">
              <w:rPr>
                <w:sz w:val="20"/>
              </w:rPr>
              <w:t>nd of unit test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5D181C" w14:textId="47ABF505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92BB2A4" w14:textId="77777777" w:rsidR="00155BD3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Religion and Technology</w:t>
            </w:r>
          </w:p>
          <w:p w14:paraId="5F729674" w14:textId="2CFA8EBF" w:rsidR="00C8313D" w:rsidRPr="00335857" w:rsidRDefault="00155BD3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335857">
              <w:rPr>
                <w:sz w:val="20"/>
              </w:rPr>
              <w:t>nd of unit test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02C764" w14:textId="71BEBD34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574037D3" w14:textId="77777777" w:rsidR="00155BD3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Christianity: Role of the Church in the local and wider community</w:t>
            </w:r>
          </w:p>
          <w:p w14:paraId="67A82CB4" w14:textId="55AA6D6C" w:rsidR="00C8313D" w:rsidRPr="00C8313D" w:rsidRDefault="00155BD3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C8313D" w:rsidRPr="00C8313D">
              <w:rPr>
                <w:sz w:val="20"/>
              </w:rPr>
              <w:t>nd of unit test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C6CC12D" w14:textId="65AC0506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E</w:t>
            </w:r>
          </w:p>
          <w:p w14:paraId="0AAEA313" w14:textId="77777777" w:rsidR="00C8313D" w:rsidRPr="00C8313D" w:rsidRDefault="00C8313D" w:rsidP="00C8313D">
            <w:pPr>
              <w:jc w:val="center"/>
              <w:rPr>
                <w:sz w:val="20"/>
              </w:rPr>
            </w:pPr>
          </w:p>
          <w:p w14:paraId="2E3A63B0" w14:textId="77777777" w:rsidR="00C8313D" w:rsidRPr="00C8313D" w:rsidRDefault="00C8313D" w:rsidP="00C8313D">
            <w:pPr>
              <w:jc w:val="center"/>
              <w:rPr>
                <w:sz w:val="20"/>
              </w:rPr>
            </w:pPr>
          </w:p>
          <w:p w14:paraId="0A0C4ACD" w14:textId="149E627B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s</w:t>
            </w:r>
          </w:p>
          <w:p w14:paraId="39C7EC61" w14:textId="7AE14A1B" w:rsidR="00C8313D" w:rsidRPr="00C8313D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45C409CC" w14:textId="39AF6253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 xml:space="preserve">Buddhism: Worship and festival and Buddhist ethics </w:t>
            </w:r>
            <w:r w:rsidR="00155BD3">
              <w:rPr>
                <w:sz w:val="20"/>
              </w:rPr>
              <w:t>E</w:t>
            </w:r>
            <w:r w:rsidRPr="00C8313D">
              <w:rPr>
                <w:sz w:val="20"/>
              </w:rPr>
              <w:t>nd of unit test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3A7F5DCA" w14:textId="77777777" w:rsidR="00C8313D" w:rsidRPr="00155BD3" w:rsidRDefault="00C8313D" w:rsidP="00C8313D">
            <w:pPr>
              <w:jc w:val="center"/>
              <w:rPr>
                <w:sz w:val="20"/>
              </w:rPr>
            </w:pPr>
            <w:r w:rsidRPr="00155BD3">
              <w:rPr>
                <w:sz w:val="20"/>
              </w:rPr>
              <w:t>E</w:t>
            </w:r>
          </w:p>
          <w:p w14:paraId="38282E35" w14:textId="77777777" w:rsidR="00C8313D" w:rsidRPr="00155BD3" w:rsidRDefault="00C8313D" w:rsidP="00C8313D">
            <w:pPr>
              <w:jc w:val="center"/>
              <w:rPr>
                <w:sz w:val="20"/>
              </w:rPr>
            </w:pPr>
          </w:p>
          <w:p w14:paraId="1C227D4E" w14:textId="77777777" w:rsidR="00C8313D" w:rsidRPr="00155BD3" w:rsidRDefault="00C8313D" w:rsidP="00C8313D">
            <w:pPr>
              <w:jc w:val="center"/>
              <w:rPr>
                <w:sz w:val="20"/>
              </w:rPr>
            </w:pPr>
          </w:p>
          <w:p w14:paraId="0CB8B8AB" w14:textId="722DE430" w:rsidR="00C8313D" w:rsidRPr="00155BD3" w:rsidRDefault="00C8313D" w:rsidP="00C8313D">
            <w:pPr>
              <w:jc w:val="center"/>
              <w:rPr>
                <w:sz w:val="20"/>
              </w:rPr>
            </w:pPr>
            <w:r w:rsidRPr="00155BD3">
              <w:rPr>
                <w:sz w:val="20"/>
              </w:rPr>
              <w:t>S</w:t>
            </w:r>
          </w:p>
        </w:tc>
      </w:tr>
      <w:tr w:rsidR="00C8313D" w:rsidRPr="00B73CF7" w14:paraId="0307E523" w14:textId="77777777" w:rsidTr="00435ABF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501C7D68" w14:textId="77777777" w:rsidR="00C8313D" w:rsidRPr="00B73CF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7003CD3B" w14:textId="77777777" w:rsidR="00C8313D" w:rsidRPr="00335857" w:rsidRDefault="00C8313D" w:rsidP="00155BD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E53117" w14:textId="303F6848" w:rsidR="00C8313D" w:rsidRPr="00335857" w:rsidRDefault="00335857" w:rsidP="00C8313D">
            <w:pPr>
              <w:rPr>
                <w:sz w:val="20"/>
              </w:rPr>
            </w:pPr>
            <w:r w:rsidRPr="00335857">
              <w:rPr>
                <w:sz w:val="20"/>
              </w:rPr>
              <w:t>S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F99257B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13FCFA1" w14:textId="2AE3A05A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80D1533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F32AD6" w14:textId="3D6D6B54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73BEF708" w14:textId="77777777" w:rsidR="00C8313D" w:rsidRPr="00C8313D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017DCF4" w14:textId="77777777" w:rsidR="00C8313D" w:rsidRPr="00C8313D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2E84379C" w14:textId="77777777" w:rsidR="00C8313D" w:rsidRPr="00C8313D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15633A4" w14:textId="77777777" w:rsidR="00C8313D" w:rsidRPr="00155BD3" w:rsidRDefault="00C8313D" w:rsidP="00C8313D">
            <w:pPr>
              <w:jc w:val="center"/>
              <w:rPr>
                <w:sz w:val="20"/>
              </w:rPr>
            </w:pPr>
          </w:p>
        </w:tc>
      </w:tr>
      <w:tr w:rsidR="00C8313D" w:rsidRPr="00B73CF7" w14:paraId="2E8447C4" w14:textId="77777777" w:rsidTr="00435ABF">
        <w:trPr>
          <w:trHeight w:val="709"/>
        </w:trPr>
        <w:tc>
          <w:tcPr>
            <w:tcW w:w="797" w:type="dxa"/>
            <w:vMerge w:val="restart"/>
            <w:vAlign w:val="center"/>
          </w:tcPr>
          <w:p w14:paraId="60EE18EC" w14:textId="77777777" w:rsidR="00C8313D" w:rsidRPr="00B73CF7" w:rsidRDefault="00C8313D" w:rsidP="00C8313D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4</w:t>
            </w:r>
          </w:p>
        </w:tc>
        <w:tc>
          <w:tcPr>
            <w:tcW w:w="2175" w:type="dxa"/>
            <w:vMerge w:val="restart"/>
            <w:vAlign w:val="center"/>
          </w:tcPr>
          <w:p w14:paraId="6443656A" w14:textId="77777777" w:rsidR="00155BD3" w:rsidRDefault="00454FE5" w:rsidP="00155B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Jesus’ Last Week: ‘I Judas’</w:t>
            </w:r>
          </w:p>
          <w:p w14:paraId="293F1232" w14:textId="089674D8" w:rsidR="00C8313D" w:rsidRPr="00335857" w:rsidRDefault="00155BD3" w:rsidP="00155B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="00454FE5">
              <w:rPr>
                <w:sz w:val="20"/>
              </w:rPr>
              <w:t>erbal feedback</w:t>
            </w:r>
          </w:p>
        </w:tc>
        <w:tc>
          <w:tcPr>
            <w:tcW w:w="425" w:type="dxa"/>
            <w:vAlign w:val="center"/>
          </w:tcPr>
          <w:p w14:paraId="73A9C753" w14:textId="545A5534" w:rsidR="00C8313D" w:rsidRPr="00335857" w:rsidRDefault="00454FE5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268" w:type="dxa"/>
            <w:vMerge w:val="restart"/>
            <w:vAlign w:val="center"/>
          </w:tcPr>
          <w:p w14:paraId="5350C013" w14:textId="3604EAFA" w:rsidR="00C8313D" w:rsidRPr="00335857" w:rsidRDefault="00454FE5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Religion, Art and Culture: ‘The Orthodox Church’ </w:t>
            </w:r>
            <w:r w:rsidR="00155BD3">
              <w:rPr>
                <w:sz w:val="20"/>
              </w:rPr>
              <w:t>V</w:t>
            </w:r>
            <w:r>
              <w:rPr>
                <w:sz w:val="20"/>
              </w:rPr>
              <w:t>erbal feedback</w:t>
            </w:r>
          </w:p>
        </w:tc>
        <w:tc>
          <w:tcPr>
            <w:tcW w:w="426" w:type="dxa"/>
            <w:vAlign w:val="center"/>
          </w:tcPr>
          <w:p w14:paraId="5BE57BBB" w14:textId="7D49A85F" w:rsidR="00C8313D" w:rsidRPr="00335857" w:rsidRDefault="00454FE5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268" w:type="dxa"/>
            <w:vMerge w:val="restart"/>
            <w:vAlign w:val="center"/>
          </w:tcPr>
          <w:p w14:paraId="600126B7" w14:textId="77777777" w:rsidR="00155BD3" w:rsidRDefault="008405B0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  <w:p w14:paraId="0DC8A52E" w14:textId="4FB4A3EA" w:rsidR="00C8313D" w:rsidRPr="00335857" w:rsidRDefault="008405B0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Verbal </w:t>
            </w:r>
            <w:r w:rsidR="00155BD3">
              <w:rPr>
                <w:sz w:val="20"/>
              </w:rPr>
              <w:t>feedback</w:t>
            </w:r>
          </w:p>
        </w:tc>
        <w:tc>
          <w:tcPr>
            <w:tcW w:w="425" w:type="dxa"/>
            <w:vAlign w:val="center"/>
          </w:tcPr>
          <w:p w14:paraId="65758CEE" w14:textId="2B75C09C" w:rsidR="00C8313D" w:rsidRPr="00335857" w:rsidRDefault="006C0976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551" w:type="dxa"/>
            <w:vMerge w:val="restart"/>
            <w:vAlign w:val="center"/>
          </w:tcPr>
          <w:p w14:paraId="69AC81A4" w14:textId="4BBBBC79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Year 10 mock exam</w:t>
            </w:r>
          </w:p>
        </w:tc>
        <w:tc>
          <w:tcPr>
            <w:tcW w:w="426" w:type="dxa"/>
            <w:vAlign w:val="center"/>
          </w:tcPr>
          <w:p w14:paraId="19F66219" w14:textId="1B34D184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E</w:t>
            </w:r>
          </w:p>
        </w:tc>
        <w:tc>
          <w:tcPr>
            <w:tcW w:w="2551" w:type="dxa"/>
            <w:vMerge w:val="restart"/>
            <w:vAlign w:val="center"/>
          </w:tcPr>
          <w:p w14:paraId="1C1E13AE" w14:textId="138CDF25" w:rsidR="00C8313D" w:rsidRPr="00C8313D" w:rsidRDefault="00C8313D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Year 11 mock exam</w:t>
            </w:r>
          </w:p>
        </w:tc>
        <w:tc>
          <w:tcPr>
            <w:tcW w:w="425" w:type="dxa"/>
            <w:vAlign w:val="center"/>
          </w:tcPr>
          <w:p w14:paraId="48E5AF56" w14:textId="6597F0E2" w:rsidR="00C8313D" w:rsidRPr="00155BD3" w:rsidRDefault="00C8313D" w:rsidP="00C8313D">
            <w:pPr>
              <w:rPr>
                <w:sz w:val="20"/>
              </w:rPr>
            </w:pPr>
            <w:r w:rsidRPr="00155BD3">
              <w:rPr>
                <w:sz w:val="20"/>
              </w:rPr>
              <w:t>E</w:t>
            </w:r>
          </w:p>
        </w:tc>
      </w:tr>
      <w:tr w:rsidR="00C8313D" w:rsidRPr="00B73CF7" w14:paraId="3F859016" w14:textId="77777777" w:rsidTr="00435ABF">
        <w:trPr>
          <w:trHeight w:val="709"/>
        </w:trPr>
        <w:tc>
          <w:tcPr>
            <w:tcW w:w="797" w:type="dxa"/>
            <w:vMerge/>
            <w:vAlign w:val="center"/>
          </w:tcPr>
          <w:p w14:paraId="23C1F5A8" w14:textId="77777777" w:rsidR="00C8313D" w:rsidRPr="00B73CF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62FA047F" w14:textId="77777777" w:rsidR="00C8313D" w:rsidRPr="00335857" w:rsidRDefault="00C8313D" w:rsidP="00155BD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2C8B6D81" w14:textId="2883953E" w:rsidR="00C8313D" w:rsidRPr="00335857" w:rsidRDefault="00454FE5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268" w:type="dxa"/>
            <w:vMerge/>
            <w:vAlign w:val="center"/>
          </w:tcPr>
          <w:p w14:paraId="7BF4C0E1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779881D4" w14:textId="0DCD3C2D" w:rsidR="00C8313D" w:rsidRPr="00335857" w:rsidRDefault="00454FE5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268" w:type="dxa"/>
            <w:vMerge/>
            <w:vAlign w:val="center"/>
          </w:tcPr>
          <w:p w14:paraId="30B9993A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5B381F9C" w14:textId="5F6AF14B" w:rsidR="00C8313D" w:rsidRPr="00335857" w:rsidRDefault="006C0976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551" w:type="dxa"/>
            <w:vMerge/>
            <w:vAlign w:val="center"/>
          </w:tcPr>
          <w:p w14:paraId="13217FD6" w14:textId="77777777" w:rsidR="00C8313D" w:rsidRPr="00C8313D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0731F842" w14:textId="54567DB5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S</w:t>
            </w:r>
          </w:p>
        </w:tc>
        <w:tc>
          <w:tcPr>
            <w:tcW w:w="2551" w:type="dxa"/>
            <w:vMerge/>
            <w:vAlign w:val="center"/>
          </w:tcPr>
          <w:p w14:paraId="230DA258" w14:textId="77777777" w:rsidR="00C8313D" w:rsidRPr="00C872D3" w:rsidRDefault="00C8313D" w:rsidP="00C8313D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5D19BD71" w14:textId="1100FA3A" w:rsidR="00C8313D" w:rsidRPr="00155BD3" w:rsidRDefault="00C8313D" w:rsidP="00C8313D">
            <w:pPr>
              <w:rPr>
                <w:sz w:val="20"/>
              </w:rPr>
            </w:pPr>
            <w:r w:rsidRPr="00155BD3">
              <w:rPr>
                <w:sz w:val="20"/>
              </w:rPr>
              <w:t>S</w:t>
            </w:r>
          </w:p>
        </w:tc>
      </w:tr>
      <w:tr w:rsidR="00C8313D" w:rsidRPr="00B73CF7" w14:paraId="355332F7" w14:textId="77777777" w:rsidTr="00C8313D">
        <w:trPr>
          <w:trHeight w:val="709"/>
        </w:trPr>
        <w:tc>
          <w:tcPr>
            <w:tcW w:w="797" w:type="dxa"/>
            <w:vMerge w:val="restart"/>
            <w:shd w:val="clear" w:color="auto" w:fill="D9D9D9" w:themeFill="background1" w:themeFillShade="D9"/>
            <w:vAlign w:val="center"/>
          </w:tcPr>
          <w:p w14:paraId="01F57563" w14:textId="77777777" w:rsidR="00C8313D" w:rsidRPr="00B73CF7" w:rsidRDefault="00C8313D" w:rsidP="00C8313D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5</w:t>
            </w:r>
          </w:p>
        </w:tc>
        <w:tc>
          <w:tcPr>
            <w:tcW w:w="2175" w:type="dxa"/>
            <w:vMerge w:val="restart"/>
            <w:shd w:val="clear" w:color="auto" w:fill="D9D9D9" w:themeFill="background1" w:themeFillShade="D9"/>
            <w:vAlign w:val="center"/>
          </w:tcPr>
          <w:p w14:paraId="7C5CAF0A" w14:textId="77777777" w:rsidR="00155BD3" w:rsidRDefault="00454FE5" w:rsidP="00155BD3">
            <w:pPr>
              <w:jc w:val="center"/>
              <w:rPr>
                <w:sz w:val="20"/>
              </w:rPr>
            </w:pPr>
            <w:r w:rsidRPr="00454FE5">
              <w:rPr>
                <w:sz w:val="20"/>
              </w:rPr>
              <w:t>Revision</w:t>
            </w:r>
          </w:p>
          <w:p w14:paraId="40A4FED4" w14:textId="6F968441" w:rsidR="00C8313D" w:rsidRPr="00335857" w:rsidRDefault="00155BD3" w:rsidP="00155B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Verbal feedback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4D0D6C6" w14:textId="0F47CC40" w:rsidR="00C8313D" w:rsidRPr="00335857" w:rsidRDefault="00454FE5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9AAE8D5" w14:textId="77777777" w:rsidR="00155BD3" w:rsidRDefault="00454FE5" w:rsidP="00C8313D">
            <w:pPr>
              <w:jc w:val="center"/>
              <w:rPr>
                <w:sz w:val="20"/>
              </w:rPr>
            </w:pPr>
            <w:r w:rsidRPr="00454FE5">
              <w:rPr>
                <w:sz w:val="20"/>
              </w:rPr>
              <w:t xml:space="preserve">Revision </w:t>
            </w:r>
          </w:p>
          <w:p w14:paraId="2ACC268C" w14:textId="2079B72C" w:rsidR="00C8313D" w:rsidRPr="00335857" w:rsidRDefault="00155BD3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Verbal f</w:t>
            </w:r>
            <w:r w:rsidR="00454FE5" w:rsidRPr="00454FE5">
              <w:rPr>
                <w:sz w:val="20"/>
              </w:rPr>
              <w:t>eedback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4EFA0AC" w14:textId="54B7DA6A" w:rsidR="00C8313D" w:rsidRPr="00335857" w:rsidRDefault="00454FE5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7F3E231" w14:textId="131C70BE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Summer Examination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394771" w14:textId="451DEABC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2CA7BFA9" w14:textId="77777777" w:rsidR="00155BD3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 xml:space="preserve">The Buddha and The Four Noble Truths </w:t>
            </w:r>
          </w:p>
          <w:p w14:paraId="7A76AB7D" w14:textId="0AD025AE" w:rsidR="00C8313D" w:rsidRPr="00C8313D" w:rsidRDefault="00155BD3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C8313D" w:rsidRPr="00C8313D">
              <w:rPr>
                <w:sz w:val="20"/>
              </w:rPr>
              <w:t>nd of unit test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59DDAC3" w14:textId="152170E8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E</w:t>
            </w:r>
          </w:p>
        </w:tc>
        <w:tc>
          <w:tcPr>
            <w:tcW w:w="2551" w:type="dxa"/>
            <w:vMerge w:val="restart"/>
            <w:shd w:val="clear" w:color="auto" w:fill="000000" w:themeFill="text1"/>
            <w:vAlign w:val="center"/>
          </w:tcPr>
          <w:p w14:paraId="03DE4A87" w14:textId="77777777" w:rsidR="00C8313D" w:rsidRPr="00B73CF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14:paraId="01DDCECD" w14:textId="7CC57CDB" w:rsidR="00C8313D" w:rsidRPr="00B73CF7" w:rsidRDefault="00C8313D" w:rsidP="00C8313D">
            <w:pPr>
              <w:jc w:val="center"/>
              <w:rPr>
                <w:sz w:val="20"/>
              </w:rPr>
            </w:pPr>
          </w:p>
        </w:tc>
      </w:tr>
      <w:tr w:rsidR="00C8313D" w:rsidRPr="00B73CF7" w14:paraId="5095F567" w14:textId="77777777" w:rsidTr="00C8313D">
        <w:trPr>
          <w:trHeight w:val="709"/>
        </w:trPr>
        <w:tc>
          <w:tcPr>
            <w:tcW w:w="797" w:type="dxa"/>
            <w:vMerge/>
            <w:shd w:val="clear" w:color="auto" w:fill="D9D9D9" w:themeFill="background1" w:themeFillShade="D9"/>
            <w:vAlign w:val="center"/>
          </w:tcPr>
          <w:p w14:paraId="53D6F2D1" w14:textId="77777777" w:rsidR="00C8313D" w:rsidRPr="00B73CF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shd w:val="clear" w:color="auto" w:fill="D9D9D9" w:themeFill="background1" w:themeFillShade="D9"/>
            <w:vAlign w:val="center"/>
          </w:tcPr>
          <w:p w14:paraId="782E1889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702D18" w14:textId="50737D47" w:rsidR="00C8313D" w:rsidRPr="00335857" w:rsidRDefault="00454FE5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97EA5CB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AAB3FCD" w14:textId="2C42FC5C" w:rsidR="00C8313D" w:rsidRPr="00335857" w:rsidRDefault="00454FE5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6BB7A42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4E0734" w14:textId="27C3139A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29770579" w14:textId="77777777" w:rsidR="00C8313D" w:rsidRPr="00C8313D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619B38C" w14:textId="3EF53A31" w:rsidR="00C8313D" w:rsidRPr="00C8313D" w:rsidRDefault="00C8313D" w:rsidP="00C8313D">
            <w:pPr>
              <w:jc w:val="center"/>
              <w:rPr>
                <w:sz w:val="20"/>
              </w:rPr>
            </w:pPr>
            <w:r w:rsidRPr="00C8313D">
              <w:rPr>
                <w:sz w:val="20"/>
              </w:rPr>
              <w:t>S</w:t>
            </w:r>
          </w:p>
        </w:tc>
        <w:tc>
          <w:tcPr>
            <w:tcW w:w="2551" w:type="dxa"/>
            <w:vMerge/>
            <w:shd w:val="clear" w:color="auto" w:fill="000000" w:themeFill="text1"/>
            <w:vAlign w:val="center"/>
          </w:tcPr>
          <w:p w14:paraId="3309D6DE" w14:textId="77777777" w:rsidR="00C8313D" w:rsidRPr="00B73CF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shd w:val="clear" w:color="auto" w:fill="000000" w:themeFill="text1"/>
            <w:vAlign w:val="center"/>
          </w:tcPr>
          <w:p w14:paraId="1B84CC15" w14:textId="3F53C75C" w:rsidR="00C8313D" w:rsidRPr="00B73CF7" w:rsidRDefault="00C8313D" w:rsidP="00C8313D">
            <w:pPr>
              <w:rPr>
                <w:sz w:val="20"/>
              </w:rPr>
            </w:pPr>
          </w:p>
        </w:tc>
      </w:tr>
      <w:tr w:rsidR="00C8313D" w:rsidRPr="00B73CF7" w14:paraId="08A6647D" w14:textId="77777777" w:rsidTr="00E10226">
        <w:trPr>
          <w:trHeight w:val="709"/>
        </w:trPr>
        <w:tc>
          <w:tcPr>
            <w:tcW w:w="797" w:type="dxa"/>
            <w:vMerge w:val="restart"/>
            <w:vAlign w:val="center"/>
          </w:tcPr>
          <w:p w14:paraId="23F45DF7" w14:textId="77777777" w:rsidR="00C8313D" w:rsidRPr="00B73CF7" w:rsidRDefault="00C8313D" w:rsidP="00C8313D">
            <w:pPr>
              <w:jc w:val="center"/>
              <w:rPr>
                <w:sz w:val="20"/>
              </w:rPr>
            </w:pPr>
            <w:r w:rsidRPr="00B73CF7">
              <w:rPr>
                <w:sz w:val="20"/>
              </w:rPr>
              <w:t>6</w:t>
            </w:r>
          </w:p>
        </w:tc>
        <w:tc>
          <w:tcPr>
            <w:tcW w:w="2175" w:type="dxa"/>
            <w:vMerge w:val="restart"/>
            <w:vAlign w:val="center"/>
          </w:tcPr>
          <w:p w14:paraId="70C595A2" w14:textId="35C2996A" w:rsidR="00C8313D" w:rsidRPr="00335857" w:rsidRDefault="00335857" w:rsidP="00C8313D">
            <w:pPr>
              <w:jc w:val="center"/>
              <w:rPr>
                <w:sz w:val="20"/>
              </w:rPr>
            </w:pPr>
            <w:r w:rsidRPr="00335857">
              <w:rPr>
                <w:sz w:val="20"/>
              </w:rPr>
              <w:t>Summer Examination</w:t>
            </w:r>
          </w:p>
          <w:p w14:paraId="670A5DF0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13C2A438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  <w:p w14:paraId="2D22BEA1" w14:textId="05845027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  <w:p w14:paraId="28F7E880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99F5150" w14:textId="7D57075A" w:rsidR="00C8313D" w:rsidRPr="00335857" w:rsidRDefault="00335857" w:rsidP="00C8313D">
            <w:pPr>
              <w:jc w:val="center"/>
              <w:rPr>
                <w:sz w:val="20"/>
              </w:rPr>
            </w:pPr>
            <w:r w:rsidRPr="00335857">
              <w:rPr>
                <w:sz w:val="20"/>
              </w:rPr>
              <w:t>Summer Examination</w:t>
            </w:r>
          </w:p>
        </w:tc>
        <w:tc>
          <w:tcPr>
            <w:tcW w:w="426" w:type="dxa"/>
            <w:vAlign w:val="center"/>
          </w:tcPr>
          <w:p w14:paraId="7FFF4998" w14:textId="0EC2105E" w:rsidR="00C8313D" w:rsidRPr="00335857" w:rsidRDefault="00335857" w:rsidP="00C8313D">
            <w:pPr>
              <w:jc w:val="center"/>
              <w:rPr>
                <w:sz w:val="20"/>
              </w:rPr>
            </w:pPr>
            <w:r w:rsidRPr="00335857">
              <w:rPr>
                <w:sz w:val="20"/>
              </w:rPr>
              <w:t>B</w:t>
            </w:r>
          </w:p>
        </w:tc>
        <w:tc>
          <w:tcPr>
            <w:tcW w:w="2268" w:type="dxa"/>
            <w:vMerge w:val="restart"/>
            <w:vAlign w:val="center"/>
          </w:tcPr>
          <w:p w14:paraId="2CB11954" w14:textId="77777777" w:rsidR="00155BD3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Christianity</w:t>
            </w:r>
            <w:r w:rsidR="00155BD3">
              <w:rPr>
                <w:sz w:val="20"/>
              </w:rPr>
              <w:t xml:space="preserve">: </w:t>
            </w:r>
            <w:r>
              <w:rPr>
                <w:sz w:val="20"/>
              </w:rPr>
              <w:t>Worship and Festivals</w:t>
            </w:r>
          </w:p>
          <w:p w14:paraId="7FB73CC2" w14:textId="0474F3C8" w:rsidR="00C8313D" w:rsidRPr="00335857" w:rsidRDefault="00155BD3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 of unit test</w:t>
            </w:r>
          </w:p>
        </w:tc>
        <w:tc>
          <w:tcPr>
            <w:tcW w:w="425" w:type="dxa"/>
            <w:vAlign w:val="center"/>
          </w:tcPr>
          <w:p w14:paraId="33A2D816" w14:textId="6654B495" w:rsidR="00C8313D" w:rsidRPr="00335857" w:rsidRDefault="00335857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E33E309" w14:textId="770483E8" w:rsidR="00155BD3" w:rsidRDefault="00C8313D" w:rsidP="00C8313D">
            <w:pPr>
              <w:ind w:left="720" w:hanging="720"/>
              <w:jc w:val="center"/>
              <w:rPr>
                <w:sz w:val="20"/>
              </w:rPr>
            </w:pPr>
            <w:r w:rsidRPr="00C8313D">
              <w:rPr>
                <w:sz w:val="20"/>
              </w:rPr>
              <w:t>Human Rights and Social</w:t>
            </w:r>
            <w:r w:rsidR="00155BD3">
              <w:rPr>
                <w:sz w:val="20"/>
              </w:rPr>
              <w:t xml:space="preserve"> </w:t>
            </w:r>
            <w:r w:rsidRPr="00C8313D">
              <w:rPr>
                <w:sz w:val="20"/>
              </w:rPr>
              <w:t xml:space="preserve">Justice </w:t>
            </w:r>
          </w:p>
          <w:p w14:paraId="09489658" w14:textId="5319011E" w:rsidR="00C8313D" w:rsidRPr="00C8313D" w:rsidRDefault="00155BD3" w:rsidP="00C8313D">
            <w:pPr>
              <w:ind w:left="720" w:hanging="72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C8313D" w:rsidRPr="00C8313D">
              <w:rPr>
                <w:sz w:val="20"/>
              </w:rPr>
              <w:t>nd of unit test</w:t>
            </w:r>
          </w:p>
        </w:tc>
        <w:tc>
          <w:tcPr>
            <w:tcW w:w="426" w:type="dxa"/>
            <w:vAlign w:val="center"/>
          </w:tcPr>
          <w:p w14:paraId="40BC52FC" w14:textId="60C62F55" w:rsidR="00C8313D" w:rsidRPr="00C8313D" w:rsidRDefault="00C8313D" w:rsidP="00C8313D">
            <w:pPr>
              <w:ind w:left="720" w:hanging="720"/>
              <w:jc w:val="center"/>
              <w:rPr>
                <w:sz w:val="20"/>
              </w:rPr>
            </w:pPr>
            <w:r w:rsidRPr="00C8313D">
              <w:rPr>
                <w:sz w:val="20"/>
              </w:rPr>
              <w:t>E</w:t>
            </w:r>
          </w:p>
        </w:tc>
        <w:tc>
          <w:tcPr>
            <w:tcW w:w="2976" w:type="dxa"/>
            <w:gridSpan w:val="2"/>
            <w:vMerge w:val="restart"/>
            <w:shd w:val="clear" w:color="auto" w:fill="000000" w:themeFill="text1"/>
            <w:vAlign w:val="center"/>
          </w:tcPr>
          <w:p w14:paraId="13C85D0C" w14:textId="77777777" w:rsidR="00C8313D" w:rsidRPr="00B73CF7" w:rsidRDefault="00C8313D" w:rsidP="00C8313D">
            <w:pPr>
              <w:jc w:val="center"/>
              <w:rPr>
                <w:sz w:val="20"/>
              </w:rPr>
            </w:pPr>
          </w:p>
        </w:tc>
      </w:tr>
      <w:tr w:rsidR="00C8313D" w:rsidRPr="00B73CF7" w14:paraId="2A8E6E27" w14:textId="77777777" w:rsidTr="00E10226">
        <w:trPr>
          <w:trHeight w:val="915"/>
        </w:trPr>
        <w:tc>
          <w:tcPr>
            <w:tcW w:w="797" w:type="dxa"/>
            <w:vMerge/>
            <w:vAlign w:val="center"/>
          </w:tcPr>
          <w:p w14:paraId="7269BBB1" w14:textId="77777777" w:rsidR="00C8313D" w:rsidRPr="00B73CF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5D525C8D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3BB572C0" w14:textId="40039713" w:rsidR="00C8313D" w:rsidRPr="00335857" w:rsidRDefault="00335857" w:rsidP="00C831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268" w:type="dxa"/>
            <w:vMerge/>
            <w:vAlign w:val="center"/>
          </w:tcPr>
          <w:p w14:paraId="3B000E4F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0C31CF62" w14:textId="45FAA59D" w:rsidR="00C8313D" w:rsidRPr="00335857" w:rsidRDefault="00335857" w:rsidP="00C8313D">
            <w:pPr>
              <w:jc w:val="center"/>
              <w:rPr>
                <w:sz w:val="20"/>
              </w:rPr>
            </w:pPr>
            <w:r w:rsidRPr="00335857">
              <w:rPr>
                <w:sz w:val="20"/>
              </w:rPr>
              <w:t>E</w:t>
            </w:r>
          </w:p>
        </w:tc>
        <w:tc>
          <w:tcPr>
            <w:tcW w:w="2268" w:type="dxa"/>
            <w:vMerge/>
            <w:vAlign w:val="center"/>
          </w:tcPr>
          <w:p w14:paraId="6DED9E8B" w14:textId="77777777" w:rsidR="00C8313D" w:rsidRPr="00335857" w:rsidRDefault="00C8313D" w:rsidP="00C8313D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4FE82053" w14:textId="36AE142E" w:rsidR="00C8313D" w:rsidRPr="00335857" w:rsidRDefault="006C0976" w:rsidP="00C831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72CE44D" w14:textId="77777777" w:rsidR="00C8313D" w:rsidRPr="00B73CF7" w:rsidRDefault="00C8313D" w:rsidP="00C8313D">
            <w:pPr>
              <w:ind w:left="720" w:hanging="720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303F10C6" w14:textId="2E12BF4C" w:rsidR="00C8313D" w:rsidRPr="00C8313D" w:rsidRDefault="00C8313D" w:rsidP="00C8313D">
            <w:pPr>
              <w:ind w:left="720" w:hanging="720"/>
              <w:jc w:val="center"/>
              <w:rPr>
                <w:sz w:val="20"/>
              </w:rPr>
            </w:pPr>
            <w:r w:rsidRPr="00C8313D">
              <w:rPr>
                <w:sz w:val="20"/>
              </w:rPr>
              <w:t>S</w:t>
            </w:r>
          </w:p>
        </w:tc>
        <w:tc>
          <w:tcPr>
            <w:tcW w:w="2976" w:type="dxa"/>
            <w:gridSpan w:val="2"/>
            <w:vMerge/>
            <w:shd w:val="clear" w:color="auto" w:fill="000000" w:themeFill="text1"/>
            <w:vAlign w:val="center"/>
          </w:tcPr>
          <w:p w14:paraId="7E735B9C" w14:textId="77777777" w:rsidR="00C8313D" w:rsidRPr="00B73CF7" w:rsidRDefault="00C8313D" w:rsidP="00C8313D">
            <w:pPr>
              <w:jc w:val="center"/>
              <w:rPr>
                <w:sz w:val="20"/>
              </w:rPr>
            </w:pPr>
          </w:p>
        </w:tc>
      </w:tr>
      <w:bookmarkEnd w:id="0"/>
    </w:tbl>
    <w:p w14:paraId="35249906" w14:textId="77777777" w:rsidR="00C57466" w:rsidRDefault="00C57466"/>
    <w:p w14:paraId="580F4043" w14:textId="77777777" w:rsidR="00C57466" w:rsidRPr="00C57466" w:rsidRDefault="00C57466" w:rsidP="00C57466"/>
    <w:p w14:paraId="5C21364F" w14:textId="77777777" w:rsidR="00C57466" w:rsidRPr="00C57466" w:rsidRDefault="00C57466" w:rsidP="00C57466"/>
    <w:p w14:paraId="012D6B17" w14:textId="77777777" w:rsidR="00C57466" w:rsidRPr="00C57466" w:rsidRDefault="00C57466" w:rsidP="00C57466"/>
    <w:p w14:paraId="46720488" w14:textId="77777777" w:rsidR="00C57466" w:rsidRDefault="00C57466" w:rsidP="00C57466"/>
    <w:p w14:paraId="1F24B192" w14:textId="77777777" w:rsidR="00C57466" w:rsidRDefault="00C57466" w:rsidP="00C57466">
      <w:pPr>
        <w:jc w:val="center"/>
      </w:pPr>
    </w:p>
    <w:p w14:paraId="3643472A" w14:textId="77777777" w:rsidR="00C57466" w:rsidRDefault="00C57466" w:rsidP="00155BD3"/>
    <w:p w14:paraId="4E0DDF63" w14:textId="77777777" w:rsidR="00C57466" w:rsidRDefault="00C57466" w:rsidP="00C57466">
      <w:pPr>
        <w:jc w:val="center"/>
      </w:pPr>
    </w:p>
    <w:p w14:paraId="053FBD99" w14:textId="77777777" w:rsidR="00C57466" w:rsidRDefault="00C57466" w:rsidP="00C57466">
      <w:pPr>
        <w:jc w:val="center"/>
      </w:pPr>
    </w:p>
    <w:p w14:paraId="795947E2" w14:textId="77777777" w:rsidR="00C57466" w:rsidRDefault="00C57466" w:rsidP="00C57466">
      <w:pPr>
        <w:jc w:val="center"/>
      </w:pPr>
    </w:p>
    <w:p w14:paraId="712796DE" w14:textId="77777777" w:rsidR="00C57466" w:rsidRDefault="00C57466" w:rsidP="00C57466">
      <w:pPr>
        <w:jc w:val="center"/>
      </w:pPr>
    </w:p>
    <w:p w14:paraId="16D3C6E6" w14:textId="77777777" w:rsidR="00C57466" w:rsidRDefault="00C57466" w:rsidP="00C57466">
      <w:pPr>
        <w:jc w:val="center"/>
      </w:pPr>
    </w:p>
    <w:p w14:paraId="55822FF5" w14:textId="77777777" w:rsidR="00C57466" w:rsidRDefault="00C57466" w:rsidP="00C57466"/>
    <w:p w14:paraId="7E76B200" w14:textId="77777777" w:rsidR="00C57466" w:rsidRDefault="00C57466" w:rsidP="00C57466"/>
    <w:p w14:paraId="2A97AEB3" w14:textId="77777777" w:rsidR="00C57466" w:rsidRDefault="00C57466" w:rsidP="00C57466"/>
    <w:p w14:paraId="1815D6E1" w14:textId="77777777" w:rsidR="00C57466" w:rsidRDefault="00C57466" w:rsidP="00C57466"/>
    <w:p w14:paraId="18E14504" w14:textId="77777777" w:rsidR="00C57466" w:rsidRDefault="00C57466" w:rsidP="00C57466"/>
    <w:p w14:paraId="152164AD" w14:textId="77777777" w:rsidR="00C57466" w:rsidRDefault="00C57466" w:rsidP="00C57466"/>
    <w:p w14:paraId="3D1FF97E" w14:textId="77777777" w:rsidR="00C57466" w:rsidRDefault="00C57466" w:rsidP="00C57466"/>
    <w:p w14:paraId="0EB33CE7" w14:textId="77777777" w:rsidR="00C57466" w:rsidRDefault="00C57466" w:rsidP="00C57466"/>
    <w:p w14:paraId="0D343380" w14:textId="77777777" w:rsidR="006F0F33" w:rsidRPr="00C57466" w:rsidRDefault="006F0F33" w:rsidP="00C57466">
      <w:pPr>
        <w:ind w:firstLine="720"/>
      </w:pPr>
    </w:p>
    <w:sectPr w:rsidR="006F0F33" w:rsidRPr="00C57466" w:rsidSect="00FF63C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3F648" w14:textId="77777777" w:rsidR="00645433" w:rsidRDefault="00645433" w:rsidP="00753CD5">
      <w:pPr>
        <w:spacing w:after="0" w:line="240" w:lineRule="auto"/>
      </w:pPr>
      <w:r>
        <w:separator/>
      </w:r>
    </w:p>
  </w:endnote>
  <w:endnote w:type="continuationSeparator" w:id="0">
    <w:p w14:paraId="727DF01D" w14:textId="77777777" w:rsidR="00645433" w:rsidRDefault="00645433" w:rsidP="0075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6647F" w14:textId="77777777" w:rsidR="00645433" w:rsidRDefault="00645433" w:rsidP="00753CD5">
      <w:pPr>
        <w:spacing w:after="0" w:line="240" w:lineRule="auto"/>
      </w:pPr>
      <w:r>
        <w:separator/>
      </w:r>
    </w:p>
  </w:footnote>
  <w:footnote w:type="continuationSeparator" w:id="0">
    <w:p w14:paraId="5D3370DE" w14:textId="77777777" w:rsidR="00645433" w:rsidRDefault="00645433" w:rsidP="0075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DC914" w14:textId="190A5BB8" w:rsidR="006015CE" w:rsidRPr="00753CD5" w:rsidRDefault="00C8313D" w:rsidP="00753CD5">
    <w:pPr>
      <w:pStyle w:val="Header"/>
      <w:jc w:val="center"/>
      <w:rPr>
        <w:b/>
        <w:sz w:val="28"/>
      </w:rPr>
    </w:pPr>
    <w:bookmarkStart w:id="2" w:name="_Hlk198883413"/>
    <w:bookmarkStart w:id="3" w:name="_Hlk198883414"/>
    <w:r>
      <w:rPr>
        <w:b/>
        <w:sz w:val="28"/>
      </w:rPr>
      <w:t xml:space="preserve">Religious Studies </w:t>
    </w:r>
    <w:r w:rsidR="006015CE">
      <w:rPr>
        <w:b/>
        <w:sz w:val="28"/>
      </w:rPr>
      <w:t>A</w:t>
    </w:r>
    <w:bookmarkEnd w:id="2"/>
    <w:bookmarkEnd w:id="3"/>
    <w:r w:rsidR="00FE43C9">
      <w:rPr>
        <w:b/>
        <w:sz w:val="28"/>
      </w:rPr>
      <w:t>ssessment and Marking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094"/>
    <w:multiLevelType w:val="hybridMultilevel"/>
    <w:tmpl w:val="AAA4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D5"/>
    <w:rsid w:val="0000558D"/>
    <w:rsid w:val="00005D32"/>
    <w:rsid w:val="000307BD"/>
    <w:rsid w:val="000330F7"/>
    <w:rsid w:val="0005614A"/>
    <w:rsid w:val="000B25B0"/>
    <w:rsid w:val="000D48B2"/>
    <w:rsid w:val="000D553F"/>
    <w:rsid w:val="000D6E5A"/>
    <w:rsid w:val="000F5BE5"/>
    <w:rsid w:val="001001FE"/>
    <w:rsid w:val="00105050"/>
    <w:rsid w:val="001514C6"/>
    <w:rsid w:val="00155BD3"/>
    <w:rsid w:val="001A35E6"/>
    <w:rsid w:val="001A76FD"/>
    <w:rsid w:val="001B2E82"/>
    <w:rsid w:val="001C085A"/>
    <w:rsid w:val="001D037F"/>
    <w:rsid w:val="001E15C3"/>
    <w:rsid w:val="002772A2"/>
    <w:rsid w:val="002865A0"/>
    <w:rsid w:val="002C36D7"/>
    <w:rsid w:val="002D6EC1"/>
    <w:rsid w:val="002E205C"/>
    <w:rsid w:val="00303D21"/>
    <w:rsid w:val="00310D4D"/>
    <w:rsid w:val="00331B8F"/>
    <w:rsid w:val="00335857"/>
    <w:rsid w:val="00343888"/>
    <w:rsid w:val="0035170E"/>
    <w:rsid w:val="00381D38"/>
    <w:rsid w:val="003E2FE3"/>
    <w:rsid w:val="003E7DFC"/>
    <w:rsid w:val="00435ABF"/>
    <w:rsid w:val="00447CC3"/>
    <w:rsid w:val="004503A1"/>
    <w:rsid w:val="00454FE5"/>
    <w:rsid w:val="004901F1"/>
    <w:rsid w:val="004C1BFB"/>
    <w:rsid w:val="004C7719"/>
    <w:rsid w:val="004D1921"/>
    <w:rsid w:val="004D5B48"/>
    <w:rsid w:val="004E6B14"/>
    <w:rsid w:val="004F670F"/>
    <w:rsid w:val="00510FFB"/>
    <w:rsid w:val="0051186C"/>
    <w:rsid w:val="0052358B"/>
    <w:rsid w:val="005566FE"/>
    <w:rsid w:val="00573279"/>
    <w:rsid w:val="005B21BA"/>
    <w:rsid w:val="006015CE"/>
    <w:rsid w:val="0062160A"/>
    <w:rsid w:val="00642579"/>
    <w:rsid w:val="00645433"/>
    <w:rsid w:val="00651513"/>
    <w:rsid w:val="006B6946"/>
    <w:rsid w:val="006C0976"/>
    <w:rsid w:val="006F0F33"/>
    <w:rsid w:val="00711EE8"/>
    <w:rsid w:val="00753CD5"/>
    <w:rsid w:val="007855EE"/>
    <w:rsid w:val="00804DE6"/>
    <w:rsid w:val="00805D02"/>
    <w:rsid w:val="008405B0"/>
    <w:rsid w:val="008B48FE"/>
    <w:rsid w:val="008C05AD"/>
    <w:rsid w:val="008D7D54"/>
    <w:rsid w:val="00933F6A"/>
    <w:rsid w:val="0094452C"/>
    <w:rsid w:val="009609A6"/>
    <w:rsid w:val="0096211B"/>
    <w:rsid w:val="00962D7D"/>
    <w:rsid w:val="00963173"/>
    <w:rsid w:val="00966E12"/>
    <w:rsid w:val="009816FD"/>
    <w:rsid w:val="009C4C7C"/>
    <w:rsid w:val="009E21EE"/>
    <w:rsid w:val="009E3CB1"/>
    <w:rsid w:val="00A20FA2"/>
    <w:rsid w:val="00A24248"/>
    <w:rsid w:val="00A56E81"/>
    <w:rsid w:val="00AB135A"/>
    <w:rsid w:val="00B02022"/>
    <w:rsid w:val="00B1534D"/>
    <w:rsid w:val="00B35407"/>
    <w:rsid w:val="00B4694F"/>
    <w:rsid w:val="00B73CF7"/>
    <w:rsid w:val="00B965E0"/>
    <w:rsid w:val="00BA579A"/>
    <w:rsid w:val="00BE06D9"/>
    <w:rsid w:val="00C00461"/>
    <w:rsid w:val="00C16F0B"/>
    <w:rsid w:val="00C21CF7"/>
    <w:rsid w:val="00C368A3"/>
    <w:rsid w:val="00C4457B"/>
    <w:rsid w:val="00C46501"/>
    <w:rsid w:val="00C57466"/>
    <w:rsid w:val="00C746AC"/>
    <w:rsid w:val="00C81FBF"/>
    <w:rsid w:val="00C8313D"/>
    <w:rsid w:val="00C872D3"/>
    <w:rsid w:val="00CB3F7F"/>
    <w:rsid w:val="00CC22C9"/>
    <w:rsid w:val="00CD45F4"/>
    <w:rsid w:val="00D01E88"/>
    <w:rsid w:val="00D03215"/>
    <w:rsid w:val="00D04E4C"/>
    <w:rsid w:val="00D26117"/>
    <w:rsid w:val="00D34D35"/>
    <w:rsid w:val="00D34DF4"/>
    <w:rsid w:val="00D74D8F"/>
    <w:rsid w:val="00DA3E6B"/>
    <w:rsid w:val="00DB4304"/>
    <w:rsid w:val="00E017E3"/>
    <w:rsid w:val="00E06A53"/>
    <w:rsid w:val="00E076E2"/>
    <w:rsid w:val="00E227C8"/>
    <w:rsid w:val="00E705FC"/>
    <w:rsid w:val="00EA2808"/>
    <w:rsid w:val="00ED2A0D"/>
    <w:rsid w:val="00F26130"/>
    <w:rsid w:val="00F31E1A"/>
    <w:rsid w:val="00F33482"/>
    <w:rsid w:val="00F46933"/>
    <w:rsid w:val="00F77A23"/>
    <w:rsid w:val="00F84EF4"/>
    <w:rsid w:val="00F914B2"/>
    <w:rsid w:val="00F9538E"/>
    <w:rsid w:val="00F956B8"/>
    <w:rsid w:val="00FB1D32"/>
    <w:rsid w:val="00FE43C9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53F12"/>
  <w15:docId w15:val="{7FAD3B5A-0C55-4DF9-BA6C-38351EC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D5"/>
  </w:style>
  <w:style w:type="paragraph" w:styleId="Footer">
    <w:name w:val="footer"/>
    <w:basedOn w:val="Normal"/>
    <w:link w:val="FooterChar"/>
    <w:uiPriority w:val="99"/>
    <w:unhideWhenUsed/>
    <w:rsid w:val="0075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CD5"/>
  </w:style>
  <w:style w:type="table" w:styleId="TableGrid">
    <w:name w:val="Table Grid"/>
    <w:basedOn w:val="TableNormal"/>
    <w:uiPriority w:val="39"/>
    <w:rsid w:val="0044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FE507F-D2F3-4A45-B207-38BC3B213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F5C38-253E-4E63-950B-8197EBA27DC9}"/>
</file>

<file path=customXml/itemProps3.xml><?xml version="1.0" encoding="utf-8"?>
<ds:datastoreItem xmlns:ds="http://schemas.openxmlformats.org/officeDocument/2006/customXml" ds:itemID="{64CECF0C-F676-4B7D-95CF-B64697B32B35}"/>
</file>

<file path=customXml/itemProps4.xml><?xml version="1.0" encoding="utf-8"?>
<ds:datastoreItem xmlns:ds="http://schemas.openxmlformats.org/officeDocument/2006/customXml" ds:itemID="{843EB446-5438-4BD0-875D-2822B074F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Graham</dc:creator>
  <cp:keywords/>
  <dc:description/>
  <cp:lastModifiedBy>R Long (PHS)</cp:lastModifiedBy>
  <cp:revision>2</cp:revision>
  <cp:lastPrinted>2022-09-13T08:24:00Z</cp:lastPrinted>
  <dcterms:created xsi:type="dcterms:W3CDTF">2025-06-24T13:48:00Z</dcterms:created>
  <dcterms:modified xsi:type="dcterms:W3CDTF">2025-06-24T13:48:00Z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